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D" w:rsidRPr="001739EA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6D" w:rsidRPr="00D11A4B" w:rsidRDefault="0089726D" w:rsidP="00D11A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9726D" w:rsidRPr="00D11A4B" w:rsidRDefault="0089726D" w:rsidP="00D11A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9726D" w:rsidRPr="00D11A4B" w:rsidRDefault="0089726D" w:rsidP="00D11A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 муниципальный район</w:t>
      </w:r>
    </w:p>
    <w:p w:rsidR="0089726D" w:rsidRPr="00D11A4B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26D" w:rsidRPr="00D11A4B" w:rsidRDefault="001739EA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БОРОВЁ</w:t>
      </w:r>
      <w:r w:rsidR="0089726D"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НКОВСКОГО СЕЛЬСКОГО ПОСЕЛЕНИЯ</w:t>
      </w:r>
    </w:p>
    <w:p w:rsidR="0089726D" w:rsidRPr="001739EA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8E2" w:rsidRDefault="003768E2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726D" w:rsidRPr="00D11A4B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89726D" w:rsidRPr="001739EA" w:rsidRDefault="0089726D" w:rsidP="0089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739EA" w:rsidRDefault="00786D88" w:rsidP="00D11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19D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10F2" w:rsidRPr="00B810F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</w:t>
      </w:r>
      <w:r w:rsidR="001E6D7A" w:rsidRPr="00B8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2919D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89726D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Боровёнка</w:t>
      </w:r>
    </w:p>
    <w:p w:rsidR="00D11A4B" w:rsidRDefault="00D11A4B" w:rsidP="0089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Pr="001739EA" w:rsidRDefault="00D11A4B" w:rsidP="0089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739EA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электронного аукциона</w:t>
      </w:r>
    </w:p>
    <w:p w:rsidR="00296310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</w:t>
      </w:r>
      <w:r w:rsidR="0029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296310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контракта на выполнение работ</w:t>
      </w:r>
    </w:p>
    <w:p w:rsidR="0089726D" w:rsidRPr="001739EA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ремонту</w:t>
      </w:r>
      <w:r w:rsidR="00291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участков автомобильной</w:t>
      </w:r>
      <w:r w:rsidR="0092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</w:t>
      </w:r>
      <w:r w:rsidR="00291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89726D" w:rsidRPr="001739EA" w:rsidRDefault="0089726D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пользования местного значения </w:t>
      </w:r>
    </w:p>
    <w:p w:rsidR="0089726D" w:rsidRDefault="002919D2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ул. Новопокровской в д.Козловка </w:t>
      </w:r>
    </w:p>
    <w:p w:rsidR="002919D2" w:rsidRDefault="002919D2" w:rsidP="00D11A4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Окуловского района Новгородской области</w:t>
      </w:r>
    </w:p>
    <w:p w:rsidR="00D11A4B" w:rsidRPr="001739EA" w:rsidRDefault="00D11A4B" w:rsidP="00897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26D" w:rsidRPr="001739EA" w:rsidRDefault="0089726D" w:rsidP="00897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A4B" w:rsidRDefault="004429C0" w:rsidP="00D11A4B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Федеральным законом от 05.04.2013 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Боровёнковского сельского поселения на основании План-графика закупок товаров, </w:t>
      </w:r>
      <w:r w:rsidR="003E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</w:t>
      </w:r>
      <w:r w:rsidR="0092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692B7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год и на плановый период</w:t>
      </w:r>
      <w:r w:rsidR="0092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и 2025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годов, утвержденного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Боровёнковского сельского поселения</w:t>
      </w:r>
      <w:r w:rsidR="00D97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4DA" w:rsidRPr="009224DA">
        <w:rPr>
          <w:rFonts w:ascii="Times New Roman" w:hAnsi="Times New Roman" w:cs="Times New Roman"/>
          <w:sz w:val="24"/>
          <w:szCs w:val="24"/>
        </w:rPr>
        <w:t>от 26.12.2022 №131(в редакции постановлений от 23.01.2023г.№9</w:t>
      </w:r>
      <w:r w:rsidR="009224DA">
        <w:rPr>
          <w:rFonts w:ascii="Times New Roman" w:hAnsi="Times New Roman" w:cs="Times New Roman"/>
          <w:sz w:val="24"/>
          <w:szCs w:val="24"/>
        </w:rPr>
        <w:t>,от 28.02.2023 №18</w:t>
      </w:r>
      <w:r w:rsidR="009224DA" w:rsidRPr="009224DA">
        <w:rPr>
          <w:rFonts w:ascii="Times New Roman" w:hAnsi="Times New Roman" w:cs="Times New Roman"/>
          <w:sz w:val="24"/>
          <w:szCs w:val="24"/>
        </w:rPr>
        <w:t xml:space="preserve">) </w:t>
      </w:r>
      <w:r w:rsidR="008D2810" w:rsidRPr="00922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</w:t>
      </w:r>
      <w:r w:rsidR="008D2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</w:t>
      </w:r>
      <w:r w:rsidR="003E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нужд, Администрация Боровёнковского сельского поселения</w:t>
      </w:r>
    </w:p>
    <w:p w:rsidR="0089726D" w:rsidRPr="001739EA" w:rsidRDefault="0089726D" w:rsidP="00D11A4B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 </w:t>
      </w:r>
    </w:p>
    <w:p w:rsidR="00B27EE2" w:rsidRPr="00B810F2" w:rsidRDefault="0089726D" w:rsidP="00B810F2">
      <w:pPr>
        <w:tabs>
          <w:tab w:val="left" w:pos="709"/>
        </w:tabs>
        <w:spacing w:after="0" w:line="360" w:lineRule="exact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27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закупку</w:t>
      </w:r>
      <w:r w:rsidR="00941FD5" w:rsidRPr="00B2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648" w:rsidRPr="00B27EE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27EE2" w:rsidRPr="00B27EE2">
        <w:rPr>
          <w:rFonts w:ascii="Times New Roman" w:hAnsi="Times New Roman" w:cs="Times New Roman"/>
          <w:sz w:val="24"/>
          <w:szCs w:val="24"/>
        </w:rPr>
        <w:t>в</w:t>
      </w:r>
      <w:r w:rsidR="00B27EE2" w:rsidRPr="00B27EE2">
        <w:rPr>
          <w:rFonts w:ascii="Times New Roman" w:eastAsia="Calibri" w:hAnsi="Times New Roman" w:cs="Times New Roman"/>
          <w:bCs/>
          <w:sz w:val="24"/>
          <w:szCs w:val="24"/>
        </w:rPr>
        <w:t>ыполнение работ по ремонту</w:t>
      </w:r>
      <w:r w:rsidR="002919D2">
        <w:rPr>
          <w:rFonts w:ascii="Times New Roman" w:eastAsia="Calibri" w:hAnsi="Times New Roman" w:cs="Times New Roman"/>
          <w:bCs/>
          <w:sz w:val="24"/>
          <w:szCs w:val="24"/>
        </w:rPr>
        <w:t xml:space="preserve"> участков автомобильной</w:t>
      </w:r>
      <w:r w:rsidR="00B27EE2"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 дорог</w:t>
      </w:r>
      <w:r w:rsidR="002919D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B27EE2"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 общего пользования местного значения</w:t>
      </w:r>
      <w:r w:rsidR="002919D2">
        <w:rPr>
          <w:rFonts w:ascii="Times New Roman" w:eastAsia="Calibri" w:hAnsi="Times New Roman" w:cs="Times New Roman"/>
          <w:bCs/>
          <w:sz w:val="24"/>
          <w:szCs w:val="24"/>
        </w:rPr>
        <w:t xml:space="preserve"> по ул.Новопокровской в д.Козловка</w:t>
      </w:r>
      <w:r w:rsidR="00B27EE2"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1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EE2" w:rsidRPr="00B27EE2">
        <w:rPr>
          <w:rFonts w:ascii="Times New Roman" w:hAnsi="Times New Roman" w:cs="Times New Roman"/>
          <w:sz w:val="24"/>
          <w:szCs w:val="24"/>
        </w:rPr>
        <w:t>Окуловского района, Новгородской области</w:t>
      </w:r>
      <w:r w:rsidR="00B27EE2">
        <w:rPr>
          <w:rFonts w:ascii="Times New Roman" w:hAnsi="Times New Roman" w:cs="Times New Roman"/>
          <w:sz w:val="24"/>
          <w:szCs w:val="24"/>
        </w:rPr>
        <w:t>.</w:t>
      </w:r>
    </w:p>
    <w:p w:rsidR="0089726D" w:rsidRPr="00854648" w:rsidRDefault="00B27EE2" w:rsidP="00D11A4B">
      <w:pPr>
        <w:tabs>
          <w:tab w:val="left" w:pos="709"/>
        </w:tabs>
        <w:spacing w:after="0" w:line="360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726D" w:rsidRPr="00B2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Выбрать способ определения поставщика (подрядчика, </w:t>
      </w:r>
      <w:r w:rsidR="0089726D" w:rsidRPr="00854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исполнителя) аукцион в электронной форме (далее - электронный аукцион).</w:t>
      </w:r>
    </w:p>
    <w:p w:rsidR="0089726D" w:rsidRPr="00D3613E" w:rsidRDefault="000F3EAA" w:rsidP="000F5943">
      <w:pPr>
        <w:tabs>
          <w:tab w:val="left" w:pos="709"/>
        </w:tabs>
        <w:spacing w:after="0" w:line="360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44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</w:t>
      </w:r>
      <w:r w:rsidR="0044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прилагаемые к нему документы в соответствии со ст.42 Федерального закона №44 от 05.04.2013,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закупки</w:t>
      </w:r>
      <w:r w:rsidR="0044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проведения аукциона в электронной форме</w:t>
      </w:r>
      <w:r w:rsidR="00D3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</w:t>
      </w:r>
      <w:r w:rsidR="0089726D"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контракта </w:t>
      </w:r>
      <w:r w:rsidR="002919D2" w:rsidRPr="00B27EE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919D2" w:rsidRPr="00B27EE2">
        <w:rPr>
          <w:rFonts w:ascii="Times New Roman" w:hAnsi="Times New Roman" w:cs="Times New Roman"/>
          <w:sz w:val="24"/>
          <w:szCs w:val="24"/>
        </w:rPr>
        <w:t>в</w:t>
      </w:r>
      <w:r w:rsidR="002919D2" w:rsidRPr="00B27EE2">
        <w:rPr>
          <w:rFonts w:ascii="Times New Roman" w:eastAsia="Calibri" w:hAnsi="Times New Roman" w:cs="Times New Roman"/>
          <w:bCs/>
          <w:sz w:val="24"/>
          <w:szCs w:val="24"/>
        </w:rPr>
        <w:t>ыполнение работ по ремонту</w:t>
      </w:r>
      <w:r w:rsidR="002919D2">
        <w:rPr>
          <w:rFonts w:ascii="Times New Roman" w:eastAsia="Calibri" w:hAnsi="Times New Roman" w:cs="Times New Roman"/>
          <w:bCs/>
          <w:sz w:val="24"/>
          <w:szCs w:val="24"/>
        </w:rPr>
        <w:t xml:space="preserve"> участков автомобильной</w:t>
      </w:r>
      <w:r w:rsidR="002919D2"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 дорог</w:t>
      </w:r>
      <w:r w:rsidR="002919D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2919D2"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 общего пользования местного значения</w:t>
      </w:r>
      <w:r w:rsidR="002919D2">
        <w:rPr>
          <w:rFonts w:ascii="Times New Roman" w:eastAsia="Calibri" w:hAnsi="Times New Roman" w:cs="Times New Roman"/>
          <w:bCs/>
          <w:sz w:val="24"/>
          <w:szCs w:val="24"/>
        </w:rPr>
        <w:t xml:space="preserve"> по ул.Новопокровской в д.Козловка</w:t>
      </w:r>
      <w:r w:rsidR="002919D2" w:rsidRPr="00B27E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91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19D2" w:rsidRPr="00B27EE2">
        <w:rPr>
          <w:rFonts w:ascii="Times New Roman" w:hAnsi="Times New Roman" w:cs="Times New Roman"/>
          <w:sz w:val="24"/>
          <w:szCs w:val="24"/>
        </w:rPr>
        <w:t>Окуловского района, Новгородской области</w:t>
      </w:r>
      <w:r w:rsidR="002919D2">
        <w:rPr>
          <w:rFonts w:ascii="Times New Roman" w:hAnsi="Times New Roman" w:cs="Times New Roman"/>
          <w:sz w:val="24"/>
          <w:szCs w:val="24"/>
        </w:rPr>
        <w:t xml:space="preserve">  на сумму 2 232 573,19(</w:t>
      </w:r>
      <w:r w:rsidR="00D3613E">
        <w:rPr>
          <w:rFonts w:ascii="Times New Roman" w:hAnsi="Times New Roman" w:cs="Times New Roman"/>
          <w:sz w:val="24"/>
          <w:szCs w:val="24"/>
        </w:rPr>
        <w:t>Два миллиона двести</w:t>
      </w:r>
      <w:r w:rsidR="002919D2">
        <w:rPr>
          <w:rFonts w:ascii="Times New Roman" w:hAnsi="Times New Roman" w:cs="Times New Roman"/>
          <w:sz w:val="24"/>
          <w:szCs w:val="24"/>
        </w:rPr>
        <w:t xml:space="preserve"> тридцать две тысячи пятьсот семьдесят три рубля 19 копеек).  </w:t>
      </w:r>
    </w:p>
    <w:p w:rsidR="00D11A4B" w:rsidRDefault="0089726D" w:rsidP="00D11A4B">
      <w:pPr>
        <w:widowControl w:val="0"/>
        <w:tabs>
          <w:tab w:val="left" w:pos="709"/>
        </w:tabs>
        <w:overflowPunct w:val="0"/>
        <w:adjustRightInd w:val="0"/>
        <w:spacing w:after="0" w:line="360" w:lineRule="exact"/>
        <w:ind w:firstLine="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Разместить</w:t>
      </w:r>
      <w:r w:rsidR="002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опубликовать извещение и прилагаемые к нему документы </w:t>
      </w: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закупки на официальном сайте Российской Федерации в единой информационной системе в сфере закупок в информационно-телекоммуникационной сети «Интернет»</w:t>
      </w: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9" w:history="1"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zakupki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gov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1739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296310">
        <w:t xml:space="preserve"> </w:t>
      </w: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установленные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11A4B" w:rsidRDefault="00D11A4B" w:rsidP="00D11A4B">
      <w:pPr>
        <w:widowControl w:val="0"/>
        <w:tabs>
          <w:tab w:val="left" w:pos="709"/>
        </w:tabs>
        <w:overflowPunct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D11A4B">
      <w:pPr>
        <w:widowControl w:val="0"/>
        <w:tabs>
          <w:tab w:val="left" w:pos="709"/>
        </w:tabs>
        <w:overflowPunct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Pr="00D11A4B" w:rsidRDefault="00D11A4B" w:rsidP="00D11A4B">
      <w:pPr>
        <w:widowControl w:val="0"/>
        <w:tabs>
          <w:tab w:val="left" w:pos="709"/>
        </w:tabs>
        <w:overflowPunct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  Н.Г.Пискарева</w:t>
      </w:r>
    </w:p>
    <w:p w:rsidR="00D11A4B" w:rsidRPr="001739EA" w:rsidRDefault="00D11A4B" w:rsidP="00D11A4B">
      <w:pPr>
        <w:widowControl w:val="0"/>
        <w:tabs>
          <w:tab w:val="left" w:pos="709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739EA" w:rsidRDefault="0089726D" w:rsidP="0089726D">
      <w:pPr>
        <w:widowControl w:val="0"/>
        <w:tabs>
          <w:tab w:val="left" w:pos="709"/>
        </w:tabs>
        <w:overflowPunct w:val="0"/>
        <w:adjustRightInd w:val="0"/>
        <w:spacing w:after="200" w:line="276" w:lineRule="auto"/>
        <w:ind w:firstLine="7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739EA" w:rsidRDefault="0089726D" w:rsidP="0089726D">
      <w:pPr>
        <w:widowControl w:val="0"/>
        <w:tabs>
          <w:tab w:val="left" w:pos="709"/>
        </w:tabs>
        <w:overflowPunct w:val="0"/>
        <w:adjustRightInd w:val="0"/>
        <w:spacing w:after="200" w:line="276" w:lineRule="auto"/>
        <w:ind w:firstLine="7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9EA" w:rsidRDefault="001739EA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49D7" w:rsidRDefault="003149D7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149D7" w:rsidSect="003149D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A0" w:rsidRDefault="00014CA0" w:rsidP="0089726D">
      <w:pPr>
        <w:spacing w:after="0" w:line="240" w:lineRule="auto"/>
      </w:pPr>
      <w:r>
        <w:separator/>
      </w:r>
    </w:p>
  </w:endnote>
  <w:endnote w:type="continuationSeparator" w:id="1">
    <w:p w:rsidR="00014CA0" w:rsidRDefault="00014CA0" w:rsidP="0089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A0" w:rsidRDefault="00014CA0" w:rsidP="0089726D">
      <w:pPr>
        <w:spacing w:after="0" w:line="240" w:lineRule="auto"/>
      </w:pPr>
      <w:r>
        <w:separator/>
      </w:r>
    </w:p>
  </w:footnote>
  <w:footnote w:type="continuationSeparator" w:id="1">
    <w:p w:rsidR="00014CA0" w:rsidRDefault="00014CA0" w:rsidP="00897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58A"/>
    <w:multiLevelType w:val="hybridMultilevel"/>
    <w:tmpl w:val="739C8F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0CB5FA3"/>
    <w:multiLevelType w:val="hybridMultilevel"/>
    <w:tmpl w:val="EBF4A944"/>
    <w:lvl w:ilvl="0" w:tplc="6AF48C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964FB76">
      <w:numFmt w:val="none"/>
      <w:lvlText w:val=""/>
      <w:lvlJc w:val="left"/>
      <w:pPr>
        <w:tabs>
          <w:tab w:val="num" w:pos="219"/>
        </w:tabs>
      </w:pPr>
    </w:lvl>
    <w:lvl w:ilvl="2" w:tplc="955A3828">
      <w:numFmt w:val="none"/>
      <w:lvlText w:val=""/>
      <w:lvlJc w:val="left"/>
      <w:pPr>
        <w:tabs>
          <w:tab w:val="num" w:pos="219"/>
        </w:tabs>
      </w:pPr>
    </w:lvl>
    <w:lvl w:ilvl="3" w:tplc="DB02954E">
      <w:numFmt w:val="none"/>
      <w:lvlText w:val=""/>
      <w:lvlJc w:val="left"/>
      <w:pPr>
        <w:tabs>
          <w:tab w:val="num" w:pos="219"/>
        </w:tabs>
      </w:pPr>
    </w:lvl>
    <w:lvl w:ilvl="4" w:tplc="5B74DCC8">
      <w:numFmt w:val="none"/>
      <w:lvlText w:val=""/>
      <w:lvlJc w:val="left"/>
      <w:pPr>
        <w:tabs>
          <w:tab w:val="num" w:pos="219"/>
        </w:tabs>
      </w:pPr>
    </w:lvl>
    <w:lvl w:ilvl="5" w:tplc="7EDAF342">
      <w:numFmt w:val="none"/>
      <w:lvlText w:val=""/>
      <w:lvlJc w:val="left"/>
      <w:pPr>
        <w:tabs>
          <w:tab w:val="num" w:pos="219"/>
        </w:tabs>
      </w:pPr>
    </w:lvl>
    <w:lvl w:ilvl="6" w:tplc="D07CE1B8">
      <w:numFmt w:val="none"/>
      <w:lvlText w:val=""/>
      <w:lvlJc w:val="left"/>
      <w:pPr>
        <w:tabs>
          <w:tab w:val="num" w:pos="219"/>
        </w:tabs>
      </w:pPr>
    </w:lvl>
    <w:lvl w:ilvl="7" w:tplc="D408E6BE">
      <w:numFmt w:val="none"/>
      <w:lvlText w:val=""/>
      <w:lvlJc w:val="left"/>
      <w:pPr>
        <w:tabs>
          <w:tab w:val="num" w:pos="219"/>
        </w:tabs>
      </w:pPr>
    </w:lvl>
    <w:lvl w:ilvl="8" w:tplc="976689F4">
      <w:numFmt w:val="none"/>
      <w:lvlText w:val=""/>
      <w:lvlJc w:val="left"/>
      <w:pPr>
        <w:tabs>
          <w:tab w:val="num" w:pos="219"/>
        </w:tabs>
      </w:pPr>
    </w:lvl>
  </w:abstractNum>
  <w:abstractNum w:abstractNumId="2">
    <w:nsid w:val="19CE20CD"/>
    <w:multiLevelType w:val="hybridMultilevel"/>
    <w:tmpl w:val="134492F8"/>
    <w:lvl w:ilvl="0" w:tplc="C23E7CD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1880E86"/>
    <w:multiLevelType w:val="hybridMultilevel"/>
    <w:tmpl w:val="5B567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3E8F"/>
    <w:multiLevelType w:val="hybridMultilevel"/>
    <w:tmpl w:val="AD4E28BC"/>
    <w:lvl w:ilvl="0" w:tplc="80C8204E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AF3893"/>
    <w:multiLevelType w:val="multilevel"/>
    <w:tmpl w:val="BB207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6">
    <w:nsid w:val="2EE969E6"/>
    <w:multiLevelType w:val="hybridMultilevel"/>
    <w:tmpl w:val="E6F4B84E"/>
    <w:lvl w:ilvl="0" w:tplc="D0EA3D9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B1A6C"/>
    <w:multiLevelType w:val="hybridMultilevel"/>
    <w:tmpl w:val="C9DEF2B6"/>
    <w:lvl w:ilvl="0" w:tplc="AAAABB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7D10B3"/>
    <w:multiLevelType w:val="hybridMultilevel"/>
    <w:tmpl w:val="C2EA30E0"/>
    <w:lvl w:ilvl="0" w:tplc="8E8AA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697A96"/>
    <w:multiLevelType w:val="hybridMultilevel"/>
    <w:tmpl w:val="220EEE60"/>
    <w:lvl w:ilvl="0" w:tplc="6AF48C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964FB76">
      <w:numFmt w:val="none"/>
      <w:lvlText w:val=""/>
      <w:lvlJc w:val="left"/>
      <w:pPr>
        <w:tabs>
          <w:tab w:val="num" w:pos="360"/>
        </w:tabs>
      </w:pPr>
    </w:lvl>
    <w:lvl w:ilvl="2" w:tplc="955A3828">
      <w:numFmt w:val="none"/>
      <w:lvlText w:val=""/>
      <w:lvlJc w:val="left"/>
      <w:pPr>
        <w:tabs>
          <w:tab w:val="num" w:pos="360"/>
        </w:tabs>
      </w:pPr>
    </w:lvl>
    <w:lvl w:ilvl="3" w:tplc="DB02954E">
      <w:numFmt w:val="none"/>
      <w:lvlText w:val=""/>
      <w:lvlJc w:val="left"/>
      <w:pPr>
        <w:tabs>
          <w:tab w:val="num" w:pos="360"/>
        </w:tabs>
      </w:pPr>
    </w:lvl>
    <w:lvl w:ilvl="4" w:tplc="5B74DCC8">
      <w:numFmt w:val="none"/>
      <w:lvlText w:val=""/>
      <w:lvlJc w:val="left"/>
      <w:pPr>
        <w:tabs>
          <w:tab w:val="num" w:pos="360"/>
        </w:tabs>
      </w:pPr>
    </w:lvl>
    <w:lvl w:ilvl="5" w:tplc="7EDAF342">
      <w:numFmt w:val="none"/>
      <w:lvlText w:val=""/>
      <w:lvlJc w:val="left"/>
      <w:pPr>
        <w:tabs>
          <w:tab w:val="num" w:pos="360"/>
        </w:tabs>
      </w:pPr>
    </w:lvl>
    <w:lvl w:ilvl="6" w:tplc="D07CE1B8">
      <w:numFmt w:val="none"/>
      <w:lvlText w:val=""/>
      <w:lvlJc w:val="left"/>
      <w:pPr>
        <w:tabs>
          <w:tab w:val="num" w:pos="360"/>
        </w:tabs>
      </w:pPr>
    </w:lvl>
    <w:lvl w:ilvl="7" w:tplc="D408E6BE">
      <w:numFmt w:val="none"/>
      <w:lvlText w:val=""/>
      <w:lvlJc w:val="left"/>
      <w:pPr>
        <w:tabs>
          <w:tab w:val="num" w:pos="360"/>
        </w:tabs>
      </w:pPr>
    </w:lvl>
    <w:lvl w:ilvl="8" w:tplc="976689F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AF35F7"/>
    <w:multiLevelType w:val="hybridMultilevel"/>
    <w:tmpl w:val="0BDC63AA"/>
    <w:lvl w:ilvl="0" w:tplc="EEF4B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11A1E"/>
    <w:multiLevelType w:val="hybridMultilevel"/>
    <w:tmpl w:val="8F38B8F2"/>
    <w:lvl w:ilvl="0" w:tplc="CD4C7B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0B6051"/>
    <w:multiLevelType w:val="hybridMultilevel"/>
    <w:tmpl w:val="023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3B5"/>
    <w:rsid w:val="00014CA0"/>
    <w:rsid w:val="0002409F"/>
    <w:rsid w:val="00035674"/>
    <w:rsid w:val="000421A0"/>
    <w:rsid w:val="00063D95"/>
    <w:rsid w:val="00076E68"/>
    <w:rsid w:val="000775EF"/>
    <w:rsid w:val="000957C7"/>
    <w:rsid w:val="00097698"/>
    <w:rsid w:val="000A0C8C"/>
    <w:rsid w:val="000B4841"/>
    <w:rsid w:val="000C0A0D"/>
    <w:rsid w:val="000C3696"/>
    <w:rsid w:val="000C4742"/>
    <w:rsid w:val="000C7C0B"/>
    <w:rsid w:val="000D517E"/>
    <w:rsid w:val="000E03A5"/>
    <w:rsid w:val="000E6288"/>
    <w:rsid w:val="000E6AC6"/>
    <w:rsid w:val="000F2FCD"/>
    <w:rsid w:val="000F38CB"/>
    <w:rsid w:val="000F3EAA"/>
    <w:rsid w:val="000F50C1"/>
    <w:rsid w:val="000F52AC"/>
    <w:rsid w:val="000F5943"/>
    <w:rsid w:val="001000DA"/>
    <w:rsid w:val="00110895"/>
    <w:rsid w:val="00110A98"/>
    <w:rsid w:val="0011221C"/>
    <w:rsid w:val="00124FB8"/>
    <w:rsid w:val="001320D4"/>
    <w:rsid w:val="001370E9"/>
    <w:rsid w:val="001428C5"/>
    <w:rsid w:val="001521D9"/>
    <w:rsid w:val="00156E42"/>
    <w:rsid w:val="00167143"/>
    <w:rsid w:val="00172F65"/>
    <w:rsid w:val="001739EA"/>
    <w:rsid w:val="001779AF"/>
    <w:rsid w:val="00180AFD"/>
    <w:rsid w:val="00183308"/>
    <w:rsid w:val="0018517F"/>
    <w:rsid w:val="001B033D"/>
    <w:rsid w:val="001B6DE7"/>
    <w:rsid w:val="001D25CD"/>
    <w:rsid w:val="001D4AB4"/>
    <w:rsid w:val="001E18CF"/>
    <w:rsid w:val="001E6D7A"/>
    <w:rsid w:val="001F0F99"/>
    <w:rsid w:val="002135E6"/>
    <w:rsid w:val="002232BC"/>
    <w:rsid w:val="00227D49"/>
    <w:rsid w:val="00233CA8"/>
    <w:rsid w:val="00243340"/>
    <w:rsid w:val="00247A50"/>
    <w:rsid w:val="00253F42"/>
    <w:rsid w:val="00254F03"/>
    <w:rsid w:val="002551A0"/>
    <w:rsid w:val="0027145A"/>
    <w:rsid w:val="00271FAD"/>
    <w:rsid w:val="00275973"/>
    <w:rsid w:val="00275974"/>
    <w:rsid w:val="002855BA"/>
    <w:rsid w:val="002919D2"/>
    <w:rsid w:val="00294167"/>
    <w:rsid w:val="00296310"/>
    <w:rsid w:val="002B171E"/>
    <w:rsid w:val="002B436C"/>
    <w:rsid w:val="002B4AC4"/>
    <w:rsid w:val="002C7B56"/>
    <w:rsid w:val="002D62B4"/>
    <w:rsid w:val="002E5496"/>
    <w:rsid w:val="002F15A3"/>
    <w:rsid w:val="0030502E"/>
    <w:rsid w:val="003115FA"/>
    <w:rsid w:val="003149D7"/>
    <w:rsid w:val="00317108"/>
    <w:rsid w:val="00323FA4"/>
    <w:rsid w:val="00331EFE"/>
    <w:rsid w:val="003449BC"/>
    <w:rsid w:val="00351384"/>
    <w:rsid w:val="00356FBB"/>
    <w:rsid w:val="0036519F"/>
    <w:rsid w:val="003768E2"/>
    <w:rsid w:val="00381042"/>
    <w:rsid w:val="00381783"/>
    <w:rsid w:val="003836F8"/>
    <w:rsid w:val="00394EAD"/>
    <w:rsid w:val="00395723"/>
    <w:rsid w:val="0039658C"/>
    <w:rsid w:val="003A1C7A"/>
    <w:rsid w:val="003A4616"/>
    <w:rsid w:val="003B7829"/>
    <w:rsid w:val="003C6047"/>
    <w:rsid w:val="003D6DEA"/>
    <w:rsid w:val="003E2C15"/>
    <w:rsid w:val="003E46B4"/>
    <w:rsid w:val="003F5802"/>
    <w:rsid w:val="00403457"/>
    <w:rsid w:val="00404ECF"/>
    <w:rsid w:val="00414F92"/>
    <w:rsid w:val="004340D6"/>
    <w:rsid w:val="00437438"/>
    <w:rsid w:val="004429C0"/>
    <w:rsid w:val="004431F2"/>
    <w:rsid w:val="00456607"/>
    <w:rsid w:val="00463FCF"/>
    <w:rsid w:val="00482566"/>
    <w:rsid w:val="004840D1"/>
    <w:rsid w:val="00484C5E"/>
    <w:rsid w:val="00492210"/>
    <w:rsid w:val="00492B10"/>
    <w:rsid w:val="004951C3"/>
    <w:rsid w:val="00497FFB"/>
    <w:rsid w:val="004B0255"/>
    <w:rsid w:val="004B40E3"/>
    <w:rsid w:val="004C6A79"/>
    <w:rsid w:val="004D76E4"/>
    <w:rsid w:val="004E2703"/>
    <w:rsid w:val="004E7168"/>
    <w:rsid w:val="004F3EDC"/>
    <w:rsid w:val="00504DD3"/>
    <w:rsid w:val="00505A32"/>
    <w:rsid w:val="005106B0"/>
    <w:rsid w:val="005153D0"/>
    <w:rsid w:val="0054590D"/>
    <w:rsid w:val="00552C19"/>
    <w:rsid w:val="00554026"/>
    <w:rsid w:val="00554223"/>
    <w:rsid w:val="00555693"/>
    <w:rsid w:val="00563071"/>
    <w:rsid w:val="00565687"/>
    <w:rsid w:val="0057334A"/>
    <w:rsid w:val="00591F6A"/>
    <w:rsid w:val="005A7570"/>
    <w:rsid w:val="005B373E"/>
    <w:rsid w:val="005F2705"/>
    <w:rsid w:val="005F4FC5"/>
    <w:rsid w:val="0060422F"/>
    <w:rsid w:val="00615263"/>
    <w:rsid w:val="0061728C"/>
    <w:rsid w:val="0064196D"/>
    <w:rsid w:val="0064551D"/>
    <w:rsid w:val="006507F9"/>
    <w:rsid w:val="00671062"/>
    <w:rsid w:val="00672FCD"/>
    <w:rsid w:val="00686154"/>
    <w:rsid w:val="006876D4"/>
    <w:rsid w:val="006920C5"/>
    <w:rsid w:val="00692B7D"/>
    <w:rsid w:val="00692D3A"/>
    <w:rsid w:val="006A1DC0"/>
    <w:rsid w:val="006A6EDC"/>
    <w:rsid w:val="006B7D32"/>
    <w:rsid w:val="006D412E"/>
    <w:rsid w:val="007237D7"/>
    <w:rsid w:val="00725815"/>
    <w:rsid w:val="00752FE1"/>
    <w:rsid w:val="00755508"/>
    <w:rsid w:val="007671A6"/>
    <w:rsid w:val="00767C1C"/>
    <w:rsid w:val="00777CCB"/>
    <w:rsid w:val="0078080B"/>
    <w:rsid w:val="00786D88"/>
    <w:rsid w:val="007A38C9"/>
    <w:rsid w:val="007A404B"/>
    <w:rsid w:val="007A7476"/>
    <w:rsid w:val="007C26CF"/>
    <w:rsid w:val="007C32BD"/>
    <w:rsid w:val="007E5F7F"/>
    <w:rsid w:val="0080274A"/>
    <w:rsid w:val="008104E4"/>
    <w:rsid w:val="0082116E"/>
    <w:rsid w:val="00827347"/>
    <w:rsid w:val="00832212"/>
    <w:rsid w:val="00846806"/>
    <w:rsid w:val="00851F5D"/>
    <w:rsid w:val="00854648"/>
    <w:rsid w:val="0086426B"/>
    <w:rsid w:val="00867766"/>
    <w:rsid w:val="00871809"/>
    <w:rsid w:val="00890F3B"/>
    <w:rsid w:val="0089519D"/>
    <w:rsid w:val="0089726D"/>
    <w:rsid w:val="008B412D"/>
    <w:rsid w:val="008D0482"/>
    <w:rsid w:val="008D2810"/>
    <w:rsid w:val="008D4FFA"/>
    <w:rsid w:val="008E1192"/>
    <w:rsid w:val="008F2BD7"/>
    <w:rsid w:val="008F4C4C"/>
    <w:rsid w:val="0090073B"/>
    <w:rsid w:val="00906720"/>
    <w:rsid w:val="00906FDE"/>
    <w:rsid w:val="009114C0"/>
    <w:rsid w:val="00912177"/>
    <w:rsid w:val="0091556B"/>
    <w:rsid w:val="009224DA"/>
    <w:rsid w:val="00931723"/>
    <w:rsid w:val="00941FD5"/>
    <w:rsid w:val="009426E6"/>
    <w:rsid w:val="00961F41"/>
    <w:rsid w:val="00971721"/>
    <w:rsid w:val="00971E8B"/>
    <w:rsid w:val="00974D87"/>
    <w:rsid w:val="00981D48"/>
    <w:rsid w:val="00992C7E"/>
    <w:rsid w:val="009966B5"/>
    <w:rsid w:val="009B4417"/>
    <w:rsid w:val="009B7FD4"/>
    <w:rsid w:val="009C165C"/>
    <w:rsid w:val="009C59E7"/>
    <w:rsid w:val="009D1A74"/>
    <w:rsid w:val="009D4F0E"/>
    <w:rsid w:val="009E7778"/>
    <w:rsid w:val="009F5017"/>
    <w:rsid w:val="00A03E86"/>
    <w:rsid w:val="00A16E41"/>
    <w:rsid w:val="00A30371"/>
    <w:rsid w:val="00A31E14"/>
    <w:rsid w:val="00A324D2"/>
    <w:rsid w:val="00A404DB"/>
    <w:rsid w:val="00A437B9"/>
    <w:rsid w:val="00A44EAF"/>
    <w:rsid w:val="00A618F5"/>
    <w:rsid w:val="00A72CD7"/>
    <w:rsid w:val="00A85EB7"/>
    <w:rsid w:val="00A91E0F"/>
    <w:rsid w:val="00A977A0"/>
    <w:rsid w:val="00AA104D"/>
    <w:rsid w:val="00AA7513"/>
    <w:rsid w:val="00AB0004"/>
    <w:rsid w:val="00AD2C29"/>
    <w:rsid w:val="00AE0F86"/>
    <w:rsid w:val="00AE2318"/>
    <w:rsid w:val="00AE3A8A"/>
    <w:rsid w:val="00AF2CD3"/>
    <w:rsid w:val="00AF460B"/>
    <w:rsid w:val="00AF7712"/>
    <w:rsid w:val="00B053BC"/>
    <w:rsid w:val="00B16038"/>
    <w:rsid w:val="00B16370"/>
    <w:rsid w:val="00B27EE2"/>
    <w:rsid w:val="00B37867"/>
    <w:rsid w:val="00B37A56"/>
    <w:rsid w:val="00B46B67"/>
    <w:rsid w:val="00B50E59"/>
    <w:rsid w:val="00B723B8"/>
    <w:rsid w:val="00B810F2"/>
    <w:rsid w:val="00B85747"/>
    <w:rsid w:val="00B8772B"/>
    <w:rsid w:val="00BB56B1"/>
    <w:rsid w:val="00BD2E5D"/>
    <w:rsid w:val="00BF0189"/>
    <w:rsid w:val="00BF511D"/>
    <w:rsid w:val="00BF6C20"/>
    <w:rsid w:val="00C00D7A"/>
    <w:rsid w:val="00C017DE"/>
    <w:rsid w:val="00C13EB6"/>
    <w:rsid w:val="00C2384E"/>
    <w:rsid w:val="00C41B91"/>
    <w:rsid w:val="00C56B87"/>
    <w:rsid w:val="00C657CF"/>
    <w:rsid w:val="00C753B6"/>
    <w:rsid w:val="00C75686"/>
    <w:rsid w:val="00C843E9"/>
    <w:rsid w:val="00C9237B"/>
    <w:rsid w:val="00C94248"/>
    <w:rsid w:val="00CA1E85"/>
    <w:rsid w:val="00CA279E"/>
    <w:rsid w:val="00CA541D"/>
    <w:rsid w:val="00CB198E"/>
    <w:rsid w:val="00CB1D2F"/>
    <w:rsid w:val="00CB4E69"/>
    <w:rsid w:val="00CC56A8"/>
    <w:rsid w:val="00CC6DBD"/>
    <w:rsid w:val="00CC7B41"/>
    <w:rsid w:val="00CC7DEF"/>
    <w:rsid w:val="00CD7BD5"/>
    <w:rsid w:val="00CE17A3"/>
    <w:rsid w:val="00CE1E83"/>
    <w:rsid w:val="00CE2280"/>
    <w:rsid w:val="00CE30BE"/>
    <w:rsid w:val="00CF20CB"/>
    <w:rsid w:val="00D0033F"/>
    <w:rsid w:val="00D06D1B"/>
    <w:rsid w:val="00D11A4B"/>
    <w:rsid w:val="00D153EE"/>
    <w:rsid w:val="00D307CD"/>
    <w:rsid w:val="00D35076"/>
    <w:rsid w:val="00D3613E"/>
    <w:rsid w:val="00D37216"/>
    <w:rsid w:val="00D42099"/>
    <w:rsid w:val="00D4391E"/>
    <w:rsid w:val="00D44A89"/>
    <w:rsid w:val="00D54DC3"/>
    <w:rsid w:val="00D6669B"/>
    <w:rsid w:val="00D87AF2"/>
    <w:rsid w:val="00D97313"/>
    <w:rsid w:val="00DA69F6"/>
    <w:rsid w:val="00DB621C"/>
    <w:rsid w:val="00DC1E85"/>
    <w:rsid w:val="00DD45BC"/>
    <w:rsid w:val="00DD7732"/>
    <w:rsid w:val="00DF2575"/>
    <w:rsid w:val="00DF78B5"/>
    <w:rsid w:val="00E0281D"/>
    <w:rsid w:val="00E032CD"/>
    <w:rsid w:val="00E12DB0"/>
    <w:rsid w:val="00E13206"/>
    <w:rsid w:val="00E16E2F"/>
    <w:rsid w:val="00E241F8"/>
    <w:rsid w:val="00E34E17"/>
    <w:rsid w:val="00E503B5"/>
    <w:rsid w:val="00E8460D"/>
    <w:rsid w:val="00E95640"/>
    <w:rsid w:val="00EA7458"/>
    <w:rsid w:val="00EB317B"/>
    <w:rsid w:val="00EC1DCC"/>
    <w:rsid w:val="00EC6062"/>
    <w:rsid w:val="00ED469D"/>
    <w:rsid w:val="00EE102C"/>
    <w:rsid w:val="00EF1693"/>
    <w:rsid w:val="00EF2BE0"/>
    <w:rsid w:val="00F20F0F"/>
    <w:rsid w:val="00F234E8"/>
    <w:rsid w:val="00F24D91"/>
    <w:rsid w:val="00F302A0"/>
    <w:rsid w:val="00F32E18"/>
    <w:rsid w:val="00F54D7C"/>
    <w:rsid w:val="00F71156"/>
    <w:rsid w:val="00F7538B"/>
    <w:rsid w:val="00F85774"/>
    <w:rsid w:val="00FA5C77"/>
    <w:rsid w:val="00FA6A70"/>
    <w:rsid w:val="00FA72EC"/>
    <w:rsid w:val="00FB5987"/>
    <w:rsid w:val="00FC1E20"/>
    <w:rsid w:val="00FD04B9"/>
    <w:rsid w:val="00FD05DC"/>
    <w:rsid w:val="00FF4BC2"/>
    <w:rsid w:val="00FF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A8"/>
  </w:style>
  <w:style w:type="paragraph" w:styleId="2">
    <w:name w:val="heading 2"/>
    <w:basedOn w:val="a"/>
    <w:link w:val="20"/>
    <w:uiPriority w:val="9"/>
    <w:qFormat/>
    <w:rsid w:val="0089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972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2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726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9726D"/>
  </w:style>
  <w:style w:type="paragraph" w:styleId="a3">
    <w:name w:val="Balloon Text"/>
    <w:basedOn w:val="a"/>
    <w:link w:val="a4"/>
    <w:uiPriority w:val="99"/>
    <w:unhideWhenUsed/>
    <w:rsid w:val="008972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8972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89726D"/>
    <w:pPr>
      <w:spacing w:after="0" w:line="240" w:lineRule="auto"/>
    </w:pPr>
    <w:rPr>
      <w:rFonts w:eastAsia="Times New Roman"/>
      <w:lang w:eastAsia="ru-RU"/>
    </w:rPr>
  </w:style>
  <w:style w:type="character" w:styleId="a7">
    <w:name w:val="Hyperlink"/>
    <w:uiPriority w:val="99"/>
    <w:rsid w:val="0089726D"/>
    <w:rPr>
      <w:color w:val="0000FF"/>
      <w:u w:val="single"/>
    </w:rPr>
  </w:style>
  <w:style w:type="paragraph" w:customStyle="1" w:styleId="ConsPlusCell">
    <w:name w:val="ConsPlusCell"/>
    <w:rsid w:val="008972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8972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97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97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link w:val="NoSpacingChar"/>
    <w:qFormat/>
    <w:rsid w:val="00897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89726D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ndnote reference"/>
    <w:basedOn w:val="a0"/>
    <w:uiPriority w:val="99"/>
    <w:semiHidden/>
    <w:rsid w:val="0089726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8972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726D"/>
    <w:rPr>
      <w:rFonts w:eastAsia="Times New Roman"/>
      <w:lang w:eastAsia="ru-RU"/>
    </w:rPr>
  </w:style>
  <w:style w:type="paragraph" w:styleId="ab">
    <w:name w:val="footer"/>
    <w:basedOn w:val="a"/>
    <w:link w:val="ac"/>
    <w:unhideWhenUsed/>
    <w:rsid w:val="008972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89726D"/>
    <w:rPr>
      <w:rFonts w:eastAsia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9726D"/>
  </w:style>
  <w:style w:type="numbering" w:customStyle="1" w:styleId="21">
    <w:name w:val="Нет списка2"/>
    <w:next w:val="a2"/>
    <w:semiHidden/>
    <w:rsid w:val="0089726D"/>
  </w:style>
  <w:style w:type="paragraph" w:customStyle="1" w:styleId="12">
    <w:name w:val="Абзац списка1"/>
    <w:basedOn w:val="a"/>
    <w:rsid w:val="00897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897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9726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semiHidden/>
    <w:rsid w:val="008972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8972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qFormat/>
    <w:rsid w:val="0089726D"/>
    <w:rPr>
      <w:rFonts w:cs="Times New Roman"/>
      <w:b/>
      <w:bCs/>
    </w:rPr>
  </w:style>
  <w:style w:type="paragraph" w:styleId="23">
    <w:name w:val="Body Text 2"/>
    <w:basedOn w:val="a"/>
    <w:link w:val="24"/>
    <w:rsid w:val="0089726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89726D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89726D"/>
    <w:rPr>
      <w:rFonts w:eastAsia="Times New Roman"/>
      <w:lang w:eastAsia="ru-RU"/>
    </w:rPr>
  </w:style>
  <w:style w:type="table" w:styleId="af0">
    <w:name w:val="Table Grid"/>
    <w:basedOn w:val="a1"/>
    <w:uiPriority w:val="59"/>
    <w:rsid w:val="0089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97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rsid w:val="008972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89726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9726D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97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10"/>
    <w:locked/>
    <w:rsid w:val="0089726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9726D"/>
  </w:style>
  <w:style w:type="paragraph" w:customStyle="1" w:styleId="210">
    <w:name w:val="Основной текст с отступом 21"/>
    <w:basedOn w:val="a"/>
    <w:rsid w:val="0089726D"/>
    <w:pPr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rsid w:val="0089726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89726D"/>
    <w:rPr>
      <w:rFonts w:ascii="Calibri" w:eastAsia="Times New Roman" w:hAnsi="Calibri" w:cs="Times New Roman"/>
    </w:rPr>
  </w:style>
  <w:style w:type="paragraph" w:styleId="af5">
    <w:name w:val="Body Text"/>
    <w:basedOn w:val="a"/>
    <w:link w:val="af6"/>
    <w:rsid w:val="0089726D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basedOn w:val="a0"/>
    <w:link w:val="af5"/>
    <w:rsid w:val="0089726D"/>
    <w:rPr>
      <w:rFonts w:ascii="Calibri" w:eastAsia="Times New Roman" w:hAnsi="Calibri" w:cs="Times New Roman"/>
    </w:rPr>
  </w:style>
  <w:style w:type="paragraph" w:customStyle="1" w:styleId="13">
    <w:name w:val="Обычный1"/>
    <w:rsid w:val="0089726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HTML">
    <w:name w:val="HTML Preformatted"/>
    <w:basedOn w:val="a"/>
    <w:link w:val="HTML0"/>
    <w:rsid w:val="00897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726D"/>
    <w:rPr>
      <w:rFonts w:ascii="Courier New" w:eastAsia="Times New Roman" w:hAnsi="Courier New" w:cs="Times New Roman"/>
      <w:sz w:val="20"/>
      <w:szCs w:val="20"/>
    </w:rPr>
  </w:style>
  <w:style w:type="paragraph" w:customStyle="1" w:styleId="af7">
    <w:name w:val="Пункт"/>
    <w:basedOn w:val="a"/>
    <w:rsid w:val="0089726D"/>
    <w:pPr>
      <w:tabs>
        <w:tab w:val="num" w:pos="1980"/>
      </w:tabs>
      <w:spacing w:after="0" w:line="240" w:lineRule="auto"/>
      <w:ind w:left="1404" w:hanging="504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techname">
    <w:name w:val="techname"/>
    <w:basedOn w:val="a0"/>
    <w:rsid w:val="0089726D"/>
  </w:style>
  <w:style w:type="paragraph" w:styleId="af8">
    <w:name w:val="footnote text"/>
    <w:basedOn w:val="a"/>
    <w:link w:val="af9"/>
    <w:uiPriority w:val="99"/>
    <w:unhideWhenUsed/>
    <w:rsid w:val="0089726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89726D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uiPriority w:val="99"/>
    <w:unhideWhenUsed/>
    <w:rsid w:val="0089726D"/>
    <w:rPr>
      <w:vertAlign w:val="superscript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86776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d1efe8f1eeea">
    <w:name w:val="Сd1пefиe8сf1оeeкea"/>
    <w:basedOn w:val="cef1edeee2edeee9f2e5eaf1f2"/>
    <w:uiPriority w:val="99"/>
    <w:rsid w:val="00867766"/>
  </w:style>
  <w:style w:type="paragraph" w:customStyle="1" w:styleId="cde0e7e2e0ede8e5">
    <w:name w:val="Нcdаe0зe7вe2аe0нedиe8еe5"/>
    <w:basedOn w:val="a"/>
    <w:uiPriority w:val="99"/>
    <w:rsid w:val="00867766"/>
    <w:pPr>
      <w:widowControl w:val="0"/>
      <w:suppressLineNumbers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color w:val="000000"/>
      <w:kern w:val="1"/>
      <w:sz w:val="24"/>
      <w:szCs w:val="24"/>
      <w:lang w:eastAsia="ru-RU" w:bidi="hi-IN"/>
    </w:rPr>
  </w:style>
  <w:style w:type="paragraph" w:customStyle="1" w:styleId="d3eae0e7e0f2e5ebfc">
    <w:name w:val="Уd3кeaаe0зe7аe0тf2еe5лebьfc"/>
    <w:basedOn w:val="a"/>
    <w:uiPriority w:val="99"/>
    <w:rsid w:val="00867766"/>
    <w:pPr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c7c7e0e0e3e3eeeeebebeeeee2e2eeeeeaea">
    <w:name w:val="Зc7c7аe0e0гe3e3оeeeeлebebоeeeeвe2e2оeeeeкeaea"/>
    <w:basedOn w:val="a"/>
    <w:uiPriority w:val="99"/>
    <w:rsid w:val="0086776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ru-RU" w:bidi="hi-IN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  <w:rsid w:val="00867766"/>
  </w:style>
  <w:style w:type="paragraph" w:customStyle="1" w:styleId="cdcde0e0e7e7e2e2e0e0edede8e8e5e5">
    <w:name w:val="Нcdcdаe0e0зe7e7вe2e2аe0e0нededиe8e8еe5e5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color w:val="000000"/>
      <w:kern w:val="1"/>
      <w:sz w:val="24"/>
      <w:szCs w:val="24"/>
      <w:lang w:eastAsia="ru-RU" w:bidi="hi-IN"/>
    </w:rPr>
  </w:style>
  <w:style w:type="paragraph" w:customStyle="1" w:styleId="d3d3eaeae0e0e7e7e0e0f2f2e5e5ebebfcfc">
    <w:name w:val="Уd3d3кeaeaаe0e0зe7e7аe0e0тf2f2еe5e5лebebьfcfc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styleId="afb">
    <w:name w:val="Document Map"/>
    <w:basedOn w:val="a"/>
    <w:link w:val="afc"/>
    <w:uiPriority w:val="99"/>
    <w:rsid w:val="00867766"/>
    <w:pPr>
      <w:suppressAutoHyphens/>
      <w:autoSpaceDE w:val="0"/>
      <w:autoSpaceDN w:val="0"/>
      <w:adjustRightInd w:val="0"/>
      <w:spacing w:line="252" w:lineRule="auto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character" w:customStyle="1" w:styleId="afc">
    <w:name w:val="Схема документа Знак"/>
    <w:basedOn w:val="a0"/>
    <w:link w:val="afb"/>
    <w:uiPriority w:val="99"/>
    <w:rsid w:val="00867766"/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7c7c7e0e0e0e3e3e3eeeeeeebebebeeeeeee2e2e2eeeeeeeaeaea">
    <w:name w:val="Зc7c7c7аe0e0e0гe3e3e3оeeeeeeлebebebоeeeeeeвe2e2e2оeeeeeeкeaeaea"/>
    <w:basedOn w:val="a"/>
    <w:uiPriority w:val="99"/>
    <w:rsid w:val="0086776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ru-RU"/>
    </w:rPr>
  </w:style>
  <w:style w:type="paragraph" w:customStyle="1" w:styleId="cececef1f1f1edededeeeeeee2e2e2edededeeeeeee9e9e9f2f2f2e5e5e5eaeaeaf1f1f1f2f2f2">
    <w:name w:val="Оcececeсf1f1f1нedededоeeeeeeвe2e2e2нedededоeeeeeeйe9e9e9 тf2f2f2еe5e5e5кeaeaeaсf1f1f1тf2f2f2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d1d1d1efefefe8e8e8f1f1f1eeeeeeeaeaea">
    <w:name w:val="Сd1d1d1пefefefиe8e8e8сf1f1f1оeeeeeeкeaeaea"/>
    <w:basedOn w:val="cececef1f1f1edededeeeeeee2e2e2edededeeeeeee9e9e9f2f2f2e5e5e5eaeaeaf1f1f1f2f2f2"/>
    <w:uiPriority w:val="99"/>
    <w:rsid w:val="00867766"/>
  </w:style>
  <w:style w:type="paragraph" w:customStyle="1" w:styleId="cdcdcde0e0e0e7e7e7e2e2e2e0e0e0ededede8e8e8e5e5e5">
    <w:name w:val="Нcdcdcdаe0e0e0зe7e7e7вe2e2e2аe0e0e0нedededиe8e8e8еe5e5e5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color w:val="000000"/>
      <w:kern w:val="1"/>
      <w:sz w:val="24"/>
      <w:szCs w:val="24"/>
      <w:lang w:eastAsia="ru-RU"/>
    </w:rPr>
  </w:style>
  <w:style w:type="paragraph" w:customStyle="1" w:styleId="d3d3d3eaeaeae0e0e0e7e7e7e0e0e0f2f2f2e5e5e5ebebebfcfcfc">
    <w:name w:val="Уd3d3d3кeaeaeaаe0e0e0зe7e7e7аe0e0e0тf2f2f2еe5e5e5лebebebьfcfcfc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d1d1d1eeeeeee4e4e4e5e5e5f0f0f0e6e6e6e8e8e8ecececeeeeeee5e5e5f2f2f2e0e0e0e1e1e1ebebebe8e8e8f6f6f6fbfbfb">
    <w:name w:val="Сd1d1d1оeeeeeeдe4e4e4еe5e5e5рf0f0f0жe6e6e6иe8e8e8мecececоeeeeeeеe5e5e5 тf2f2f2аe0e0e0бe1e1e1лebebebиe8e8e8цf6f6f6ыfbfbfb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c7c7c7e0e0e0e3e3e3eeeeeeebebebeeeeeee2e2e2eeeeeeeaeaeaf2f2f2e0e0e0e1e1e1ebebebe8e8e8f6f6f6fbfbfb">
    <w:name w:val="Зc7c7c7аe0e0e0гe3e3e3оeeeeeeлebebebоeeeeeeвe2e2e2оeeeeeeкeaeaea тf2f2f2аe0e0e0бe1e1e1лebebebиe8e8e8цf6f6f6ыfbfbfb"/>
    <w:basedOn w:val="d1d1d1eeeeeee4e4e4e5e5e5f0f0f0e6e6e6e8e8e8ecececeeeeeee5e5e5f2f2f2e0e0e0e1e1e1ebebebe8e8e8f6f6f6fbfbfb"/>
    <w:uiPriority w:val="99"/>
    <w:rsid w:val="00867766"/>
  </w:style>
  <w:style w:type="character" w:styleId="afd">
    <w:name w:val="FollowedHyperlink"/>
    <w:basedOn w:val="a0"/>
    <w:uiPriority w:val="99"/>
    <w:semiHidden/>
    <w:unhideWhenUsed/>
    <w:rsid w:val="00DD7732"/>
    <w:rPr>
      <w:color w:val="800080"/>
      <w:u w:val="single"/>
    </w:rPr>
  </w:style>
  <w:style w:type="paragraph" w:customStyle="1" w:styleId="xl63">
    <w:name w:val="xl63"/>
    <w:basedOn w:val="a"/>
    <w:rsid w:val="00DD77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77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77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77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77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77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3">
    <w:name w:val="xl93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773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4">
    <w:name w:val="xl104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D77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3D13-61DF-44D9-AAA6-2929EC09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121</cp:revision>
  <cp:lastPrinted>2020-07-20T13:00:00Z</cp:lastPrinted>
  <dcterms:created xsi:type="dcterms:W3CDTF">2020-03-02T19:37:00Z</dcterms:created>
  <dcterms:modified xsi:type="dcterms:W3CDTF">2023-03-10T11:35:00Z</dcterms:modified>
</cp:coreProperties>
</file>