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C52E70" w:rsidP="00BD60A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00FCC"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813E73" w:rsidRDefault="00500FCC" w:rsidP="00BD60A0">
      <w:pPr>
        <w:spacing w:line="240" w:lineRule="exact"/>
        <w:jc w:val="center"/>
        <w:rPr>
          <w:b/>
          <w:color w:val="C00000"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proofErr w:type="spellStart"/>
      <w:r w:rsidRPr="003B0A5E">
        <w:rPr>
          <w:b/>
          <w:sz w:val="28"/>
          <w:szCs w:val="28"/>
        </w:rPr>
        <w:t>Окуловский</w:t>
      </w:r>
      <w:proofErr w:type="spellEnd"/>
      <w:r w:rsidRPr="003B0A5E">
        <w:rPr>
          <w:b/>
          <w:sz w:val="28"/>
          <w:szCs w:val="28"/>
        </w:rPr>
        <w:t xml:space="preserve">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C21AC">
        <w:rPr>
          <w:b/>
          <w:sz w:val="32"/>
          <w:szCs w:val="32"/>
        </w:rPr>
        <w:t>П</w:t>
      </w:r>
      <w:proofErr w:type="gramEnd"/>
      <w:r w:rsidRPr="006C21AC">
        <w:rPr>
          <w:b/>
          <w:sz w:val="32"/>
          <w:szCs w:val="32"/>
        </w:rPr>
        <w:t xml:space="preserve">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 w:rsidR="00CF7D44">
        <w:rPr>
          <w:sz w:val="28"/>
          <w:szCs w:val="28"/>
        </w:rPr>
        <w:t xml:space="preserve">24.03.2020 </w:t>
      </w:r>
      <w:r w:rsidR="000B78B4">
        <w:rPr>
          <w:sz w:val="28"/>
          <w:szCs w:val="28"/>
        </w:rPr>
        <w:t xml:space="preserve"> </w:t>
      </w:r>
      <w:r w:rsidR="00185C37">
        <w:rPr>
          <w:sz w:val="28"/>
          <w:szCs w:val="28"/>
        </w:rPr>
        <w:t xml:space="preserve"> </w:t>
      </w:r>
      <w:r w:rsidR="00CF7D44">
        <w:rPr>
          <w:sz w:val="28"/>
          <w:szCs w:val="28"/>
        </w:rPr>
        <w:t xml:space="preserve"> № 44</w:t>
      </w:r>
      <w:r w:rsidR="000B78B4">
        <w:rPr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п. </w:t>
      </w:r>
      <w:proofErr w:type="spellStart"/>
      <w:r w:rsidRPr="003B0A5E">
        <w:rPr>
          <w:sz w:val="28"/>
          <w:szCs w:val="28"/>
        </w:rPr>
        <w:t>Боровёнка</w:t>
      </w:r>
      <w:proofErr w:type="spellEnd"/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A11A6" w:rsidRPr="00EA11A6" w:rsidRDefault="00BC4DCF" w:rsidP="00BC4DCF">
      <w:pPr>
        <w:spacing w:line="240" w:lineRule="exact"/>
        <w:rPr>
          <w:b/>
          <w:bCs/>
          <w:sz w:val="28"/>
          <w:szCs w:val="28"/>
        </w:rPr>
      </w:pPr>
      <w:r w:rsidRPr="00EA11A6">
        <w:rPr>
          <w:b/>
          <w:bCs/>
          <w:sz w:val="28"/>
          <w:szCs w:val="28"/>
        </w:rPr>
        <w:t>О внесении изменений в</w:t>
      </w:r>
      <w:r w:rsidR="00EA11A6" w:rsidRPr="00EA11A6">
        <w:rPr>
          <w:b/>
          <w:bCs/>
          <w:sz w:val="28"/>
          <w:szCs w:val="28"/>
        </w:rPr>
        <w:t xml:space="preserve"> </w:t>
      </w:r>
      <w:proofErr w:type="gramStart"/>
      <w:r w:rsidR="00EA11A6" w:rsidRPr="00EA11A6">
        <w:rPr>
          <w:b/>
          <w:bCs/>
          <w:sz w:val="28"/>
          <w:szCs w:val="28"/>
        </w:rPr>
        <w:t>муниципальную</w:t>
      </w:r>
      <w:proofErr w:type="gramEnd"/>
    </w:p>
    <w:p w:rsidR="00EA11A6" w:rsidRDefault="00EA11A6" w:rsidP="00BC4DCF">
      <w:pPr>
        <w:spacing w:line="240" w:lineRule="exact"/>
        <w:rPr>
          <w:b/>
          <w:sz w:val="28"/>
          <w:szCs w:val="28"/>
        </w:rPr>
      </w:pPr>
      <w:r w:rsidRPr="00EA11A6">
        <w:rPr>
          <w:b/>
          <w:bCs/>
          <w:sz w:val="28"/>
          <w:szCs w:val="28"/>
        </w:rPr>
        <w:t xml:space="preserve"> программу </w:t>
      </w:r>
      <w:r w:rsidRPr="00EA11A6">
        <w:rPr>
          <w:b/>
          <w:sz w:val="28"/>
          <w:szCs w:val="28"/>
        </w:rPr>
        <w:t>«Обеспечение первичных мер</w:t>
      </w:r>
    </w:p>
    <w:p w:rsidR="00EA11A6" w:rsidRPr="00EA11A6" w:rsidRDefault="00EA11A6" w:rsidP="00BC4DCF">
      <w:pPr>
        <w:spacing w:line="240" w:lineRule="exact"/>
        <w:rPr>
          <w:b/>
          <w:sz w:val="28"/>
          <w:szCs w:val="28"/>
        </w:rPr>
      </w:pPr>
      <w:r w:rsidRPr="00EA11A6">
        <w:rPr>
          <w:b/>
          <w:sz w:val="28"/>
          <w:szCs w:val="28"/>
        </w:rPr>
        <w:t xml:space="preserve"> пожарной безопасности на территории  </w:t>
      </w:r>
    </w:p>
    <w:p w:rsidR="00EA11A6" w:rsidRDefault="00EA11A6" w:rsidP="00BC4DCF">
      <w:pPr>
        <w:spacing w:line="240" w:lineRule="exact"/>
        <w:rPr>
          <w:b/>
          <w:sz w:val="28"/>
          <w:szCs w:val="28"/>
        </w:rPr>
      </w:pPr>
      <w:r w:rsidRPr="00EA11A6">
        <w:rPr>
          <w:b/>
          <w:sz w:val="28"/>
          <w:szCs w:val="28"/>
        </w:rPr>
        <w:t>Боровёнковского сельского поселения</w:t>
      </w:r>
    </w:p>
    <w:p w:rsidR="00BC4DCF" w:rsidRPr="00EA11A6" w:rsidRDefault="00EA11A6" w:rsidP="00BC4DCF">
      <w:pPr>
        <w:spacing w:line="240" w:lineRule="exact"/>
        <w:rPr>
          <w:b/>
          <w:bCs/>
          <w:sz w:val="28"/>
          <w:szCs w:val="28"/>
        </w:rPr>
      </w:pPr>
      <w:r w:rsidRPr="00EA11A6">
        <w:rPr>
          <w:b/>
          <w:sz w:val="28"/>
          <w:szCs w:val="28"/>
        </w:rPr>
        <w:t xml:space="preserve"> на 2017-2022 годы»</w:t>
      </w:r>
    </w:p>
    <w:p w:rsidR="00F2089E" w:rsidRPr="00B93F67" w:rsidRDefault="00F2089E" w:rsidP="00BC4DCF">
      <w:pPr>
        <w:spacing w:line="240" w:lineRule="exact"/>
        <w:rPr>
          <w:b/>
          <w:bCs/>
          <w:sz w:val="28"/>
          <w:szCs w:val="28"/>
        </w:rPr>
      </w:pPr>
    </w:p>
    <w:p w:rsidR="00813E73" w:rsidRPr="00EA11A6" w:rsidRDefault="006D575E" w:rsidP="001810B0">
      <w:pPr>
        <w:spacing w:line="360" w:lineRule="exact"/>
        <w:jc w:val="both"/>
        <w:rPr>
          <w:sz w:val="28"/>
          <w:szCs w:val="28"/>
          <w:shd w:val="clear" w:color="auto" w:fill="FFFFFF"/>
        </w:rPr>
      </w:pPr>
      <w:r w:rsidRPr="00EA11A6">
        <w:rPr>
          <w:sz w:val="28"/>
          <w:szCs w:val="28"/>
          <w:shd w:val="clear" w:color="auto" w:fill="FFFFFF"/>
        </w:rPr>
        <w:t xml:space="preserve">      </w:t>
      </w:r>
      <w:proofErr w:type="gramStart"/>
      <w:r w:rsidR="00EA11A6" w:rsidRPr="00EA11A6">
        <w:rPr>
          <w:color w:val="282828"/>
          <w:sz w:val="28"/>
          <w:szCs w:val="28"/>
          <w:shd w:val="clear" w:color="auto" w:fill="FFFFFF"/>
        </w:rPr>
        <w:t>В соответствии с Бюджетным кодексом Российской Федерации, решением Совета депутатов Боровёнковского сельского поселения от 20.12.2018 № 167 «О бюджете Боровёнковского сельского поселения на 2019 и плановый период 2020 и 2021 годов» (в редакции решений Совета депутатов Боровёнковского сельского поселения от 14.11.2019 № 209, от 25.12.2019 № 213), решением Совета депутатов Боровёнковского сельского поселения от 25.12.2019 № 212 «О бюджете Боровёнковского сельского поселения на 2020</w:t>
      </w:r>
      <w:proofErr w:type="gramEnd"/>
      <w:r w:rsidR="00EA11A6" w:rsidRPr="00EA11A6">
        <w:rPr>
          <w:color w:val="282828"/>
          <w:sz w:val="28"/>
          <w:szCs w:val="28"/>
          <w:shd w:val="clear" w:color="auto" w:fill="FFFFFF"/>
        </w:rPr>
        <w:t xml:space="preserve"> и плановый период 2021 и 2022 годов»</w:t>
      </w:r>
    </w:p>
    <w:p w:rsidR="00845B16" w:rsidRPr="001810B0" w:rsidRDefault="001810B0" w:rsidP="001810B0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Администрация Боровёнковского сельского поселения </w:t>
      </w:r>
    </w:p>
    <w:p w:rsidR="00BD60A0" w:rsidRPr="001810B0" w:rsidRDefault="00BD60A0" w:rsidP="001810B0">
      <w:pPr>
        <w:spacing w:line="360" w:lineRule="exact"/>
        <w:rPr>
          <w:b/>
          <w:sz w:val="28"/>
          <w:szCs w:val="28"/>
        </w:rPr>
      </w:pPr>
      <w:r w:rsidRPr="001810B0">
        <w:rPr>
          <w:b/>
          <w:sz w:val="28"/>
          <w:szCs w:val="28"/>
        </w:rPr>
        <w:t>ПОСТАНОВЛЯЕТ:</w:t>
      </w:r>
    </w:p>
    <w:p w:rsidR="006C21AC" w:rsidRPr="001810B0" w:rsidRDefault="001810B0" w:rsidP="001810B0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D60A0" w:rsidRPr="001810B0">
        <w:rPr>
          <w:sz w:val="28"/>
          <w:szCs w:val="28"/>
        </w:rPr>
        <w:t>Внести в муниципальную программу «Обеспечение первичных мер пожарной безопасности на территории  Боровёнковского сельского поселения н</w:t>
      </w:r>
      <w:r w:rsidR="00C3042F">
        <w:rPr>
          <w:sz w:val="28"/>
          <w:szCs w:val="28"/>
        </w:rPr>
        <w:t>а 2017-2022</w:t>
      </w:r>
      <w:r w:rsidR="00BD60A0" w:rsidRPr="001810B0">
        <w:rPr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02.02.2017 № 10</w:t>
      </w:r>
      <w:r w:rsidR="00F33706" w:rsidRPr="001810B0">
        <w:rPr>
          <w:sz w:val="28"/>
          <w:szCs w:val="28"/>
        </w:rPr>
        <w:t xml:space="preserve"> (</w:t>
      </w:r>
      <w:r w:rsidR="00CA376C" w:rsidRPr="001810B0">
        <w:rPr>
          <w:sz w:val="28"/>
          <w:szCs w:val="28"/>
        </w:rPr>
        <w:t>в редакции постановлений от 20.07.2017 № 96</w:t>
      </w:r>
      <w:r w:rsidR="009553C6" w:rsidRPr="001810B0">
        <w:rPr>
          <w:sz w:val="28"/>
          <w:szCs w:val="28"/>
        </w:rPr>
        <w:t>,</w:t>
      </w:r>
      <w:r w:rsidR="00845B16" w:rsidRPr="001810B0">
        <w:rPr>
          <w:sz w:val="28"/>
          <w:szCs w:val="28"/>
        </w:rPr>
        <w:t xml:space="preserve"> </w:t>
      </w:r>
      <w:r w:rsidR="009553C6" w:rsidRPr="001810B0">
        <w:rPr>
          <w:sz w:val="28"/>
          <w:szCs w:val="28"/>
        </w:rPr>
        <w:t xml:space="preserve"> 01.12.2017 №166, от 28.05.2018  № 35</w:t>
      </w:r>
      <w:r w:rsidR="00D60C3A" w:rsidRPr="001810B0">
        <w:rPr>
          <w:sz w:val="28"/>
          <w:szCs w:val="28"/>
        </w:rPr>
        <w:t xml:space="preserve">, </w:t>
      </w:r>
      <w:r w:rsidR="00845B16" w:rsidRPr="001810B0">
        <w:rPr>
          <w:sz w:val="28"/>
          <w:szCs w:val="28"/>
        </w:rPr>
        <w:t xml:space="preserve">от 16.08.2018 № 84, от </w:t>
      </w:r>
      <w:r w:rsidR="001C3BA6" w:rsidRPr="001810B0">
        <w:rPr>
          <w:sz w:val="28"/>
          <w:szCs w:val="28"/>
        </w:rPr>
        <w:t>09.11.2018</w:t>
      </w:r>
      <w:r w:rsidR="00FF4143" w:rsidRPr="001810B0">
        <w:rPr>
          <w:sz w:val="28"/>
          <w:szCs w:val="28"/>
        </w:rPr>
        <w:t xml:space="preserve">  </w:t>
      </w:r>
      <w:r w:rsidR="00D60C3A" w:rsidRPr="001810B0">
        <w:rPr>
          <w:sz w:val="28"/>
          <w:szCs w:val="28"/>
        </w:rPr>
        <w:t xml:space="preserve"> </w:t>
      </w:r>
      <w:r w:rsidR="00FF4143" w:rsidRPr="001810B0">
        <w:rPr>
          <w:sz w:val="28"/>
          <w:szCs w:val="28"/>
        </w:rPr>
        <w:t>№135</w:t>
      </w:r>
      <w:r w:rsidR="00F2089E" w:rsidRPr="001810B0">
        <w:rPr>
          <w:sz w:val="28"/>
          <w:szCs w:val="28"/>
        </w:rPr>
        <w:t>, от 19.02.2019 №21</w:t>
      </w:r>
      <w:r w:rsidR="003103B7" w:rsidRPr="00C3042F">
        <w:rPr>
          <w:b/>
          <w:sz w:val="28"/>
          <w:szCs w:val="28"/>
        </w:rPr>
        <w:t>,</w:t>
      </w:r>
      <w:r w:rsidR="00F2089E" w:rsidRPr="00C3042F">
        <w:rPr>
          <w:b/>
          <w:sz w:val="28"/>
          <w:szCs w:val="28"/>
        </w:rPr>
        <w:t xml:space="preserve"> </w:t>
      </w:r>
      <w:r w:rsidR="003103B7" w:rsidRPr="006D575E">
        <w:rPr>
          <w:sz w:val="28"/>
          <w:szCs w:val="28"/>
        </w:rPr>
        <w:t>от 20.03.2019   № 35</w:t>
      </w:r>
      <w:r w:rsidR="006D575E">
        <w:rPr>
          <w:b/>
          <w:sz w:val="28"/>
          <w:szCs w:val="28"/>
        </w:rPr>
        <w:t xml:space="preserve">, </w:t>
      </w:r>
      <w:r w:rsidR="006D575E" w:rsidRPr="006D575E">
        <w:rPr>
          <w:sz w:val="28"/>
          <w:szCs w:val="28"/>
        </w:rPr>
        <w:t>от 27.09.2019</w:t>
      </w:r>
      <w:r w:rsidR="006D575E">
        <w:rPr>
          <w:b/>
          <w:sz w:val="28"/>
          <w:szCs w:val="28"/>
        </w:rPr>
        <w:t>, от 11.11.2019 №145</w:t>
      </w:r>
      <w:proofErr w:type="gramStart"/>
      <w:r w:rsidR="006D575E">
        <w:rPr>
          <w:b/>
          <w:sz w:val="28"/>
          <w:szCs w:val="28"/>
        </w:rPr>
        <w:t xml:space="preserve"> </w:t>
      </w:r>
      <w:r w:rsidR="003103B7" w:rsidRPr="001810B0">
        <w:rPr>
          <w:sz w:val="28"/>
          <w:szCs w:val="28"/>
        </w:rPr>
        <w:t>)</w:t>
      </w:r>
      <w:proofErr w:type="gramEnd"/>
      <w:r w:rsidR="00BD60A0" w:rsidRPr="001810B0">
        <w:rPr>
          <w:sz w:val="28"/>
          <w:szCs w:val="28"/>
        </w:rPr>
        <w:t>,</w:t>
      </w:r>
      <w:r w:rsidR="00A83351" w:rsidRPr="001810B0">
        <w:rPr>
          <w:sz w:val="28"/>
          <w:szCs w:val="28"/>
        </w:rPr>
        <w:t xml:space="preserve"> </w:t>
      </w:r>
      <w:r w:rsidR="003103B7" w:rsidRPr="001810B0">
        <w:rPr>
          <w:sz w:val="28"/>
          <w:szCs w:val="28"/>
        </w:rPr>
        <w:t xml:space="preserve"> </w:t>
      </w:r>
      <w:r w:rsidR="00644B9C" w:rsidRPr="001810B0">
        <w:rPr>
          <w:sz w:val="28"/>
          <w:szCs w:val="28"/>
        </w:rPr>
        <w:t>следующие изменения:</w:t>
      </w:r>
    </w:p>
    <w:p w:rsidR="00D83066" w:rsidRPr="001810B0" w:rsidRDefault="00370C49" w:rsidP="001810B0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t>1.</w:t>
      </w:r>
      <w:r w:rsidR="001810B0">
        <w:rPr>
          <w:rFonts w:ascii="Times New Roman" w:hAnsi="Times New Roman"/>
          <w:sz w:val="28"/>
          <w:szCs w:val="28"/>
        </w:rPr>
        <w:t>1.</w:t>
      </w:r>
      <w:r w:rsidRPr="001810B0">
        <w:rPr>
          <w:rFonts w:ascii="Times New Roman" w:hAnsi="Times New Roman"/>
          <w:sz w:val="28"/>
          <w:szCs w:val="28"/>
        </w:rPr>
        <w:t xml:space="preserve">  </w:t>
      </w:r>
      <w:r w:rsidR="006C21AC" w:rsidRPr="001810B0">
        <w:rPr>
          <w:rFonts w:ascii="Times New Roman" w:hAnsi="Times New Roman"/>
          <w:sz w:val="28"/>
          <w:szCs w:val="28"/>
        </w:rPr>
        <w:t xml:space="preserve"> </w:t>
      </w:r>
      <w:r w:rsidR="00BD60A0" w:rsidRPr="001810B0">
        <w:rPr>
          <w:rFonts w:ascii="Times New Roman" w:hAnsi="Times New Roman"/>
          <w:sz w:val="28"/>
          <w:szCs w:val="28"/>
        </w:rPr>
        <w:t>В Паспорте муниципальной программ</w:t>
      </w:r>
      <w:r w:rsidR="00D83066" w:rsidRPr="001810B0">
        <w:rPr>
          <w:rFonts w:ascii="Times New Roman" w:hAnsi="Times New Roman"/>
          <w:sz w:val="28"/>
          <w:szCs w:val="28"/>
        </w:rPr>
        <w:t>ы:</w:t>
      </w:r>
    </w:p>
    <w:p w:rsidR="00B64782" w:rsidRPr="001810B0" w:rsidRDefault="00B64782" w:rsidP="001810B0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B64782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 w:rsidRPr="001810B0">
        <w:rPr>
          <w:b/>
          <w:bCs/>
          <w:sz w:val="28"/>
          <w:szCs w:val="28"/>
        </w:rPr>
        <w:t>«4. Цели, задачи и целевые показатели муниципальной программы»</w:t>
      </w:r>
    </w:p>
    <w:p w:rsidR="00813E73" w:rsidRDefault="00813E73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813E73" w:rsidRDefault="00813E73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46"/>
        <w:tblOverlap w:val="never"/>
        <w:tblW w:w="1092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904"/>
        <w:gridCol w:w="784"/>
        <w:gridCol w:w="208"/>
        <w:gridCol w:w="642"/>
        <w:gridCol w:w="851"/>
        <w:gridCol w:w="67"/>
        <w:gridCol w:w="23"/>
        <w:gridCol w:w="619"/>
        <w:gridCol w:w="992"/>
        <w:gridCol w:w="992"/>
      </w:tblGrid>
      <w:tr w:rsidR="00C3042F" w:rsidRPr="003B0A5E" w:rsidTr="00F116B7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№ </w:t>
            </w:r>
          </w:p>
          <w:p w:rsidR="00C3042F" w:rsidRPr="006C21AC" w:rsidRDefault="00C3042F" w:rsidP="00F116B7">
            <w:pPr>
              <w:autoSpaceDE w:val="0"/>
              <w:spacing w:before="100" w:beforeAutospacing="1" w:after="100" w:afterAutospacing="1" w:line="300" w:lineRule="exact"/>
              <w:jc w:val="center"/>
            </w:pPr>
            <w:r w:rsidRPr="006C21AC">
              <w:t>п/п</w:t>
            </w:r>
          </w:p>
        </w:tc>
        <w:tc>
          <w:tcPr>
            <w:tcW w:w="4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Цели, задачи муниципальной</w:t>
            </w:r>
            <w:r w:rsidRPr="006C21AC">
              <w:br/>
              <w:t xml:space="preserve"> программы, наименование и  </w:t>
            </w:r>
            <w:r w:rsidRPr="006C21AC">
              <w:br/>
              <w:t xml:space="preserve"> единица измерения целевого </w:t>
            </w:r>
            <w:r w:rsidRPr="006C21AC">
              <w:br/>
              <w:t xml:space="preserve">         показателя</w:t>
            </w:r>
          </w:p>
        </w:tc>
        <w:tc>
          <w:tcPr>
            <w:tcW w:w="51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Значения целевого показателя по годам </w:t>
            </w:r>
          </w:p>
        </w:tc>
      </w:tr>
      <w:tr w:rsidR="00C3042F" w:rsidRPr="003B0A5E" w:rsidTr="00F116B7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042F" w:rsidRPr="006C21AC" w:rsidRDefault="00C3042F" w:rsidP="00F116B7">
            <w:pPr>
              <w:snapToGrid w:val="0"/>
              <w:spacing w:before="100" w:beforeAutospacing="1" w:after="100" w:afterAutospacing="1" w:line="300" w:lineRule="exact"/>
              <w:rPr>
                <w:lang w:eastAsia="ar-SA"/>
              </w:rPr>
            </w:pPr>
          </w:p>
        </w:tc>
        <w:tc>
          <w:tcPr>
            <w:tcW w:w="4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042F" w:rsidRPr="006C21AC" w:rsidRDefault="00C3042F" w:rsidP="00F116B7">
            <w:pPr>
              <w:snapToGrid w:val="0"/>
              <w:spacing w:before="100" w:beforeAutospacing="1" w:after="100" w:afterAutospacing="1" w:line="300" w:lineRule="exact"/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2017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CF7D44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CF7D44">
              <w:t>2019</w:t>
            </w:r>
          </w:p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2022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3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8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  <w:r w:rsidRPr="006C21AC">
              <w:rPr>
                <w:bCs/>
              </w:rPr>
              <w:t>Цель 1</w:t>
            </w:r>
            <w:r w:rsidRPr="006C21AC"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  <w:r w:rsidRPr="006C21AC">
              <w:rPr>
                <w:bCs/>
              </w:rPr>
              <w:t>Задача 1</w:t>
            </w:r>
            <w:r w:rsidRPr="006C21AC">
              <w:t xml:space="preserve">: </w:t>
            </w:r>
            <w:r w:rsidRPr="006C21AC">
              <w:rPr>
                <w:spacing w:val="-1"/>
              </w:rPr>
              <w:t>Организационное обеспечение реализации муниципальной программы</w:t>
            </w:r>
            <w:r w:rsidRPr="006C21AC">
              <w:t xml:space="preserve">                                                                          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</w:rPr>
            </w:pPr>
            <w:r w:rsidRPr="006C21AC">
              <w:rPr>
                <w:spacing w:val="1"/>
              </w:rPr>
              <w:t xml:space="preserve">Разработка и утверждение комплекса мероприятий по </w:t>
            </w:r>
            <w:r w:rsidRPr="006C21AC">
              <w:rPr>
                <w:spacing w:val="3"/>
              </w:rPr>
              <w:t>обеспечению первичных мер пожарной безопасности  и частного жилья,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100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1.1.2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 </w:t>
            </w:r>
            <w:r w:rsidRPr="006C21AC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6C21AC">
              <w:t xml:space="preserve">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</w:t>
            </w:r>
            <w:r>
              <w:t>76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 xml:space="preserve">76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</w:t>
            </w:r>
            <w:r>
              <w:t>76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 xml:space="preserve"> 76 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>Оформление участка  для пожарного водоема ж/</w:t>
            </w:r>
            <w:proofErr w:type="spellStart"/>
            <w:r w:rsidRPr="006C21AC">
              <w:t>д</w:t>
            </w:r>
            <w:proofErr w:type="spellEnd"/>
            <w:r w:rsidRPr="006C21AC">
              <w:t xml:space="preserve"> </w:t>
            </w:r>
            <w:proofErr w:type="spellStart"/>
            <w:r w:rsidRPr="006C21AC">
              <w:t>ст.Торбино</w:t>
            </w:r>
            <w:proofErr w:type="spellEnd"/>
            <w:r w:rsidRPr="006C21AC"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     - 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-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1.1.4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Оформление участков   для пожарных  водоемов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</w:t>
            </w:r>
          </w:p>
        </w:tc>
        <w:tc>
          <w:tcPr>
            <w:tcW w:w="809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2</w:t>
            </w:r>
            <w:r w:rsidRPr="006C21AC">
              <w:t xml:space="preserve">: </w:t>
            </w:r>
            <w:r w:rsidRPr="006C21AC">
              <w:rPr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6C21AC">
              <w:t xml:space="preserve">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Cs/>
              </w:rPr>
            </w:pPr>
          </w:p>
        </w:tc>
      </w:tr>
      <w:tr w:rsidR="00C3042F" w:rsidRPr="003B0A5E" w:rsidTr="00F116B7">
        <w:trPr>
          <w:trHeight w:val="1364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jc w:val="center"/>
            </w:pPr>
            <w:r w:rsidRPr="006C21AC">
              <w:t>1.2.1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Выполнение комплекса противопожарных мероприятий:</w:t>
            </w:r>
          </w:p>
          <w:p w:rsidR="00C3042F" w:rsidRPr="006C21AC" w:rsidRDefault="00C3042F" w:rsidP="00F116B7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 xml:space="preserve"> -опашка  объектов(км), </w:t>
            </w:r>
          </w:p>
          <w:p w:rsidR="00C3042F" w:rsidRPr="006C21AC" w:rsidRDefault="00C3042F" w:rsidP="00F116B7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</w:pPr>
          </w:p>
          <w:p w:rsidR="00C3042F" w:rsidRPr="006C21AC" w:rsidRDefault="00C3042F" w:rsidP="00F116B7">
            <w:pPr>
              <w:autoSpaceDE w:val="0"/>
              <w:snapToGrid w:val="0"/>
            </w:pPr>
            <w:r w:rsidRPr="006C21AC">
              <w:t>5</w:t>
            </w:r>
          </w:p>
          <w:p w:rsidR="00C3042F" w:rsidRPr="006C21AC" w:rsidRDefault="00C3042F" w:rsidP="00F116B7">
            <w:r w:rsidRPr="006C21AC">
              <w:t>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</w:pPr>
          </w:p>
          <w:p w:rsidR="00C3042F" w:rsidRPr="006C21AC" w:rsidRDefault="00C3042F" w:rsidP="00F116B7">
            <w:pPr>
              <w:autoSpaceDE w:val="0"/>
              <w:snapToGrid w:val="0"/>
            </w:pPr>
          </w:p>
          <w:p w:rsidR="00C3042F" w:rsidRPr="006C21AC" w:rsidRDefault="00C3042F" w:rsidP="00F116B7">
            <w:pPr>
              <w:autoSpaceDE w:val="0"/>
              <w:snapToGrid w:val="0"/>
            </w:pPr>
            <w:r w:rsidRPr="006C21AC">
              <w:t>5</w:t>
            </w:r>
          </w:p>
          <w:p w:rsidR="00C3042F" w:rsidRPr="006C21AC" w:rsidRDefault="00C3042F" w:rsidP="00F116B7">
            <w:pPr>
              <w:autoSpaceDE w:val="0"/>
              <w:snapToGrid w:val="0"/>
            </w:pPr>
            <w:r w:rsidRPr="006C21AC">
              <w:t>2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</w:pPr>
            <w:r>
              <w:t>4</w:t>
            </w:r>
          </w:p>
          <w:p w:rsidR="00C3042F" w:rsidRPr="006C21AC" w:rsidRDefault="00C3042F" w:rsidP="00F116B7">
            <w:pPr>
              <w:autoSpaceDE w:val="0"/>
              <w:snapToGrid w:val="0"/>
            </w:pPr>
            <w:r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/>
          <w:p w:rsidR="00C3042F" w:rsidRPr="006C21AC" w:rsidRDefault="00C3042F" w:rsidP="00F116B7"/>
          <w:p w:rsidR="00C3042F" w:rsidRPr="006C21AC" w:rsidRDefault="00C3042F" w:rsidP="00F116B7">
            <w:r>
              <w:t>4</w:t>
            </w:r>
          </w:p>
          <w:p w:rsidR="00C3042F" w:rsidRPr="006C21AC" w:rsidRDefault="00C3042F" w:rsidP="00F116B7"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/>
          <w:p w:rsidR="00C3042F" w:rsidRPr="006C21AC" w:rsidRDefault="00C3042F" w:rsidP="00F116B7"/>
          <w:p w:rsidR="00C3042F" w:rsidRPr="006C21AC" w:rsidRDefault="00C3042F" w:rsidP="00F116B7">
            <w:r w:rsidRPr="006C21AC">
              <w:t>5</w:t>
            </w:r>
          </w:p>
          <w:p w:rsidR="00C3042F" w:rsidRPr="006C21AC" w:rsidRDefault="00C3042F" w:rsidP="00F116B7"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Default="00C3042F" w:rsidP="00F116B7"/>
          <w:p w:rsidR="00C3042F" w:rsidRDefault="00C3042F" w:rsidP="00F116B7"/>
          <w:p w:rsidR="00C3042F" w:rsidRDefault="00C3042F" w:rsidP="00F116B7">
            <w:r>
              <w:t>5</w:t>
            </w:r>
          </w:p>
          <w:p w:rsidR="00C3042F" w:rsidRPr="006C21AC" w:rsidRDefault="00C3042F" w:rsidP="00F116B7">
            <w:r>
              <w:t>1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1.2.2.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600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600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</w:pPr>
            <w:r w:rsidRPr="006C21AC">
              <w:t>1.2.4.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r w:rsidRPr="006C21AC">
              <w:t xml:space="preserve">обустройство пожарных водоемов: </w:t>
            </w:r>
          </w:p>
          <w:p w:rsidR="00C3042F" w:rsidRPr="006C21AC" w:rsidRDefault="00C3042F" w:rsidP="00F116B7">
            <w:r w:rsidRPr="006C21AC">
              <w:t>- чистка имеющихся пожарных водоемов (ед.),</w:t>
            </w:r>
          </w:p>
          <w:p w:rsidR="00C3042F" w:rsidRPr="006C21AC" w:rsidRDefault="00C3042F" w:rsidP="00F116B7">
            <w:r w:rsidRPr="006C21AC">
              <w:t xml:space="preserve"> - обустройство и (или) ремонт подъездов к пожарным водоемам), ед.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  <w:jc w:val="center"/>
            </w:pPr>
            <w:r w:rsidRPr="006C21AC">
              <w:t>2</w:t>
            </w:r>
          </w:p>
          <w:p w:rsidR="00C3042F" w:rsidRPr="006C21AC" w:rsidRDefault="00C3042F" w:rsidP="00F116B7">
            <w:pPr>
              <w:autoSpaceDE w:val="0"/>
              <w:snapToGrid w:val="0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  <w:jc w:val="center"/>
            </w:pPr>
            <w:r w:rsidRPr="006C21AC">
              <w:t>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</w:pPr>
            <w:r w:rsidRPr="006C21AC">
              <w:t xml:space="preserve">   -</w:t>
            </w:r>
          </w:p>
          <w:p w:rsidR="00C3042F" w:rsidRPr="006C21AC" w:rsidRDefault="00C3042F" w:rsidP="00F116B7">
            <w:pPr>
              <w:autoSpaceDE w:val="0"/>
              <w:snapToGrid w:val="0"/>
            </w:pPr>
          </w:p>
          <w:p w:rsidR="00C3042F" w:rsidRPr="006C21AC" w:rsidRDefault="00C3042F" w:rsidP="00F116B7">
            <w:pPr>
              <w:autoSpaceDE w:val="0"/>
              <w:snapToGrid w:val="0"/>
            </w:pPr>
            <w:r w:rsidRPr="006C21AC">
              <w:t xml:space="preserve">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jc w:val="center"/>
            </w:pPr>
          </w:p>
          <w:p w:rsidR="00C3042F" w:rsidRPr="00CF7D44" w:rsidRDefault="00C3042F" w:rsidP="00F116B7">
            <w:pPr>
              <w:autoSpaceDE w:val="0"/>
              <w:snapToGrid w:val="0"/>
            </w:pPr>
            <w:r w:rsidRPr="00CF7D44">
              <w:t>3</w:t>
            </w:r>
          </w:p>
          <w:p w:rsidR="00C3042F" w:rsidRPr="00CF7D44" w:rsidRDefault="00C3042F" w:rsidP="00F116B7">
            <w:pPr>
              <w:autoSpaceDE w:val="0"/>
              <w:snapToGrid w:val="0"/>
            </w:pPr>
          </w:p>
          <w:p w:rsidR="00C3042F" w:rsidRPr="006C21AC" w:rsidRDefault="00C3042F" w:rsidP="00F116B7">
            <w:pPr>
              <w:autoSpaceDE w:val="0"/>
              <w:snapToGrid w:val="0"/>
            </w:pPr>
            <w:r w:rsidRPr="00CF7D44"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/>
          <w:p w:rsidR="00C3042F" w:rsidRPr="006C21AC" w:rsidRDefault="00C3042F" w:rsidP="00F116B7">
            <w:r>
              <w:t>3</w:t>
            </w:r>
          </w:p>
          <w:p w:rsidR="00C3042F" w:rsidRPr="006C21AC" w:rsidRDefault="00C3042F" w:rsidP="00F116B7"/>
          <w:p w:rsidR="00C3042F" w:rsidRPr="006C21AC" w:rsidRDefault="00C3042F" w:rsidP="00F116B7">
            <w:pPr>
              <w:autoSpaceDE w:val="0"/>
              <w:snapToGrid w:val="0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/>
          <w:p w:rsidR="00C3042F" w:rsidRPr="006C21AC" w:rsidRDefault="00C3042F" w:rsidP="00F116B7">
            <w:r w:rsidRPr="006C21AC">
              <w:t>2</w:t>
            </w:r>
          </w:p>
          <w:p w:rsidR="00C3042F" w:rsidRPr="006C21AC" w:rsidRDefault="00C3042F" w:rsidP="00F116B7"/>
          <w:p w:rsidR="00C3042F" w:rsidRPr="006C21AC" w:rsidRDefault="00C3042F" w:rsidP="00F116B7">
            <w:r w:rsidRPr="006C21AC"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Default="00C3042F" w:rsidP="00F116B7"/>
          <w:p w:rsidR="00C3042F" w:rsidRDefault="00C3042F" w:rsidP="00F116B7">
            <w:r>
              <w:t>1</w:t>
            </w:r>
          </w:p>
          <w:p w:rsidR="00C3042F" w:rsidRDefault="00C3042F" w:rsidP="00F116B7"/>
          <w:p w:rsidR="00C3042F" w:rsidRPr="006C21AC" w:rsidRDefault="00C3042F" w:rsidP="00F116B7">
            <w:r>
              <w:t>1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1.2.5.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r w:rsidRPr="006C21AC">
              <w:rPr>
                <w:shd w:val="clear" w:color="auto" w:fill="F5F5F5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6C21AC">
              <w:rPr>
                <w:shd w:val="clear" w:color="auto" w:fill="F5F5F5"/>
              </w:rPr>
              <w:t>водоисточник</w:t>
            </w:r>
            <w:proofErr w:type="spellEnd"/>
            <w:r w:rsidRPr="006C21AC">
              <w:rPr>
                <w:shd w:val="clear" w:color="auto" w:fill="F5F5F5"/>
              </w:rPr>
              <w:t>»</w:t>
            </w:r>
            <w:r w:rsidRPr="006C21AC"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6 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</w:t>
            </w:r>
            <w: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1.3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3</w:t>
            </w:r>
            <w:r w:rsidRPr="006C21AC"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C3042F" w:rsidRPr="003B0A5E" w:rsidTr="00F116B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>1.3.1.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lastRenderedPageBreak/>
              <w:t>Создание информационной базы данных нормативных, правовых документов, учебно-</w:t>
            </w:r>
            <w:r w:rsidRPr="006C21AC">
              <w:rPr>
                <w:spacing w:val="-4"/>
              </w:rPr>
              <w:lastRenderedPageBreak/>
              <w:t>программных и методических материалов в области пожарной безопасности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>100</w:t>
            </w:r>
          </w:p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2F" w:rsidRPr="006C21AC" w:rsidRDefault="00C3042F" w:rsidP="00F116B7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100</w:t>
            </w:r>
          </w:p>
        </w:tc>
      </w:tr>
    </w:tbl>
    <w:p w:rsidR="00C3042F" w:rsidRDefault="00C3042F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C3042F" w:rsidRDefault="00C3042F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C3042F" w:rsidRDefault="00C3042F" w:rsidP="00C3042F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544662">
        <w:rPr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 </w:t>
      </w:r>
      <w:r w:rsidRPr="00E13916">
        <w:rPr>
          <w:b/>
          <w:sz w:val="28"/>
          <w:szCs w:val="28"/>
        </w:rPr>
        <w:t>6.</w:t>
      </w:r>
      <w:r w:rsidRPr="005446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13916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программы </w:t>
      </w:r>
      <w:r w:rsidRPr="00E13916">
        <w:rPr>
          <w:b/>
          <w:sz w:val="28"/>
          <w:szCs w:val="28"/>
        </w:rPr>
        <w:t>в целом и по годам реализации (тыс.руб.)</w:t>
      </w:r>
      <w:r w:rsidRPr="00F82A14">
        <w:rPr>
          <w:b/>
          <w:sz w:val="28"/>
          <w:szCs w:val="28"/>
        </w:rPr>
        <w:t xml:space="preserve"> </w:t>
      </w:r>
      <w:r w:rsidRPr="00E13916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 xml:space="preserve">305,798 </w:t>
      </w:r>
      <w:r w:rsidRPr="00E13916">
        <w:rPr>
          <w:b/>
          <w:sz w:val="28"/>
          <w:szCs w:val="28"/>
        </w:rPr>
        <w:t>тыс.руб.</w:t>
      </w:r>
      <w:r>
        <w:rPr>
          <w:b/>
          <w:sz w:val="28"/>
          <w:szCs w:val="28"/>
        </w:rPr>
        <w:t xml:space="preserve">» </w:t>
      </w:r>
      <w:r w:rsidRPr="004829A9">
        <w:rPr>
          <w:sz w:val="28"/>
          <w:szCs w:val="28"/>
        </w:rPr>
        <w:t xml:space="preserve">изложить в редакции: </w:t>
      </w:r>
    </w:p>
    <w:p w:rsidR="00C3042F" w:rsidRPr="002B1C55" w:rsidRDefault="00C3042F" w:rsidP="00C3042F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E139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13916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программы </w:t>
      </w:r>
      <w:r w:rsidRPr="00E13916">
        <w:rPr>
          <w:b/>
          <w:sz w:val="28"/>
          <w:szCs w:val="28"/>
        </w:rPr>
        <w:t>в целом и по годам реализации (тыс.руб.)</w:t>
      </w:r>
      <w:r>
        <w:rPr>
          <w:b/>
          <w:sz w:val="28"/>
          <w:szCs w:val="28"/>
        </w:rPr>
        <w:t>»</w:t>
      </w:r>
      <w:r w:rsidR="00F03441">
        <w:rPr>
          <w:b/>
          <w:sz w:val="28"/>
          <w:szCs w:val="28"/>
        </w:rPr>
        <w:t>:</w:t>
      </w:r>
      <w:r w:rsidRPr="00E13916">
        <w:rPr>
          <w:b/>
          <w:sz w:val="28"/>
          <w:szCs w:val="28"/>
        </w:rPr>
        <w:t xml:space="preserve"> </w:t>
      </w:r>
      <w:r w:rsidR="00F03441">
        <w:rPr>
          <w:b/>
          <w:sz w:val="28"/>
          <w:szCs w:val="28"/>
        </w:rPr>
        <w:t xml:space="preserve">    297,88935 </w:t>
      </w:r>
      <w:r w:rsidRPr="00E13916">
        <w:rPr>
          <w:b/>
          <w:sz w:val="28"/>
          <w:szCs w:val="28"/>
        </w:rPr>
        <w:t>тыс.руб.</w:t>
      </w:r>
      <w:r w:rsidR="00F03441" w:rsidRPr="00F03441">
        <w:rPr>
          <w:sz w:val="28"/>
          <w:szCs w:val="28"/>
        </w:rPr>
        <w:t xml:space="preserve"> </w:t>
      </w:r>
    </w:p>
    <w:p w:rsidR="00813E73" w:rsidRDefault="00813E73" w:rsidP="00C3042F">
      <w:pPr>
        <w:spacing w:line="360" w:lineRule="atLeast"/>
        <w:jc w:val="both"/>
        <w:rPr>
          <w:sz w:val="28"/>
          <w:szCs w:val="28"/>
        </w:rPr>
        <w:sectPr w:rsidR="00813E73" w:rsidSect="00813E73">
          <w:pgSz w:w="11906" w:h="16838"/>
          <w:pgMar w:top="720" w:right="851" w:bottom="1134" w:left="1418" w:header="709" w:footer="709" w:gutter="0"/>
          <w:cols w:space="708"/>
          <w:docGrid w:linePitch="360"/>
        </w:sectPr>
      </w:pPr>
    </w:p>
    <w:p w:rsidR="00C3042F" w:rsidRPr="003B0A5E" w:rsidRDefault="00C3042F" w:rsidP="00C3042F">
      <w:pPr>
        <w:spacing w:line="360" w:lineRule="atLeast"/>
        <w:jc w:val="both"/>
        <w:rPr>
          <w:sz w:val="28"/>
          <w:szCs w:val="28"/>
        </w:rPr>
      </w:pPr>
      <w:r w:rsidRPr="003B0A5E">
        <w:rPr>
          <w:sz w:val="28"/>
          <w:szCs w:val="28"/>
        </w:rPr>
        <w:lastRenderedPageBreak/>
        <w:t xml:space="preserve">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7"/>
        <w:gridCol w:w="1418"/>
        <w:gridCol w:w="1843"/>
        <w:gridCol w:w="1559"/>
        <w:gridCol w:w="1559"/>
        <w:gridCol w:w="1417"/>
      </w:tblGrid>
      <w:tr w:rsidR="00C3042F" w:rsidRPr="003B0A5E" w:rsidTr="00FC053A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Год</w:t>
            </w:r>
          </w:p>
        </w:tc>
        <w:tc>
          <w:tcPr>
            <w:tcW w:w="9213" w:type="dxa"/>
            <w:gridSpan w:val="6"/>
            <w:shd w:val="clear" w:color="auto" w:fill="auto"/>
            <w:vAlign w:val="center"/>
          </w:tcPr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районный</w:t>
            </w:r>
          </w:p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3B0A5E">
              <w:rPr>
                <w:sz w:val="28"/>
                <w:szCs w:val="28"/>
              </w:rPr>
              <w:t>средства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всего</w:t>
            </w:r>
          </w:p>
        </w:tc>
      </w:tr>
      <w:tr w:rsidR="00C3042F" w:rsidRPr="003B0A5E" w:rsidTr="00FC053A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042F" w:rsidRPr="003B0A5E" w:rsidRDefault="00C3042F" w:rsidP="00F116B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58,4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3042F" w:rsidRPr="00CF7D44" w:rsidRDefault="00C3042F" w:rsidP="00F116B7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58,4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26,298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3042F" w:rsidRPr="00CF7D44" w:rsidRDefault="00C3042F" w:rsidP="00F116B7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26,298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CF7D44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FC053A" w:rsidP="00F116B7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39,39135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3042F" w:rsidRPr="00CF7D44" w:rsidRDefault="00FC053A" w:rsidP="00F116B7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39,39135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76,0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C3042F" w:rsidRPr="00CF7D44" w:rsidRDefault="00C3042F" w:rsidP="00F116B7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76,0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C3042F" w:rsidRPr="00CF7D44" w:rsidRDefault="00C3042F" w:rsidP="00F116B7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48,9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FC053A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C053A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C3042F" w:rsidRPr="00CF7D44" w:rsidRDefault="00C3042F" w:rsidP="00F116B7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48,9</w:t>
            </w:r>
          </w:p>
        </w:tc>
      </w:tr>
      <w:tr w:rsidR="00C3042F" w:rsidRPr="003B0A5E" w:rsidTr="00FC053A">
        <w:trPr>
          <w:trHeight w:val="240"/>
        </w:trPr>
        <w:tc>
          <w:tcPr>
            <w:tcW w:w="993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C3042F" w:rsidRPr="003B0A5E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FC053A" w:rsidP="00F116B7">
            <w:pPr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297,88</w:t>
            </w:r>
            <w:r w:rsidR="00EA11A6" w:rsidRPr="00CF7D44">
              <w:rPr>
                <w:sz w:val="28"/>
                <w:szCs w:val="28"/>
              </w:rPr>
              <w:t>935</w:t>
            </w:r>
            <w:r w:rsidR="006D575E" w:rsidRPr="00CF7D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3042F" w:rsidRPr="00CF7D44" w:rsidRDefault="00C3042F" w:rsidP="00F116B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D575E" w:rsidRPr="00CF7D44" w:rsidRDefault="00EA11A6" w:rsidP="00F116B7">
            <w:pPr>
              <w:rPr>
                <w:sz w:val="28"/>
                <w:szCs w:val="28"/>
              </w:rPr>
            </w:pPr>
            <w:r w:rsidRPr="00CF7D44">
              <w:rPr>
                <w:sz w:val="28"/>
                <w:szCs w:val="28"/>
              </w:rPr>
              <w:t>297,88935</w:t>
            </w:r>
          </w:p>
          <w:p w:rsidR="00813E73" w:rsidRPr="00CF7D44" w:rsidRDefault="00813E73" w:rsidP="00F116B7">
            <w:pPr>
              <w:rPr>
                <w:sz w:val="28"/>
                <w:szCs w:val="28"/>
              </w:rPr>
            </w:pPr>
          </w:p>
        </w:tc>
      </w:tr>
    </w:tbl>
    <w:p w:rsidR="00C3042F" w:rsidRDefault="00C3042F" w:rsidP="00C3042F">
      <w:pPr>
        <w:rPr>
          <w:sz w:val="28"/>
          <w:szCs w:val="28"/>
        </w:rPr>
      </w:pPr>
    </w:p>
    <w:p w:rsidR="00C3042F" w:rsidRPr="003B0A5E" w:rsidRDefault="00C3042F" w:rsidP="00C3042F">
      <w:pPr>
        <w:rPr>
          <w:sz w:val="28"/>
          <w:szCs w:val="28"/>
        </w:rPr>
      </w:pPr>
      <w:r w:rsidRPr="003B0A5E">
        <w:rPr>
          <w:sz w:val="28"/>
          <w:szCs w:val="28"/>
        </w:rPr>
        <w:t>-  Мероприятия муниципальной  программы  «Обеспечение первичных мер пожарной безопасности  на территории Боровёнковского сельского поселения»  изложить в редакции:</w:t>
      </w:r>
    </w:p>
    <w:tbl>
      <w:tblPr>
        <w:tblpPr w:leftFromText="180" w:rightFromText="180" w:vertAnchor="text" w:horzAnchor="margin" w:tblpXSpec="center" w:tblpY="-842"/>
        <w:tblOverlap w:val="never"/>
        <w:tblW w:w="1637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550"/>
        <w:gridCol w:w="1276"/>
        <w:gridCol w:w="142"/>
        <w:gridCol w:w="709"/>
        <w:gridCol w:w="78"/>
        <w:gridCol w:w="630"/>
        <w:gridCol w:w="993"/>
        <w:gridCol w:w="850"/>
        <w:gridCol w:w="709"/>
        <w:gridCol w:w="709"/>
      </w:tblGrid>
      <w:tr w:rsidR="00FC053A" w:rsidRPr="00713279" w:rsidTr="00F116B7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53A" w:rsidRPr="00713279" w:rsidRDefault="00FC053A" w:rsidP="00F116B7"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53A" w:rsidRPr="00713279" w:rsidRDefault="00FC053A" w:rsidP="00F116B7"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53A" w:rsidRPr="00713279" w:rsidRDefault="00FC053A" w:rsidP="00F116B7"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53A" w:rsidRPr="00713279" w:rsidRDefault="00FC053A" w:rsidP="00F116B7"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53A" w:rsidRPr="00713279" w:rsidRDefault="00FC053A" w:rsidP="00F116B7"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53A" w:rsidRPr="00713279" w:rsidRDefault="00FC053A" w:rsidP="00F116B7"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</w:r>
            <w:proofErr w:type="spellStart"/>
            <w:r w:rsidRPr="00713279">
              <w:rPr>
                <w:sz w:val="22"/>
                <w:szCs w:val="22"/>
              </w:rPr>
              <w:t>финансиро-вания</w:t>
            </w:r>
            <w:proofErr w:type="spellEnd"/>
          </w:p>
        </w:tc>
        <w:tc>
          <w:tcPr>
            <w:tcW w:w="4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A" w:rsidRPr="00713279" w:rsidRDefault="00FC053A" w:rsidP="00F116B7">
            <w:pPr>
              <w:jc w:val="center"/>
            </w:pPr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FC053A" w:rsidRPr="00CF7D44" w:rsidTr="00F116B7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053A" w:rsidRPr="00CF7D44" w:rsidRDefault="00FC053A" w:rsidP="00F116B7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053A" w:rsidRPr="00CF7D44" w:rsidRDefault="00FC053A" w:rsidP="00F116B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053A" w:rsidRPr="00CF7D44" w:rsidRDefault="00FC053A" w:rsidP="00F116B7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053A" w:rsidRPr="00CF7D44" w:rsidRDefault="00FC053A" w:rsidP="00F116B7"/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053A" w:rsidRPr="00CF7D44" w:rsidRDefault="00FC053A" w:rsidP="00F116B7"/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053A" w:rsidRPr="00CF7D44" w:rsidRDefault="00FC053A" w:rsidP="00F116B7"/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2022</w:t>
            </w:r>
          </w:p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4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6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t>12</w:t>
            </w:r>
          </w:p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47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</w:tr>
      <w:tr w:rsidR="00FC053A" w:rsidRPr="00CF7D44" w:rsidTr="00F116B7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1.1.1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     </w:t>
            </w:r>
          </w:p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  <w:p w:rsidR="00FC053A" w:rsidRPr="00CF7D44" w:rsidRDefault="00FC053A" w:rsidP="00F116B7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t>-</w:t>
            </w:r>
          </w:p>
        </w:tc>
      </w:tr>
      <w:tr w:rsidR="00FC053A" w:rsidRPr="00CF7D44" w:rsidTr="00F116B7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</w:t>
            </w:r>
            <w:proofErr w:type="gramStart"/>
            <w:r w:rsidRPr="00CF7D44">
              <w:rPr>
                <w:sz w:val="22"/>
                <w:szCs w:val="22"/>
              </w:rPr>
              <w:t>мониторинга состояния пожарной безопасности  объектов жилого сектора</w:t>
            </w:r>
            <w:proofErr w:type="gramEnd"/>
            <w:r w:rsidRPr="00CF7D44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1.1.2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  <w:p w:rsidR="00FC053A" w:rsidRPr="00CF7D44" w:rsidRDefault="00FC053A" w:rsidP="00F116B7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t>-</w:t>
            </w:r>
          </w:p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Оформление земельного участка для пожарного водоема  ж/</w:t>
            </w:r>
            <w:proofErr w:type="spellStart"/>
            <w:r w:rsidRPr="00CF7D44">
              <w:rPr>
                <w:sz w:val="22"/>
                <w:szCs w:val="22"/>
              </w:rPr>
              <w:t>д</w:t>
            </w:r>
            <w:proofErr w:type="spellEnd"/>
            <w:r w:rsidRPr="00CF7D44">
              <w:rPr>
                <w:sz w:val="22"/>
                <w:szCs w:val="22"/>
              </w:rPr>
              <w:t xml:space="preserve"> </w:t>
            </w:r>
            <w:proofErr w:type="spellStart"/>
            <w:r w:rsidRPr="00CF7D44">
              <w:rPr>
                <w:sz w:val="22"/>
                <w:szCs w:val="22"/>
              </w:rPr>
              <w:t>ст</w:t>
            </w:r>
            <w:proofErr w:type="gramStart"/>
            <w:r w:rsidRPr="00CF7D44">
              <w:rPr>
                <w:sz w:val="22"/>
                <w:szCs w:val="22"/>
              </w:rPr>
              <w:t>.Т</w:t>
            </w:r>
            <w:proofErr w:type="gramEnd"/>
            <w:r w:rsidRPr="00CF7D44">
              <w:rPr>
                <w:sz w:val="22"/>
                <w:szCs w:val="22"/>
              </w:rPr>
              <w:t>орбино</w:t>
            </w:r>
            <w:proofErr w:type="spellEnd"/>
            <w:r w:rsidRPr="00CF7D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1.1.1.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1.1.3.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t>12,00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27,70196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12,0</w:t>
            </w:r>
          </w:p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Оформление участков   для пожарных водоемов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1.1.4.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46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1.2.1.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15,0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   9,914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8,76609</w:t>
            </w:r>
          </w:p>
          <w:p w:rsidR="00FC053A" w:rsidRPr="00CF7D44" w:rsidRDefault="00FC053A" w:rsidP="00F116B7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10,0</w:t>
            </w:r>
          </w:p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10,0</w:t>
            </w:r>
          </w:p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1.2.2.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2.3.</w:t>
            </w:r>
          </w:p>
          <w:p w:rsidR="00FC053A" w:rsidRPr="00CF7D44" w:rsidRDefault="00FC053A" w:rsidP="00F116B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1.2.3.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обустройство пожарных водоемо</w:t>
            </w:r>
            <w:proofErr w:type="gramStart"/>
            <w:r w:rsidRPr="00CF7D44">
              <w:rPr>
                <w:sz w:val="22"/>
                <w:szCs w:val="22"/>
              </w:rPr>
              <w:t>в(</w:t>
            </w:r>
            <w:proofErr w:type="gramEnd"/>
            <w:r w:rsidRPr="00CF7D44">
              <w:rPr>
                <w:sz w:val="22"/>
                <w:szCs w:val="22"/>
              </w:rPr>
              <w:t xml:space="preserve"> утепление в зимнее время, 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1.2.4.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41,4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     4,384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441" w:rsidRPr="00CF7D44" w:rsidRDefault="00F03441" w:rsidP="00F116B7"/>
          <w:p w:rsidR="00F03441" w:rsidRPr="00CF7D44" w:rsidRDefault="00F03441" w:rsidP="00F116B7">
            <w:r w:rsidRPr="00CF7D44">
              <w:rPr>
                <w:sz w:val="22"/>
                <w:szCs w:val="22"/>
              </w:rPr>
              <w:t>2,9233</w:t>
            </w:r>
          </w:p>
          <w:p w:rsidR="00F03441" w:rsidRPr="00CF7D44" w:rsidRDefault="00F03441" w:rsidP="00F116B7"/>
          <w:p w:rsidR="00FC053A" w:rsidRPr="00CF7D44" w:rsidRDefault="00FC053A" w:rsidP="00F116B7"/>
          <w:p w:rsidR="00FC053A" w:rsidRPr="00CF7D44" w:rsidRDefault="00FC053A" w:rsidP="00F116B7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20,0</w:t>
            </w:r>
          </w:p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26,9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26,9</w:t>
            </w:r>
          </w:p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CF7D44">
              <w:rPr>
                <w:sz w:val="22"/>
                <w:szCs w:val="22"/>
              </w:rPr>
              <w:t>водоисточник</w:t>
            </w:r>
            <w:proofErr w:type="spellEnd"/>
            <w:r w:rsidRPr="00CF7D44">
              <w:rPr>
                <w:sz w:val="22"/>
                <w:szCs w:val="22"/>
              </w:rPr>
              <w:t>» и др., шт.)</w:t>
            </w:r>
          </w:p>
          <w:p w:rsidR="00FC053A" w:rsidRPr="00CF7D44" w:rsidRDefault="00FC053A" w:rsidP="00F116B7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1.2.5.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31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</w:tc>
      </w:tr>
      <w:tr w:rsidR="00FC053A" w:rsidRPr="00CF7D44" w:rsidTr="00F116B7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3.1.</w:t>
            </w:r>
          </w:p>
          <w:p w:rsidR="00FC053A" w:rsidRPr="00CF7D44" w:rsidRDefault="00FC053A" w:rsidP="00F116B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2017-2022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>
            <w:r w:rsidRPr="00CF7D44">
              <w:rPr>
                <w:sz w:val="22"/>
                <w:szCs w:val="22"/>
              </w:rPr>
              <w:t>1.3.1.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  <w:p w:rsidR="00FC053A" w:rsidRPr="00CF7D44" w:rsidRDefault="00FC053A" w:rsidP="00F116B7"/>
          <w:p w:rsidR="00FC053A" w:rsidRPr="00CF7D44" w:rsidRDefault="00FC053A" w:rsidP="00F116B7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 xml:space="preserve">   -</w:t>
            </w:r>
          </w:p>
          <w:p w:rsidR="00FC053A" w:rsidRPr="00CF7D44" w:rsidRDefault="00FC053A" w:rsidP="00F116B7"/>
          <w:p w:rsidR="00FC053A" w:rsidRPr="00CF7D44" w:rsidRDefault="00FC053A" w:rsidP="00F116B7"/>
          <w:p w:rsidR="00FC053A" w:rsidRPr="00CF7D44" w:rsidRDefault="00FC053A" w:rsidP="00F116B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53A" w:rsidRPr="00CF7D44" w:rsidRDefault="00FC053A" w:rsidP="00F116B7"/>
          <w:p w:rsidR="00FC053A" w:rsidRPr="00CF7D44" w:rsidRDefault="00FC053A" w:rsidP="00F116B7">
            <w:r w:rsidRPr="00CF7D44">
              <w:t>-</w:t>
            </w:r>
          </w:p>
        </w:tc>
      </w:tr>
    </w:tbl>
    <w:p w:rsidR="00C3042F" w:rsidRPr="00CF7D44" w:rsidRDefault="00C3042F" w:rsidP="00FC053A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C3042F" w:rsidRPr="003B0A5E" w:rsidRDefault="00C3042F" w:rsidP="00C3042F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C3042F" w:rsidRPr="003B0A5E" w:rsidSect="00FC053A">
          <w:pgSz w:w="16838" w:h="11906" w:orient="landscape"/>
          <w:pgMar w:top="1418" w:right="720" w:bottom="851" w:left="1134" w:header="709" w:footer="709" w:gutter="0"/>
          <w:cols w:space="708"/>
          <w:docGrid w:linePitch="360"/>
        </w:sectPr>
      </w:pPr>
    </w:p>
    <w:p w:rsidR="00813E73" w:rsidRPr="001810B0" w:rsidRDefault="00813E73" w:rsidP="00813E73">
      <w:pPr>
        <w:spacing w:line="360" w:lineRule="exact"/>
        <w:jc w:val="both"/>
        <w:rPr>
          <w:sz w:val="28"/>
          <w:szCs w:val="28"/>
        </w:rPr>
      </w:pPr>
      <w:r w:rsidRPr="001810B0">
        <w:rPr>
          <w:sz w:val="28"/>
          <w:szCs w:val="28"/>
        </w:rPr>
        <w:lastRenderedPageBreak/>
        <w:t xml:space="preserve">2. Опубликовать постановление в бюллетене </w:t>
      </w:r>
      <w:r w:rsidRPr="001810B0">
        <w:rPr>
          <w:spacing w:val="-1"/>
          <w:sz w:val="28"/>
          <w:szCs w:val="28"/>
        </w:rPr>
        <w:t xml:space="preserve">«Официальный вестник Боровёнковского сельского поселения» </w:t>
      </w:r>
      <w:r w:rsidRPr="001810B0">
        <w:rPr>
          <w:sz w:val="28"/>
          <w:szCs w:val="28"/>
        </w:rPr>
        <w:t xml:space="preserve"> и разместить на официальном сайте Боровёнковского сельского поселения  в сети Интернет </w:t>
      </w:r>
    </w:p>
    <w:p w:rsidR="00813E73" w:rsidRPr="001810B0" w:rsidRDefault="00813E73" w:rsidP="00813E73">
      <w:pPr>
        <w:jc w:val="both"/>
        <w:rPr>
          <w:b/>
          <w:sz w:val="28"/>
          <w:szCs w:val="28"/>
        </w:rPr>
      </w:pPr>
    </w:p>
    <w:p w:rsidR="00813E73" w:rsidRPr="001810B0" w:rsidRDefault="00813E73" w:rsidP="00813E73">
      <w:pPr>
        <w:spacing w:line="240" w:lineRule="exact"/>
        <w:rPr>
          <w:b/>
          <w:sz w:val="28"/>
          <w:szCs w:val="28"/>
        </w:rPr>
      </w:pPr>
    </w:p>
    <w:p w:rsidR="00813E73" w:rsidRPr="001810B0" w:rsidRDefault="00813E73" w:rsidP="00813E73">
      <w:pPr>
        <w:spacing w:line="240" w:lineRule="exact"/>
      </w:pPr>
      <w:r w:rsidRPr="001810B0">
        <w:rPr>
          <w:b/>
          <w:sz w:val="28"/>
          <w:szCs w:val="28"/>
        </w:rPr>
        <w:t>Глава  сельского поселения     Н.Г.Пискарева</w:t>
      </w:r>
    </w:p>
    <w:p w:rsidR="00813E73" w:rsidRPr="001810B0" w:rsidRDefault="00813E73" w:rsidP="00813E73">
      <w:pPr>
        <w:rPr>
          <w:sz w:val="28"/>
          <w:szCs w:val="28"/>
        </w:rPr>
      </w:pPr>
    </w:p>
    <w:p w:rsidR="00813E73" w:rsidRPr="003B0A5E" w:rsidRDefault="00813E73" w:rsidP="00813E73">
      <w:pPr>
        <w:rPr>
          <w:sz w:val="28"/>
          <w:szCs w:val="28"/>
        </w:rPr>
      </w:pPr>
    </w:p>
    <w:p w:rsidR="00813E73" w:rsidRDefault="00813E73" w:rsidP="00813E7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</w:p>
    <w:p w:rsidR="00813E73" w:rsidRDefault="00813E73" w:rsidP="00813E7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</w:p>
    <w:p w:rsidR="00813E73" w:rsidRDefault="00813E73" w:rsidP="00813E7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</w:p>
    <w:p w:rsidR="00813E73" w:rsidRDefault="00813E73" w:rsidP="00813E7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</w:p>
    <w:p w:rsidR="00813E73" w:rsidRDefault="00813E73" w:rsidP="00813E7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</w:p>
    <w:p w:rsidR="00813E73" w:rsidRDefault="00813E73" w:rsidP="00813E7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</w:p>
    <w:p w:rsidR="00813E73" w:rsidRDefault="00813E73" w:rsidP="00813E7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</w:p>
    <w:p w:rsidR="00813E73" w:rsidRDefault="00813E73" w:rsidP="00813E73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</w:p>
    <w:p w:rsidR="00BD60A0" w:rsidRPr="001810B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1810B0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683" w:rsidRDefault="00185683" w:rsidP="003B0A5E">
      <w:r>
        <w:separator/>
      </w:r>
    </w:p>
  </w:endnote>
  <w:endnote w:type="continuationSeparator" w:id="0">
    <w:p w:rsidR="00185683" w:rsidRDefault="00185683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683" w:rsidRDefault="00185683" w:rsidP="003B0A5E">
      <w:r>
        <w:separator/>
      </w:r>
    </w:p>
  </w:footnote>
  <w:footnote w:type="continuationSeparator" w:id="0">
    <w:p w:rsidR="00185683" w:rsidRDefault="00185683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FCC"/>
    <w:rsid w:val="0003431E"/>
    <w:rsid w:val="0003439F"/>
    <w:rsid w:val="00035588"/>
    <w:rsid w:val="00054558"/>
    <w:rsid w:val="00066CAE"/>
    <w:rsid w:val="0008200A"/>
    <w:rsid w:val="00096FDD"/>
    <w:rsid w:val="000A637B"/>
    <w:rsid w:val="000B4F15"/>
    <w:rsid w:val="000B78B4"/>
    <w:rsid w:val="000C042C"/>
    <w:rsid w:val="000C4B91"/>
    <w:rsid w:val="000D219B"/>
    <w:rsid w:val="000D576E"/>
    <w:rsid w:val="000D79CB"/>
    <w:rsid w:val="000E2801"/>
    <w:rsid w:val="00101756"/>
    <w:rsid w:val="001025FB"/>
    <w:rsid w:val="00111337"/>
    <w:rsid w:val="00144FD9"/>
    <w:rsid w:val="00170E03"/>
    <w:rsid w:val="001810B0"/>
    <w:rsid w:val="00185683"/>
    <w:rsid w:val="00185C37"/>
    <w:rsid w:val="001B4C60"/>
    <w:rsid w:val="001C3BA6"/>
    <w:rsid w:val="001D38D9"/>
    <w:rsid w:val="001F5895"/>
    <w:rsid w:val="00210676"/>
    <w:rsid w:val="002111FC"/>
    <w:rsid w:val="00211607"/>
    <w:rsid w:val="00214E6B"/>
    <w:rsid w:val="00234723"/>
    <w:rsid w:val="0026488B"/>
    <w:rsid w:val="002705CC"/>
    <w:rsid w:val="00273F27"/>
    <w:rsid w:val="00282388"/>
    <w:rsid w:val="00283598"/>
    <w:rsid w:val="002A6F8D"/>
    <w:rsid w:val="002B4867"/>
    <w:rsid w:val="003103B7"/>
    <w:rsid w:val="00322902"/>
    <w:rsid w:val="00323882"/>
    <w:rsid w:val="00370C49"/>
    <w:rsid w:val="0038332F"/>
    <w:rsid w:val="003852F1"/>
    <w:rsid w:val="00395D05"/>
    <w:rsid w:val="003B0A5E"/>
    <w:rsid w:val="003B4B4C"/>
    <w:rsid w:val="003C4317"/>
    <w:rsid w:val="003E70B2"/>
    <w:rsid w:val="003F15B6"/>
    <w:rsid w:val="003F34B7"/>
    <w:rsid w:val="0040143F"/>
    <w:rsid w:val="0040321A"/>
    <w:rsid w:val="004128FD"/>
    <w:rsid w:val="004603D4"/>
    <w:rsid w:val="00463BEA"/>
    <w:rsid w:val="00476C40"/>
    <w:rsid w:val="00476E1E"/>
    <w:rsid w:val="00487431"/>
    <w:rsid w:val="00487EA5"/>
    <w:rsid w:val="00491305"/>
    <w:rsid w:val="00494783"/>
    <w:rsid w:val="004A638D"/>
    <w:rsid w:val="004A6E70"/>
    <w:rsid w:val="004C09DA"/>
    <w:rsid w:val="004C4F96"/>
    <w:rsid w:val="004E08B3"/>
    <w:rsid w:val="004E487B"/>
    <w:rsid w:val="004F1DEE"/>
    <w:rsid w:val="004F281D"/>
    <w:rsid w:val="004F40FB"/>
    <w:rsid w:val="00500FCC"/>
    <w:rsid w:val="00547900"/>
    <w:rsid w:val="00552C69"/>
    <w:rsid w:val="00560693"/>
    <w:rsid w:val="005620E2"/>
    <w:rsid w:val="00562B20"/>
    <w:rsid w:val="005639D6"/>
    <w:rsid w:val="00567D5B"/>
    <w:rsid w:val="00584A1E"/>
    <w:rsid w:val="005857C6"/>
    <w:rsid w:val="00593BF6"/>
    <w:rsid w:val="005A0D7C"/>
    <w:rsid w:val="005A5C78"/>
    <w:rsid w:val="005B34BE"/>
    <w:rsid w:val="005C25D3"/>
    <w:rsid w:val="005E68B1"/>
    <w:rsid w:val="005F56B4"/>
    <w:rsid w:val="006048CB"/>
    <w:rsid w:val="00605CB1"/>
    <w:rsid w:val="006215D7"/>
    <w:rsid w:val="00622FD4"/>
    <w:rsid w:val="00644B9C"/>
    <w:rsid w:val="00644C9B"/>
    <w:rsid w:val="0064522D"/>
    <w:rsid w:val="0064632C"/>
    <w:rsid w:val="00676903"/>
    <w:rsid w:val="006A3935"/>
    <w:rsid w:val="006A3BB1"/>
    <w:rsid w:val="006B7E5B"/>
    <w:rsid w:val="006C0C04"/>
    <w:rsid w:val="006C21AC"/>
    <w:rsid w:val="006C4F28"/>
    <w:rsid w:val="006C66E2"/>
    <w:rsid w:val="006D2AED"/>
    <w:rsid w:val="006D575E"/>
    <w:rsid w:val="006E1B89"/>
    <w:rsid w:val="006F24D9"/>
    <w:rsid w:val="00713279"/>
    <w:rsid w:val="0072251B"/>
    <w:rsid w:val="007341CD"/>
    <w:rsid w:val="00777ACA"/>
    <w:rsid w:val="0079628D"/>
    <w:rsid w:val="00797BE8"/>
    <w:rsid w:val="007C08CA"/>
    <w:rsid w:val="007D1AD7"/>
    <w:rsid w:val="007D3F1F"/>
    <w:rsid w:val="007D5A04"/>
    <w:rsid w:val="007E25BC"/>
    <w:rsid w:val="007E45D3"/>
    <w:rsid w:val="00813E73"/>
    <w:rsid w:val="00814357"/>
    <w:rsid w:val="008214F5"/>
    <w:rsid w:val="00842E48"/>
    <w:rsid w:val="00845B16"/>
    <w:rsid w:val="008530A0"/>
    <w:rsid w:val="008736C8"/>
    <w:rsid w:val="00883CAE"/>
    <w:rsid w:val="00887EC6"/>
    <w:rsid w:val="00895B52"/>
    <w:rsid w:val="008B6D21"/>
    <w:rsid w:val="008C18A8"/>
    <w:rsid w:val="008C604D"/>
    <w:rsid w:val="008E776D"/>
    <w:rsid w:val="008E7D03"/>
    <w:rsid w:val="008F3B17"/>
    <w:rsid w:val="00933A1B"/>
    <w:rsid w:val="009553C6"/>
    <w:rsid w:val="00966151"/>
    <w:rsid w:val="00971946"/>
    <w:rsid w:val="00972193"/>
    <w:rsid w:val="009968EA"/>
    <w:rsid w:val="009A53FF"/>
    <w:rsid w:val="009A619D"/>
    <w:rsid w:val="009B5CFA"/>
    <w:rsid w:val="009D2505"/>
    <w:rsid w:val="009D704A"/>
    <w:rsid w:val="009E7CA6"/>
    <w:rsid w:val="009F1930"/>
    <w:rsid w:val="00A0414D"/>
    <w:rsid w:val="00A10B15"/>
    <w:rsid w:val="00A11E6A"/>
    <w:rsid w:val="00A11E81"/>
    <w:rsid w:val="00A17741"/>
    <w:rsid w:val="00A2093C"/>
    <w:rsid w:val="00A533C3"/>
    <w:rsid w:val="00A72D36"/>
    <w:rsid w:val="00A741DE"/>
    <w:rsid w:val="00A83351"/>
    <w:rsid w:val="00AA10A1"/>
    <w:rsid w:val="00AC0789"/>
    <w:rsid w:val="00AF602A"/>
    <w:rsid w:val="00B0453D"/>
    <w:rsid w:val="00B068FA"/>
    <w:rsid w:val="00B22CF8"/>
    <w:rsid w:val="00B34EFD"/>
    <w:rsid w:val="00B64782"/>
    <w:rsid w:val="00B71FC4"/>
    <w:rsid w:val="00B93F67"/>
    <w:rsid w:val="00B9554E"/>
    <w:rsid w:val="00BA1C88"/>
    <w:rsid w:val="00BC4DCF"/>
    <w:rsid w:val="00BC5A38"/>
    <w:rsid w:val="00BD29EB"/>
    <w:rsid w:val="00BD60A0"/>
    <w:rsid w:val="00BE286E"/>
    <w:rsid w:val="00BF3A8A"/>
    <w:rsid w:val="00C05459"/>
    <w:rsid w:val="00C11EF2"/>
    <w:rsid w:val="00C3042F"/>
    <w:rsid w:val="00C370B9"/>
    <w:rsid w:val="00C52E70"/>
    <w:rsid w:val="00C80EB1"/>
    <w:rsid w:val="00CA13A0"/>
    <w:rsid w:val="00CA376C"/>
    <w:rsid w:val="00CC6AE7"/>
    <w:rsid w:val="00CF7D44"/>
    <w:rsid w:val="00D21A55"/>
    <w:rsid w:val="00D474E5"/>
    <w:rsid w:val="00D5188B"/>
    <w:rsid w:val="00D528BD"/>
    <w:rsid w:val="00D60C3A"/>
    <w:rsid w:val="00D7523B"/>
    <w:rsid w:val="00D83066"/>
    <w:rsid w:val="00D86DBA"/>
    <w:rsid w:val="00D95B6E"/>
    <w:rsid w:val="00DE3CBF"/>
    <w:rsid w:val="00DF6823"/>
    <w:rsid w:val="00E41405"/>
    <w:rsid w:val="00E435A7"/>
    <w:rsid w:val="00E4375F"/>
    <w:rsid w:val="00E52EE1"/>
    <w:rsid w:val="00E61D7E"/>
    <w:rsid w:val="00E67BE0"/>
    <w:rsid w:val="00E92067"/>
    <w:rsid w:val="00EA11A6"/>
    <w:rsid w:val="00EB687A"/>
    <w:rsid w:val="00EE07C1"/>
    <w:rsid w:val="00F03441"/>
    <w:rsid w:val="00F13E7B"/>
    <w:rsid w:val="00F2089E"/>
    <w:rsid w:val="00F24468"/>
    <w:rsid w:val="00F33706"/>
    <w:rsid w:val="00F7435B"/>
    <w:rsid w:val="00F86B05"/>
    <w:rsid w:val="00F94C57"/>
    <w:rsid w:val="00FC053A"/>
    <w:rsid w:val="00FD4359"/>
    <w:rsid w:val="00FD5A88"/>
    <w:rsid w:val="00FD5F99"/>
    <w:rsid w:val="00FD7677"/>
    <w:rsid w:val="00FF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8AF7A-6018-4559-B4E5-BC0C1553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2020-02-26T07:00:00Z</cp:lastPrinted>
  <dcterms:created xsi:type="dcterms:W3CDTF">2020-03-10T07:18:00Z</dcterms:created>
  <dcterms:modified xsi:type="dcterms:W3CDTF">2020-03-24T11:36:00Z</dcterms:modified>
</cp:coreProperties>
</file>