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2BE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5FA1">
        <w:rPr>
          <w:rFonts w:ascii="Times New Roman" w:hAnsi="Times New Roman" w:cs="Times New Roman"/>
          <w:sz w:val="28"/>
          <w:szCs w:val="28"/>
        </w:rPr>
        <w:t xml:space="preserve">т </w:t>
      </w:r>
      <w:r w:rsidR="009D48FF">
        <w:rPr>
          <w:rFonts w:ascii="Times New Roman" w:hAnsi="Times New Roman" w:cs="Times New Roman"/>
          <w:sz w:val="28"/>
          <w:szCs w:val="28"/>
        </w:rPr>
        <w:t>27.11.2020  №170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B224B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1E208B" w:rsidRPr="00B20C0D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959DC">
        <w:rPr>
          <w:rFonts w:ascii="Times New Roman" w:hAnsi="Times New Roman" w:cs="Times New Roman"/>
          <w:b/>
          <w:sz w:val="28"/>
          <w:szCs w:val="28"/>
        </w:rPr>
        <w:t>–</w:t>
      </w:r>
      <w:r w:rsidR="000959DC" w:rsidRPr="00B20C0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B20C0D">
        <w:rPr>
          <w:rFonts w:ascii="Times New Roman" w:hAnsi="Times New Roman" w:cs="Times New Roman"/>
          <w:b/>
          <w:sz w:val="28"/>
          <w:szCs w:val="28"/>
        </w:rPr>
        <w:t>рафик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B20C0D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246A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C246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C246A">
        <w:rPr>
          <w:rFonts w:ascii="Times New Roman" w:hAnsi="Times New Roman" w:cs="Times New Roman"/>
          <w:b/>
          <w:sz w:val="28"/>
          <w:szCs w:val="28"/>
        </w:rPr>
        <w:t>ЕТ</w:t>
      </w:r>
    </w:p>
    <w:p w:rsidR="001E208B" w:rsidRDefault="00DB224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1E208B"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 w:rsidR="005C246A">
        <w:rPr>
          <w:rFonts w:ascii="Times New Roman" w:hAnsi="Times New Roman" w:cs="Times New Roman"/>
          <w:sz w:val="28"/>
          <w:szCs w:val="28"/>
        </w:rPr>
        <w:t>ных нужд  на 2020, 2021, 2022 год, утвержденный постановлением администрации Боровёнк</w:t>
      </w:r>
      <w:r w:rsidR="00E949D4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от </w:t>
      </w:r>
      <w:r w:rsidR="009D48FF">
        <w:rPr>
          <w:rFonts w:ascii="Times New Roman" w:hAnsi="Times New Roman" w:cs="Times New Roman"/>
          <w:sz w:val="28"/>
          <w:szCs w:val="28"/>
        </w:rPr>
        <w:t>18</w:t>
      </w:r>
      <w:r w:rsidR="005C246A">
        <w:rPr>
          <w:rFonts w:ascii="Times New Roman" w:hAnsi="Times New Roman" w:cs="Times New Roman"/>
          <w:sz w:val="28"/>
          <w:szCs w:val="28"/>
        </w:rPr>
        <w:t>.</w:t>
      </w:r>
      <w:r w:rsidR="009D48FF">
        <w:rPr>
          <w:rFonts w:ascii="Times New Roman" w:hAnsi="Times New Roman" w:cs="Times New Roman"/>
          <w:sz w:val="28"/>
          <w:szCs w:val="28"/>
        </w:rPr>
        <w:t>11</w:t>
      </w:r>
      <w:r w:rsidR="00E949D4">
        <w:rPr>
          <w:rFonts w:ascii="Times New Roman" w:hAnsi="Times New Roman" w:cs="Times New Roman"/>
          <w:sz w:val="28"/>
          <w:szCs w:val="28"/>
        </w:rPr>
        <w:t xml:space="preserve">.2020 </w:t>
      </w:r>
      <w:r w:rsidR="005C246A">
        <w:rPr>
          <w:rFonts w:ascii="Times New Roman" w:hAnsi="Times New Roman" w:cs="Times New Roman"/>
          <w:sz w:val="28"/>
          <w:szCs w:val="28"/>
        </w:rPr>
        <w:t xml:space="preserve">№ </w:t>
      </w:r>
      <w:r w:rsidR="009D48FF">
        <w:rPr>
          <w:rFonts w:ascii="Times New Roman" w:hAnsi="Times New Roman" w:cs="Times New Roman"/>
          <w:sz w:val="28"/>
          <w:szCs w:val="28"/>
        </w:rPr>
        <w:t>1</w:t>
      </w:r>
      <w:r w:rsidR="00883FF7">
        <w:rPr>
          <w:rFonts w:ascii="Times New Roman" w:hAnsi="Times New Roman" w:cs="Times New Roman"/>
          <w:sz w:val="28"/>
          <w:szCs w:val="28"/>
        </w:rPr>
        <w:t>54</w:t>
      </w:r>
      <w:r w:rsidR="000959DC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C246A" w:rsidRPr="005C246A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изменения:</w:t>
      </w:r>
    </w:p>
    <w:p w:rsidR="005C246A" w:rsidRPr="001E208B" w:rsidRDefault="005C246A" w:rsidP="005C246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>ных нужд  на 2020, 2021, 2022 год</w:t>
      </w:r>
      <w:r w:rsidR="00C23AB4">
        <w:rPr>
          <w:rFonts w:ascii="Times New Roman" w:hAnsi="Times New Roman" w:cs="Times New Roman"/>
          <w:sz w:val="28"/>
          <w:szCs w:val="28"/>
        </w:rPr>
        <w:t xml:space="preserve"> в новой прилагаемой редакции:</w:t>
      </w:r>
    </w:p>
    <w:p w:rsidR="002812BE" w:rsidRDefault="002812BE"/>
    <w:p w:rsidR="00887813" w:rsidRPr="00C23AB4" w:rsidRDefault="00887813" w:rsidP="00887813">
      <w:pPr>
        <w:pStyle w:val="a6"/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23AB4">
        <w:rPr>
          <w:rFonts w:ascii="Times New Roman" w:hAnsi="Times New Roman" w:cs="Times New Roman"/>
          <w:sz w:val="28"/>
          <w:szCs w:val="28"/>
        </w:rPr>
        <w:t xml:space="preserve">Разместить изменения в плане-графике закупок на 2020,2021,2020 год на Общероссийском официальном сайте Российской Федерации в информационно-телекоммуникационной  сети «Интернет». </w:t>
      </w:r>
    </w:p>
    <w:p w:rsidR="00887813" w:rsidRPr="001E208B" w:rsidRDefault="00887813" w:rsidP="00887813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887813" w:rsidRDefault="00887813">
      <w:pPr>
        <w:sectPr w:rsidR="00887813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59"/>
        <w:gridCol w:w="2413"/>
        <w:gridCol w:w="857"/>
        <w:gridCol w:w="350"/>
        <w:gridCol w:w="980"/>
        <w:gridCol w:w="1060"/>
        <w:gridCol w:w="271"/>
        <w:gridCol w:w="1017"/>
        <w:gridCol w:w="857"/>
        <w:gridCol w:w="866"/>
        <w:gridCol w:w="796"/>
        <w:gridCol w:w="796"/>
        <w:gridCol w:w="940"/>
        <w:gridCol w:w="1009"/>
        <w:gridCol w:w="416"/>
        <w:gridCol w:w="369"/>
        <w:gridCol w:w="502"/>
        <w:gridCol w:w="364"/>
        <w:gridCol w:w="532"/>
        <w:gridCol w:w="499"/>
      </w:tblGrid>
      <w:tr w:rsidR="009D48FF" w:rsidRPr="009D48FF" w:rsidTr="009D48FF">
        <w:trPr>
          <w:trHeight w:val="399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9D48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9D48FF" w:rsidRPr="009D48FF" w:rsidTr="009D48FF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48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2020 финансовый год</w:t>
            </w:r>
          </w:p>
        </w:tc>
      </w:tr>
      <w:tr w:rsidR="009D48FF" w:rsidRPr="009D48FF" w:rsidTr="009D48FF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48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2021 и 2022 годов</w:t>
            </w:r>
          </w:p>
        </w:tc>
      </w:tr>
      <w:tr w:rsidR="009D48FF" w:rsidRPr="009D48FF" w:rsidTr="009D48FF">
        <w:trPr>
          <w:trHeight w:val="399"/>
          <w:jc w:val="center"/>
        </w:trPr>
        <w:tc>
          <w:tcPr>
            <w:tcW w:w="5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48FF" w:rsidRPr="009D48FF" w:rsidTr="009D48FF">
        <w:trPr>
          <w:trHeight w:val="399"/>
          <w:jc w:val="center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9D48FF" w:rsidRPr="009D48FF" w:rsidTr="009D48FF">
        <w:trPr>
          <w:trHeight w:val="399"/>
          <w:jc w:val="center"/>
        </w:trPr>
        <w:tc>
          <w:tcPr>
            <w:tcW w:w="80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9557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9D48FF" w:rsidRPr="009D48FF" w:rsidTr="009D48FF">
        <w:trPr>
          <w:trHeight w:val="399"/>
          <w:jc w:val="center"/>
        </w:trPr>
        <w:tc>
          <w:tcPr>
            <w:tcW w:w="80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57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9D48FF" w:rsidRPr="009D48FF" w:rsidTr="009D48FF">
        <w:trPr>
          <w:trHeight w:val="399"/>
          <w:jc w:val="center"/>
        </w:trPr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955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Муниципальные казенные учреждения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9D48FF" w:rsidRPr="009D48FF" w:rsidTr="009D48FF">
        <w:trPr>
          <w:trHeight w:val="399"/>
          <w:jc w:val="center"/>
        </w:trPr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955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55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Окуловский р-н, Боровёнка </w:t>
            </w:r>
            <w:proofErr w:type="spellStart"/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УЛИЦА КООПЕРАТИВНАЯ, 5, 7-81657-43160, borovenkaadm@yandex.ru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9D48FF" w:rsidRPr="009D48FF" w:rsidTr="009D48FF">
        <w:trPr>
          <w:trHeight w:val="399"/>
          <w:jc w:val="center"/>
        </w:trPr>
        <w:tc>
          <w:tcPr>
            <w:tcW w:w="80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9557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D48FF" w:rsidRPr="009D48FF" w:rsidTr="009D48FF">
        <w:trPr>
          <w:trHeight w:val="399"/>
          <w:jc w:val="center"/>
        </w:trPr>
        <w:tc>
          <w:tcPr>
            <w:tcW w:w="80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57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55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D48FF" w:rsidRPr="009D48FF" w:rsidTr="009D48FF">
        <w:trPr>
          <w:trHeight w:val="399"/>
          <w:jc w:val="center"/>
        </w:trPr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955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9D48FF" w:rsidRPr="009D48FF" w:rsidTr="009D48FF">
        <w:trPr>
          <w:trHeight w:val="501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2020 финансовый год и на плановый период 2021 и 2022 годов:</w:t>
            </w:r>
          </w:p>
        </w:tc>
      </w:tr>
      <w:tr w:rsidR="009D48FF" w:rsidRPr="009D48FF" w:rsidTr="009D48FF">
        <w:trPr>
          <w:trHeight w:val="399"/>
          <w:jc w:val="center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48F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48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48FF" w:rsidRPr="009D48FF" w:rsidTr="009D48FF">
        <w:trPr>
          <w:trHeight w:val="1200"/>
          <w:jc w:val="center"/>
        </w:trPr>
        <w:tc>
          <w:tcPr>
            <w:tcW w:w="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45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</w:t>
            </w: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82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</w:t>
            </w: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ного общественного обсуждения закупки</w:t>
            </w:r>
          </w:p>
        </w:tc>
        <w:tc>
          <w:tcPr>
            <w:tcW w:w="23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Наименование уполномоченного органа (учреждения)</w:t>
            </w:r>
          </w:p>
        </w:tc>
        <w:tc>
          <w:tcPr>
            <w:tcW w:w="24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Наименование организатора проведения совместного конкурса или </w:t>
            </w: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аукциона</w:t>
            </w:r>
          </w:p>
        </w:tc>
      </w:tr>
      <w:tr w:rsidR="009D48FF" w:rsidRPr="009D48FF" w:rsidTr="009D48FF">
        <w:trPr>
          <w:trHeight w:val="1599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D48FF" w:rsidRPr="009D48FF" w:rsidTr="009D48FF">
        <w:trPr>
          <w:trHeight w:val="2001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D48FF" w:rsidRPr="009D48FF" w:rsidTr="009D48FF">
        <w:trPr>
          <w:trHeight w:val="1599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D48FF" w:rsidRPr="009D48FF" w:rsidTr="009D48FF">
        <w:trPr>
          <w:trHeight w:val="300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9D48FF" w:rsidRPr="009D48FF" w:rsidTr="009D48FF">
        <w:trPr>
          <w:trHeight w:val="2820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203531100598853110100100010004211244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3222699.63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3222699.63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879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203531100598853110100100020003512244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7842773.13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2420300.35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2422472.78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2820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203531100598853110100100040004211244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2591842.32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2591842.32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2181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203531100598853110100100050004399244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43.99.90.190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Работы строительные </w:t>
            </w:r>
            <w:proofErr w:type="gramStart"/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 </w:t>
            </w:r>
            <w:proofErr w:type="spellStart"/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пециализированные</w:t>
            </w:r>
            <w:proofErr w:type="spellEnd"/>
            <w:proofErr w:type="gramEnd"/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прочие, не включенные в другие группировки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Работы строительные </w:t>
            </w:r>
            <w:proofErr w:type="gramStart"/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 </w:t>
            </w:r>
            <w:proofErr w:type="spellStart"/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пециализированные</w:t>
            </w:r>
            <w:proofErr w:type="spellEnd"/>
            <w:proofErr w:type="gramEnd"/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прочие, не включенные в другие группировки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964591.74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964591.74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1521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203531100598853110100100030000000244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48F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48F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10214616.21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3447503.08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3308570.35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3458542.78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48F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24836523.03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13226636.77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5728870.7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5881015.56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29620.0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24120.0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670887.11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670887.11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93805030840100000244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382700.0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204100.0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89300.0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89300.0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1586268.67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1180768.67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305500.0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938050308402S5260244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469605.62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216805.62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126400.0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126400.0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55640.0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45640.0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124680.0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121180.0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236120.0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117220.0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61600.0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57300.0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5003379.4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403379.4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93805030840275260244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93805030810100000244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11406.91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1406.91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303944.22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303944.22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93804090200171540244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2277200.0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2277200.0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2152659.02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505923.02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822816.0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823920.0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93805030840200830244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13925.0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13925.0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21890.0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7070.0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7670.0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93805030840372090244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83557.47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9757.47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238000.0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40402.61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13592.35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11784.7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15025.56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9380503084045002F244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338983.0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338983.0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938050308403S2090244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93805030820100810244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48FF" w:rsidRPr="009D48FF" w:rsidTr="009D48FF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938050308302L2990244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54264.0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54264.0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8FF" w:rsidRPr="009D48FF" w:rsidRDefault="009D48FF" w:rsidP="009D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D4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3A7294" w:rsidRDefault="003A7294"/>
    <w:p w:rsidR="009D48FF" w:rsidRPr="001E208B" w:rsidRDefault="009D48FF" w:rsidP="009D48F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9D48FF" w:rsidRPr="001E208B" w:rsidRDefault="009D48FF" w:rsidP="009D48F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9D48FF" w:rsidRDefault="009D48FF"/>
    <w:sectPr w:rsidR="009D48FF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93AF3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208B"/>
    <w:rsid w:val="00030D23"/>
    <w:rsid w:val="000720D6"/>
    <w:rsid w:val="000959DC"/>
    <w:rsid w:val="00096452"/>
    <w:rsid w:val="000B20E9"/>
    <w:rsid w:val="000D5970"/>
    <w:rsid w:val="000E59B2"/>
    <w:rsid w:val="00104AE0"/>
    <w:rsid w:val="00156722"/>
    <w:rsid w:val="001E208B"/>
    <w:rsid w:val="00240442"/>
    <w:rsid w:val="002812BE"/>
    <w:rsid w:val="002E5089"/>
    <w:rsid w:val="003438B8"/>
    <w:rsid w:val="003854CA"/>
    <w:rsid w:val="003A19F0"/>
    <w:rsid w:val="003A7294"/>
    <w:rsid w:val="003C5DA9"/>
    <w:rsid w:val="004313CB"/>
    <w:rsid w:val="0049337F"/>
    <w:rsid w:val="004A2BEB"/>
    <w:rsid w:val="004B36C3"/>
    <w:rsid w:val="004E28FC"/>
    <w:rsid w:val="005126C7"/>
    <w:rsid w:val="005342C0"/>
    <w:rsid w:val="00564935"/>
    <w:rsid w:val="0058670C"/>
    <w:rsid w:val="005958C7"/>
    <w:rsid w:val="005A16E1"/>
    <w:rsid w:val="005C246A"/>
    <w:rsid w:val="005F2A54"/>
    <w:rsid w:val="00653597"/>
    <w:rsid w:val="00692D58"/>
    <w:rsid w:val="00701ECF"/>
    <w:rsid w:val="00766207"/>
    <w:rsid w:val="007951C0"/>
    <w:rsid w:val="00855DB4"/>
    <w:rsid w:val="00866587"/>
    <w:rsid w:val="00883FF7"/>
    <w:rsid w:val="00887813"/>
    <w:rsid w:val="008D725E"/>
    <w:rsid w:val="008F450A"/>
    <w:rsid w:val="008F5FA1"/>
    <w:rsid w:val="009155C5"/>
    <w:rsid w:val="00965E62"/>
    <w:rsid w:val="00981D97"/>
    <w:rsid w:val="009D48FF"/>
    <w:rsid w:val="00A914C8"/>
    <w:rsid w:val="00AA0DEF"/>
    <w:rsid w:val="00AE199C"/>
    <w:rsid w:val="00AF7F54"/>
    <w:rsid w:val="00B20C0D"/>
    <w:rsid w:val="00B25D1F"/>
    <w:rsid w:val="00B67CC4"/>
    <w:rsid w:val="00B94BD3"/>
    <w:rsid w:val="00BA37EB"/>
    <w:rsid w:val="00BD1336"/>
    <w:rsid w:val="00BF2270"/>
    <w:rsid w:val="00C23AB4"/>
    <w:rsid w:val="00D2131C"/>
    <w:rsid w:val="00D32F38"/>
    <w:rsid w:val="00D36D72"/>
    <w:rsid w:val="00D623C0"/>
    <w:rsid w:val="00DB224B"/>
    <w:rsid w:val="00E12056"/>
    <w:rsid w:val="00E16C90"/>
    <w:rsid w:val="00E23CF6"/>
    <w:rsid w:val="00E55146"/>
    <w:rsid w:val="00E949D4"/>
    <w:rsid w:val="00F32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3A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A1DF1-F4EE-49EE-8DA5-73BCD50B0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7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2019-12-31T10:38:00Z</cp:lastPrinted>
  <dcterms:created xsi:type="dcterms:W3CDTF">2019-12-26T08:19:00Z</dcterms:created>
  <dcterms:modified xsi:type="dcterms:W3CDTF">2020-11-30T09:00:00Z</dcterms:modified>
</cp:coreProperties>
</file>