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08B" w:rsidRPr="001E208B" w:rsidRDefault="001E208B" w:rsidP="001E208B">
      <w:pPr>
        <w:jc w:val="center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 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Окуловский муниципальный район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АДМИНИСТРАЦИЯ БОРОВЕНКОВСКОГО СЕЛЬСКОГО ПОСЕЛЕНИЯ</w:t>
      </w:r>
    </w:p>
    <w:p w:rsidR="002812BE" w:rsidRDefault="002812BE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208B" w:rsidRPr="002812BE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12BE">
        <w:rPr>
          <w:rFonts w:ascii="Times New Roman" w:hAnsi="Times New Roman" w:cs="Times New Roman"/>
          <w:b/>
          <w:sz w:val="32"/>
          <w:szCs w:val="32"/>
        </w:rPr>
        <w:t>П О С Т А Н О В Л Е Н И Е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E208B" w:rsidRPr="001E208B" w:rsidRDefault="002812BE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F5FA1">
        <w:rPr>
          <w:rFonts w:ascii="Times New Roman" w:hAnsi="Times New Roman" w:cs="Times New Roman"/>
          <w:sz w:val="28"/>
          <w:szCs w:val="28"/>
        </w:rPr>
        <w:t xml:space="preserve">т </w:t>
      </w:r>
      <w:r w:rsidR="00E949D4">
        <w:rPr>
          <w:rFonts w:ascii="Times New Roman" w:hAnsi="Times New Roman" w:cs="Times New Roman"/>
          <w:sz w:val="28"/>
          <w:szCs w:val="28"/>
        </w:rPr>
        <w:t>10.07.2020  №82</w:t>
      </w:r>
    </w:p>
    <w:p w:rsidR="001E208B" w:rsidRPr="001E208B" w:rsidRDefault="001E208B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>п.Боровёнка</w:t>
      </w:r>
    </w:p>
    <w:p w:rsidR="001E208B" w:rsidRPr="001E208B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DB224B" w:rsidRDefault="00DB224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</w:t>
      </w:r>
      <w:r w:rsidR="005C246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внесении изменений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1E208B" w:rsidRPr="00B20C0D" w:rsidRDefault="00DB224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B20C0D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proofErr w:type="gramStart"/>
      <w:r w:rsidR="003438B8">
        <w:rPr>
          <w:rFonts w:ascii="Times New Roman" w:hAnsi="Times New Roman" w:cs="Times New Roman"/>
          <w:b/>
          <w:sz w:val="28"/>
          <w:szCs w:val="28"/>
        </w:rPr>
        <w:t>–</w:t>
      </w:r>
      <w:r w:rsidRPr="00B20C0D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Pr="00B20C0D">
        <w:rPr>
          <w:rFonts w:ascii="Times New Roman" w:hAnsi="Times New Roman" w:cs="Times New Roman"/>
          <w:b/>
          <w:sz w:val="28"/>
          <w:szCs w:val="28"/>
        </w:rPr>
        <w:t>рафик</w:t>
      </w:r>
      <w:r w:rsidR="005C246A">
        <w:rPr>
          <w:rFonts w:ascii="Times New Roman" w:hAnsi="Times New Roman" w:cs="Times New Roman"/>
          <w:b/>
          <w:sz w:val="28"/>
          <w:szCs w:val="28"/>
        </w:rPr>
        <w:t xml:space="preserve"> закупок</w:t>
      </w:r>
    </w:p>
    <w:p w:rsidR="001E208B" w:rsidRPr="00B20C0D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5C246A" w:rsidRDefault="001E208B" w:rsidP="002812BE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 xml:space="preserve">    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="005C246A">
        <w:rPr>
          <w:rFonts w:ascii="Times New Roman" w:hAnsi="Times New Roman" w:cs="Times New Roman"/>
          <w:sz w:val="28"/>
          <w:szCs w:val="28"/>
        </w:rPr>
        <w:t>Администрация Боровёнковского сельского поселения</w:t>
      </w:r>
    </w:p>
    <w:p w:rsidR="001E208B" w:rsidRPr="001E208B" w:rsidRDefault="001E208B" w:rsidP="002812BE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ПОСТАНОВЛЯ</w:t>
      </w:r>
      <w:r w:rsidR="005C246A">
        <w:rPr>
          <w:rFonts w:ascii="Times New Roman" w:hAnsi="Times New Roman" w:cs="Times New Roman"/>
          <w:b/>
          <w:sz w:val="28"/>
          <w:szCs w:val="28"/>
        </w:rPr>
        <w:t>ЕТ</w:t>
      </w:r>
    </w:p>
    <w:p w:rsidR="001E208B" w:rsidRDefault="00DB224B" w:rsidP="002812BE">
      <w:pPr>
        <w:numPr>
          <w:ilvl w:val="0"/>
          <w:numId w:val="1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="001E208B" w:rsidRPr="001E208B">
        <w:rPr>
          <w:rFonts w:ascii="Times New Roman" w:hAnsi="Times New Roman" w:cs="Times New Roman"/>
          <w:sz w:val="28"/>
          <w:szCs w:val="28"/>
        </w:rPr>
        <w:t xml:space="preserve"> План-график закупок товаров, работ, услуг для муниципаль</w:t>
      </w:r>
      <w:r w:rsidR="005C246A">
        <w:rPr>
          <w:rFonts w:ascii="Times New Roman" w:hAnsi="Times New Roman" w:cs="Times New Roman"/>
          <w:sz w:val="28"/>
          <w:szCs w:val="28"/>
        </w:rPr>
        <w:t>ных нужд  на 2020, 2021, 2022 год, утвержденный постановлением администрации Боровёнк</w:t>
      </w:r>
      <w:r w:rsidR="00E949D4">
        <w:rPr>
          <w:rFonts w:ascii="Times New Roman" w:hAnsi="Times New Roman" w:cs="Times New Roman"/>
          <w:sz w:val="28"/>
          <w:szCs w:val="28"/>
        </w:rPr>
        <w:t>овского сельского поселения от 06</w:t>
      </w:r>
      <w:r w:rsidR="005C246A">
        <w:rPr>
          <w:rFonts w:ascii="Times New Roman" w:hAnsi="Times New Roman" w:cs="Times New Roman"/>
          <w:sz w:val="28"/>
          <w:szCs w:val="28"/>
        </w:rPr>
        <w:t>.</w:t>
      </w:r>
      <w:r w:rsidR="00E949D4">
        <w:rPr>
          <w:rFonts w:ascii="Times New Roman" w:hAnsi="Times New Roman" w:cs="Times New Roman"/>
          <w:sz w:val="28"/>
          <w:szCs w:val="28"/>
        </w:rPr>
        <w:t xml:space="preserve">04.2020 </w:t>
      </w:r>
      <w:r w:rsidR="005C246A">
        <w:rPr>
          <w:rFonts w:ascii="Times New Roman" w:hAnsi="Times New Roman" w:cs="Times New Roman"/>
          <w:sz w:val="28"/>
          <w:szCs w:val="28"/>
        </w:rPr>
        <w:t xml:space="preserve">№ </w:t>
      </w:r>
      <w:r w:rsidR="00E949D4">
        <w:rPr>
          <w:rFonts w:ascii="Times New Roman" w:hAnsi="Times New Roman" w:cs="Times New Roman"/>
          <w:sz w:val="28"/>
          <w:szCs w:val="28"/>
        </w:rPr>
        <w:t>46</w:t>
      </w:r>
      <w:r w:rsidR="005C246A"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="005C246A" w:rsidRPr="005C246A">
        <w:rPr>
          <w:rFonts w:ascii="Times New Roman" w:hAnsi="Times New Roman" w:cs="Times New Roman"/>
          <w:sz w:val="28"/>
          <w:szCs w:val="28"/>
        </w:rPr>
        <w:t xml:space="preserve"> </w:t>
      </w:r>
      <w:r w:rsidR="005C246A">
        <w:rPr>
          <w:rFonts w:ascii="Times New Roman" w:hAnsi="Times New Roman" w:cs="Times New Roman"/>
          <w:sz w:val="28"/>
          <w:szCs w:val="28"/>
        </w:rPr>
        <w:t>изменения:</w:t>
      </w:r>
    </w:p>
    <w:p w:rsidR="005C246A" w:rsidRPr="001E208B" w:rsidRDefault="005C246A" w:rsidP="005C246A">
      <w:pPr>
        <w:spacing w:after="0"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изложить </w:t>
      </w:r>
      <w:r w:rsidRPr="001E208B">
        <w:rPr>
          <w:rFonts w:ascii="Times New Roman" w:hAnsi="Times New Roman" w:cs="Times New Roman"/>
          <w:sz w:val="28"/>
          <w:szCs w:val="28"/>
        </w:rPr>
        <w:t>План-график закупок товаров, работ, услуг для муниципаль</w:t>
      </w:r>
      <w:r>
        <w:rPr>
          <w:rFonts w:ascii="Times New Roman" w:hAnsi="Times New Roman" w:cs="Times New Roman"/>
          <w:sz w:val="28"/>
          <w:szCs w:val="28"/>
        </w:rPr>
        <w:t>ных нужд  на 2020, 2021, 2022 год</w:t>
      </w:r>
      <w:r w:rsidR="00C23AB4">
        <w:rPr>
          <w:rFonts w:ascii="Times New Roman" w:hAnsi="Times New Roman" w:cs="Times New Roman"/>
          <w:sz w:val="28"/>
          <w:szCs w:val="28"/>
        </w:rPr>
        <w:t xml:space="preserve"> в новой прилагаемой редакции:</w:t>
      </w:r>
    </w:p>
    <w:p w:rsidR="002812BE" w:rsidRDefault="002812BE">
      <w:pPr>
        <w:sectPr w:rsidR="002812BE" w:rsidSect="002812BE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p w:rsidR="005C246A" w:rsidRDefault="005C246A" w:rsidP="005C24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«</w:t>
      </w:r>
      <w:r w:rsidRPr="00F547A3">
        <w:rPr>
          <w:rFonts w:ascii="Times New Roman" w:hAnsi="Times New Roman" w:cs="Times New Roman"/>
          <w:sz w:val="24"/>
          <w:szCs w:val="24"/>
        </w:rPr>
        <w:t xml:space="preserve">Утвержден </w:t>
      </w:r>
    </w:p>
    <w:p w:rsidR="005C246A" w:rsidRDefault="005C246A" w:rsidP="005C24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5C246A" w:rsidRDefault="005C246A" w:rsidP="005C24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 xml:space="preserve">Боровёнковского сельского </w:t>
      </w:r>
    </w:p>
    <w:p w:rsidR="005C246A" w:rsidRDefault="005C246A" w:rsidP="005C24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47A3">
        <w:rPr>
          <w:rFonts w:ascii="Times New Roman" w:hAnsi="Times New Roman" w:cs="Times New Roman"/>
          <w:sz w:val="24"/>
          <w:szCs w:val="24"/>
        </w:rPr>
        <w:t xml:space="preserve">поселения от  </w:t>
      </w:r>
      <w:r w:rsidR="00E949D4">
        <w:rPr>
          <w:rFonts w:ascii="Times New Roman" w:hAnsi="Times New Roman" w:cs="Times New Roman"/>
          <w:sz w:val="24"/>
          <w:szCs w:val="24"/>
        </w:rPr>
        <w:t>10</w:t>
      </w:r>
      <w:r w:rsidRPr="00F547A3">
        <w:rPr>
          <w:rFonts w:ascii="Times New Roman" w:hAnsi="Times New Roman" w:cs="Times New Roman"/>
          <w:sz w:val="24"/>
          <w:szCs w:val="24"/>
        </w:rPr>
        <w:t>.</w:t>
      </w:r>
      <w:r w:rsidR="00E949D4">
        <w:rPr>
          <w:rFonts w:ascii="Times New Roman" w:hAnsi="Times New Roman" w:cs="Times New Roman"/>
          <w:sz w:val="24"/>
          <w:szCs w:val="24"/>
        </w:rPr>
        <w:t>07</w:t>
      </w:r>
      <w:r w:rsidRPr="00F547A3">
        <w:rPr>
          <w:rFonts w:ascii="Times New Roman" w:hAnsi="Times New Roman" w:cs="Times New Roman"/>
          <w:sz w:val="24"/>
          <w:szCs w:val="24"/>
        </w:rPr>
        <w:t xml:space="preserve">.2020 № </w:t>
      </w:r>
      <w:r w:rsidR="00E949D4">
        <w:rPr>
          <w:rFonts w:ascii="Times New Roman" w:hAnsi="Times New Roman" w:cs="Times New Roman"/>
          <w:sz w:val="24"/>
          <w:szCs w:val="24"/>
        </w:rPr>
        <w:t>82</w:t>
      </w:r>
    </w:p>
    <w:p w:rsidR="0049337F" w:rsidRPr="00BB0182" w:rsidRDefault="0049337F" w:rsidP="004933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0182">
        <w:rPr>
          <w:rFonts w:ascii="Times New Roman" w:hAnsi="Times New Roman" w:cs="Times New Roman"/>
          <w:b/>
          <w:sz w:val="28"/>
          <w:szCs w:val="28"/>
        </w:rPr>
        <w:t>ПЛАН-ГРАФИК закупок товаров, работ, услуг на 2020 финансовый год и на плановый период 2021 и 2022 годов</w:t>
      </w:r>
    </w:p>
    <w:tbl>
      <w:tblPr>
        <w:tblW w:w="15409" w:type="dxa"/>
        <w:tblInd w:w="92" w:type="dxa"/>
        <w:tblLook w:val="04A0"/>
      </w:tblPr>
      <w:tblGrid>
        <w:gridCol w:w="359"/>
        <w:gridCol w:w="2300"/>
        <w:gridCol w:w="1418"/>
        <w:gridCol w:w="360"/>
        <w:gridCol w:w="774"/>
        <w:gridCol w:w="468"/>
        <w:gridCol w:w="266"/>
        <w:gridCol w:w="266"/>
        <w:gridCol w:w="1771"/>
        <w:gridCol w:w="887"/>
        <w:gridCol w:w="887"/>
        <w:gridCol w:w="586"/>
        <w:gridCol w:w="301"/>
        <w:gridCol w:w="266"/>
        <w:gridCol w:w="887"/>
        <w:gridCol w:w="266"/>
        <w:gridCol w:w="184"/>
        <w:gridCol w:w="82"/>
        <w:gridCol w:w="266"/>
        <w:gridCol w:w="717"/>
        <w:gridCol w:w="313"/>
        <w:gridCol w:w="414"/>
        <w:gridCol w:w="303"/>
        <w:gridCol w:w="1068"/>
      </w:tblGrid>
      <w:tr w:rsidR="0049337F" w:rsidRPr="00BB0182" w:rsidTr="003771E0">
        <w:trPr>
          <w:trHeight w:val="402"/>
        </w:trPr>
        <w:tc>
          <w:tcPr>
            <w:tcW w:w="44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Информация о заказчике: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9337F" w:rsidRPr="00BB0182" w:rsidTr="003771E0">
        <w:trPr>
          <w:trHeight w:val="402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Коды</w:t>
            </w:r>
          </w:p>
        </w:tc>
      </w:tr>
      <w:tr w:rsidR="0049337F" w:rsidRPr="00BB0182" w:rsidTr="003771E0">
        <w:trPr>
          <w:gridAfter w:val="2"/>
          <w:wAfter w:w="1371" w:type="dxa"/>
          <w:trHeight w:val="402"/>
        </w:trPr>
        <w:tc>
          <w:tcPr>
            <w:tcW w:w="5211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Полное наименование</w:t>
            </w:r>
          </w:p>
        </w:tc>
        <w:tc>
          <w:tcPr>
            <w:tcW w:w="5131" w:type="dxa"/>
            <w:gridSpan w:val="7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АДМИНИСТРАЦИЯ БОРОВЁНКОВСКОГО СЕЛЬСКОГО ПОСЕЛЕНИЯ</w:t>
            </w:r>
          </w:p>
        </w:tc>
        <w:tc>
          <w:tcPr>
            <w:tcW w:w="19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7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5311005988</w:t>
            </w:r>
          </w:p>
        </w:tc>
      </w:tr>
      <w:tr w:rsidR="0049337F" w:rsidRPr="00BB0182" w:rsidTr="003771E0">
        <w:trPr>
          <w:gridAfter w:val="2"/>
          <w:wAfter w:w="1371" w:type="dxa"/>
          <w:trHeight w:val="402"/>
        </w:trPr>
        <w:tc>
          <w:tcPr>
            <w:tcW w:w="521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31" w:type="dxa"/>
            <w:gridSpan w:val="7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7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531101001</w:t>
            </w:r>
          </w:p>
        </w:tc>
      </w:tr>
      <w:tr w:rsidR="0049337F" w:rsidRPr="00BB0182" w:rsidTr="003771E0">
        <w:trPr>
          <w:gridAfter w:val="2"/>
          <w:wAfter w:w="1371" w:type="dxa"/>
          <w:trHeight w:val="402"/>
        </w:trPr>
        <w:tc>
          <w:tcPr>
            <w:tcW w:w="52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Организационно-правовая форма </w:t>
            </w:r>
          </w:p>
        </w:tc>
        <w:tc>
          <w:tcPr>
            <w:tcW w:w="5131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Муниципальные казенные учреждения</w:t>
            </w:r>
          </w:p>
        </w:tc>
        <w:tc>
          <w:tcPr>
            <w:tcW w:w="19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ОКОПФ</w:t>
            </w:r>
          </w:p>
        </w:tc>
        <w:tc>
          <w:tcPr>
            <w:tcW w:w="17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75404</w:t>
            </w:r>
          </w:p>
        </w:tc>
      </w:tr>
      <w:tr w:rsidR="0049337F" w:rsidRPr="00BB0182" w:rsidTr="003771E0">
        <w:trPr>
          <w:gridAfter w:val="2"/>
          <w:wAfter w:w="1371" w:type="dxa"/>
          <w:trHeight w:val="402"/>
        </w:trPr>
        <w:tc>
          <w:tcPr>
            <w:tcW w:w="52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Форма собственности</w:t>
            </w:r>
          </w:p>
        </w:tc>
        <w:tc>
          <w:tcPr>
            <w:tcW w:w="5131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собственность</w:t>
            </w:r>
          </w:p>
        </w:tc>
        <w:tc>
          <w:tcPr>
            <w:tcW w:w="19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ОКФС</w:t>
            </w:r>
          </w:p>
        </w:tc>
        <w:tc>
          <w:tcPr>
            <w:tcW w:w="17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49337F" w:rsidRPr="00BB0182" w:rsidTr="003771E0">
        <w:trPr>
          <w:gridAfter w:val="2"/>
          <w:wAfter w:w="1371" w:type="dxa"/>
          <w:trHeight w:val="600"/>
        </w:trPr>
        <w:tc>
          <w:tcPr>
            <w:tcW w:w="52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5131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Российская Федерация, 174330, Новгородская </w:t>
            </w:r>
            <w:proofErr w:type="spellStart"/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обл</w:t>
            </w:r>
            <w:proofErr w:type="spellEnd"/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Окуловский р-н, Боровёнка п, УЛИЦА КООПЕРАТИВНАЯ, 5, 7-81657-43160, borovenkaadm@yandex.ru</w:t>
            </w:r>
          </w:p>
        </w:tc>
        <w:tc>
          <w:tcPr>
            <w:tcW w:w="19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7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49628404101</w:t>
            </w:r>
          </w:p>
        </w:tc>
      </w:tr>
      <w:tr w:rsidR="0049337F" w:rsidRPr="00BB0182" w:rsidTr="003771E0">
        <w:trPr>
          <w:gridAfter w:val="2"/>
          <w:wAfter w:w="1371" w:type="dxa"/>
          <w:trHeight w:val="402"/>
        </w:trPr>
        <w:tc>
          <w:tcPr>
            <w:tcW w:w="5211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5131" w:type="dxa"/>
            <w:gridSpan w:val="7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7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9337F" w:rsidRPr="00BB0182" w:rsidTr="003771E0">
        <w:trPr>
          <w:gridAfter w:val="2"/>
          <w:wAfter w:w="1371" w:type="dxa"/>
          <w:trHeight w:val="402"/>
        </w:trPr>
        <w:tc>
          <w:tcPr>
            <w:tcW w:w="521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31" w:type="dxa"/>
            <w:gridSpan w:val="7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7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9337F" w:rsidRPr="00BB0182" w:rsidTr="003771E0">
        <w:trPr>
          <w:gridAfter w:val="2"/>
          <w:wAfter w:w="1371" w:type="dxa"/>
          <w:trHeight w:val="600"/>
        </w:trPr>
        <w:tc>
          <w:tcPr>
            <w:tcW w:w="52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5131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7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9337F" w:rsidRPr="00BB0182" w:rsidTr="003771E0">
        <w:trPr>
          <w:gridAfter w:val="2"/>
          <w:wAfter w:w="1371" w:type="dxa"/>
          <w:trHeight w:val="402"/>
        </w:trPr>
        <w:tc>
          <w:tcPr>
            <w:tcW w:w="52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Единица измерения:</w:t>
            </w:r>
          </w:p>
        </w:tc>
        <w:tc>
          <w:tcPr>
            <w:tcW w:w="5131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рубль</w:t>
            </w:r>
          </w:p>
        </w:tc>
        <w:tc>
          <w:tcPr>
            <w:tcW w:w="19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ОКЕИ</w:t>
            </w:r>
          </w:p>
        </w:tc>
        <w:tc>
          <w:tcPr>
            <w:tcW w:w="17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</w:tr>
      <w:tr w:rsidR="0049337F" w:rsidRPr="00BB0182" w:rsidTr="003771E0">
        <w:trPr>
          <w:gridAfter w:val="2"/>
          <w:wAfter w:w="1371" w:type="dxa"/>
          <w:trHeight w:val="498"/>
        </w:trPr>
        <w:tc>
          <w:tcPr>
            <w:tcW w:w="1403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Информация о закупках товаров, работ, услуг на 2020 финансовый год и на плановый период 2021 и 2022 годов:</w:t>
            </w:r>
          </w:p>
        </w:tc>
      </w:tr>
    </w:tbl>
    <w:p w:rsidR="0049337F" w:rsidRDefault="0049337F" w:rsidP="0049337F"/>
    <w:tbl>
      <w:tblPr>
        <w:tblStyle w:val="a5"/>
        <w:tblW w:w="0" w:type="auto"/>
        <w:tblLook w:val="04A0"/>
      </w:tblPr>
      <w:tblGrid>
        <w:gridCol w:w="569"/>
        <w:gridCol w:w="3136"/>
        <w:gridCol w:w="1068"/>
        <w:gridCol w:w="1349"/>
        <w:gridCol w:w="1349"/>
        <w:gridCol w:w="1266"/>
        <w:gridCol w:w="1056"/>
        <w:gridCol w:w="1056"/>
        <w:gridCol w:w="976"/>
        <w:gridCol w:w="976"/>
        <w:gridCol w:w="632"/>
        <w:gridCol w:w="539"/>
        <w:gridCol w:w="479"/>
        <w:gridCol w:w="449"/>
      </w:tblGrid>
      <w:tr w:rsidR="0049337F" w:rsidTr="00855DB4">
        <w:tc>
          <w:tcPr>
            <w:tcW w:w="569" w:type="dxa"/>
            <w:vMerge w:val="restart"/>
          </w:tcPr>
          <w:p w:rsidR="0049337F" w:rsidRPr="001F088E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F088E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1F088E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1F088E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1F088E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136" w:type="dxa"/>
            <w:vMerge w:val="restart"/>
          </w:tcPr>
          <w:p w:rsidR="0049337F" w:rsidRPr="001F088E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F088E">
              <w:rPr>
                <w:rFonts w:ascii="Times New Roman" w:hAnsi="Times New Roman" w:cs="Times New Roman"/>
                <w:sz w:val="16"/>
                <w:szCs w:val="16"/>
              </w:rPr>
              <w:t>Идентификационный код закупки</w:t>
            </w:r>
          </w:p>
        </w:tc>
        <w:tc>
          <w:tcPr>
            <w:tcW w:w="3766" w:type="dxa"/>
            <w:gridSpan w:val="3"/>
          </w:tcPr>
          <w:p w:rsidR="0049337F" w:rsidRPr="001F088E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F088E">
              <w:rPr>
                <w:rFonts w:ascii="Times New Roman" w:hAnsi="Times New Roman" w:cs="Times New Roman"/>
                <w:sz w:val="16"/>
                <w:szCs w:val="16"/>
              </w:rPr>
              <w:t>Объект закупки</w:t>
            </w:r>
          </w:p>
        </w:tc>
        <w:tc>
          <w:tcPr>
            <w:tcW w:w="1266" w:type="dxa"/>
            <w:vMerge w:val="restart"/>
          </w:tcPr>
          <w:p w:rsidR="0049337F" w:rsidRPr="001F088E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F088E">
              <w:rPr>
                <w:rFonts w:ascii="Times New Roman" w:hAnsi="Times New Roman" w:cs="Times New Roman"/>
                <w:sz w:val="16"/>
                <w:szCs w:val="16"/>
              </w:rPr>
              <w:t xml:space="preserve">Планируемый год  размещения извещения об осуществлении закупки, направления приглашения </w:t>
            </w:r>
            <w:r w:rsidRPr="001F088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4696" w:type="dxa"/>
            <w:gridSpan w:val="5"/>
          </w:tcPr>
          <w:p w:rsidR="0049337F" w:rsidRPr="005F3A8A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3A8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Объем финансового обеспечения, в том числе планируемые платежи</w:t>
            </w:r>
          </w:p>
        </w:tc>
        <w:tc>
          <w:tcPr>
            <w:tcW w:w="539" w:type="dxa"/>
            <w:vMerge w:val="restart"/>
            <w:textDirection w:val="btLr"/>
          </w:tcPr>
          <w:p w:rsidR="0049337F" w:rsidRPr="005F3A8A" w:rsidRDefault="0049337F" w:rsidP="003771E0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5F3A8A">
              <w:rPr>
                <w:rFonts w:ascii="Times New Roman" w:hAnsi="Times New Roman" w:cs="Times New Roman"/>
                <w:sz w:val="16"/>
                <w:szCs w:val="16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479" w:type="dxa"/>
            <w:vMerge w:val="restart"/>
            <w:textDirection w:val="btLr"/>
          </w:tcPr>
          <w:p w:rsidR="0049337F" w:rsidRPr="005F3A8A" w:rsidRDefault="0049337F" w:rsidP="003771E0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5F3A8A">
              <w:rPr>
                <w:rFonts w:ascii="Times New Roman" w:hAnsi="Times New Roman" w:cs="Times New Roman"/>
                <w:sz w:val="16"/>
                <w:szCs w:val="16"/>
              </w:rPr>
              <w:t>Наименование уполномоченного органа (учреждения)</w:t>
            </w:r>
          </w:p>
        </w:tc>
        <w:tc>
          <w:tcPr>
            <w:tcW w:w="449" w:type="dxa"/>
            <w:vMerge w:val="restart"/>
            <w:textDirection w:val="btLr"/>
          </w:tcPr>
          <w:p w:rsidR="0049337F" w:rsidRPr="005F3A8A" w:rsidRDefault="0049337F" w:rsidP="003771E0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5F3A8A">
              <w:rPr>
                <w:rFonts w:ascii="Times New Roman" w:hAnsi="Times New Roman" w:cs="Times New Roman"/>
                <w:sz w:val="16"/>
                <w:szCs w:val="16"/>
              </w:rPr>
              <w:t>Наименование организатора проведения совместного конкурса или аукциона</w:t>
            </w:r>
          </w:p>
        </w:tc>
      </w:tr>
      <w:tr w:rsidR="0049337F" w:rsidTr="00855DB4">
        <w:trPr>
          <w:cantSplit/>
          <w:trHeight w:val="1134"/>
        </w:trPr>
        <w:tc>
          <w:tcPr>
            <w:tcW w:w="569" w:type="dxa"/>
            <w:vMerge/>
          </w:tcPr>
          <w:p w:rsidR="0049337F" w:rsidRPr="001F088E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6" w:type="dxa"/>
            <w:vMerge/>
          </w:tcPr>
          <w:p w:rsidR="0049337F" w:rsidRPr="001F088E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7" w:type="dxa"/>
            <w:gridSpan w:val="2"/>
          </w:tcPr>
          <w:p w:rsidR="0049337F" w:rsidRPr="001F088E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F088E">
              <w:rPr>
                <w:rFonts w:ascii="Times New Roman" w:hAnsi="Times New Roman" w:cs="Times New Roman"/>
                <w:sz w:val="16"/>
                <w:szCs w:val="16"/>
              </w:rPr>
              <w:t>Товар, работа, услуга по общероссийскому классификатору продукции по видам экономич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1F088E">
              <w:rPr>
                <w:rFonts w:ascii="Times New Roman" w:hAnsi="Times New Roman" w:cs="Times New Roman"/>
                <w:sz w:val="16"/>
                <w:szCs w:val="16"/>
              </w:rPr>
              <w:t>ской деятельности ОК 034-2014 (КПЕС 2008) (ОКПД2)</w:t>
            </w:r>
          </w:p>
        </w:tc>
        <w:tc>
          <w:tcPr>
            <w:tcW w:w="1349" w:type="dxa"/>
            <w:vMerge w:val="restart"/>
            <w:textDirection w:val="btLr"/>
          </w:tcPr>
          <w:p w:rsidR="0049337F" w:rsidRPr="001F088E" w:rsidRDefault="0049337F" w:rsidP="003771E0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1F088E">
              <w:rPr>
                <w:rFonts w:ascii="Times New Roman" w:hAnsi="Times New Roman" w:cs="Times New Roman"/>
                <w:sz w:val="16"/>
                <w:szCs w:val="16"/>
              </w:rPr>
              <w:t>Наименование объекта закупки</w:t>
            </w:r>
          </w:p>
        </w:tc>
        <w:tc>
          <w:tcPr>
            <w:tcW w:w="1266" w:type="dxa"/>
            <w:vMerge/>
          </w:tcPr>
          <w:p w:rsidR="0049337F" w:rsidRDefault="0049337F" w:rsidP="003771E0"/>
        </w:tc>
        <w:tc>
          <w:tcPr>
            <w:tcW w:w="1056" w:type="dxa"/>
            <w:textDirection w:val="btLr"/>
          </w:tcPr>
          <w:p w:rsidR="0049337F" w:rsidRPr="005F3A8A" w:rsidRDefault="0049337F" w:rsidP="003771E0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5F3A8A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056" w:type="dxa"/>
            <w:textDirection w:val="btLr"/>
          </w:tcPr>
          <w:p w:rsidR="0049337F" w:rsidRPr="005F3A8A" w:rsidRDefault="0049337F" w:rsidP="003771E0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5F3A8A">
              <w:rPr>
                <w:rFonts w:ascii="Times New Roman" w:hAnsi="Times New Roman" w:cs="Times New Roman"/>
                <w:sz w:val="16"/>
                <w:szCs w:val="16"/>
              </w:rPr>
              <w:t>На текущий финансовый год</w:t>
            </w:r>
          </w:p>
        </w:tc>
        <w:tc>
          <w:tcPr>
            <w:tcW w:w="1952" w:type="dxa"/>
            <w:gridSpan w:val="2"/>
            <w:textDirection w:val="btLr"/>
          </w:tcPr>
          <w:p w:rsidR="0049337F" w:rsidRPr="005F3A8A" w:rsidRDefault="0049337F" w:rsidP="003771E0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5F3A8A">
              <w:rPr>
                <w:rFonts w:ascii="Times New Roman" w:hAnsi="Times New Roman" w:cs="Times New Roman"/>
                <w:sz w:val="16"/>
                <w:szCs w:val="16"/>
              </w:rPr>
              <w:t>На плановый период</w:t>
            </w:r>
          </w:p>
        </w:tc>
        <w:tc>
          <w:tcPr>
            <w:tcW w:w="632" w:type="dxa"/>
            <w:textDirection w:val="btLr"/>
          </w:tcPr>
          <w:p w:rsidR="0049337F" w:rsidRPr="005F3A8A" w:rsidRDefault="0049337F" w:rsidP="003771E0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5F3A8A">
              <w:rPr>
                <w:rFonts w:ascii="Times New Roman" w:hAnsi="Times New Roman" w:cs="Times New Roman"/>
                <w:sz w:val="16"/>
                <w:szCs w:val="16"/>
              </w:rPr>
              <w:t xml:space="preserve">Последующие годы </w:t>
            </w:r>
          </w:p>
        </w:tc>
        <w:tc>
          <w:tcPr>
            <w:tcW w:w="539" w:type="dxa"/>
            <w:vMerge/>
          </w:tcPr>
          <w:p w:rsidR="0049337F" w:rsidRDefault="0049337F" w:rsidP="003771E0"/>
        </w:tc>
        <w:tc>
          <w:tcPr>
            <w:tcW w:w="479" w:type="dxa"/>
            <w:vMerge/>
          </w:tcPr>
          <w:p w:rsidR="0049337F" w:rsidRDefault="0049337F" w:rsidP="003771E0"/>
        </w:tc>
        <w:tc>
          <w:tcPr>
            <w:tcW w:w="449" w:type="dxa"/>
            <w:vMerge/>
          </w:tcPr>
          <w:p w:rsidR="0049337F" w:rsidRDefault="0049337F" w:rsidP="003771E0"/>
        </w:tc>
      </w:tr>
      <w:tr w:rsidR="0049337F" w:rsidTr="00855DB4">
        <w:trPr>
          <w:cantSplit/>
          <w:trHeight w:val="1134"/>
        </w:trPr>
        <w:tc>
          <w:tcPr>
            <w:tcW w:w="569" w:type="dxa"/>
            <w:vMerge/>
          </w:tcPr>
          <w:p w:rsidR="0049337F" w:rsidRPr="001F088E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6" w:type="dxa"/>
            <w:vMerge/>
          </w:tcPr>
          <w:p w:rsidR="0049337F" w:rsidRPr="001F088E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8" w:type="dxa"/>
            <w:textDirection w:val="btLr"/>
          </w:tcPr>
          <w:p w:rsidR="0049337F" w:rsidRPr="001F088E" w:rsidRDefault="0049337F" w:rsidP="003771E0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1F088E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1349" w:type="dxa"/>
            <w:textDirection w:val="btLr"/>
          </w:tcPr>
          <w:p w:rsidR="0049337F" w:rsidRPr="001F088E" w:rsidRDefault="0049337F" w:rsidP="003771E0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1F088E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1349" w:type="dxa"/>
            <w:vMerge/>
          </w:tcPr>
          <w:p w:rsidR="0049337F" w:rsidRPr="001F088E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6" w:type="dxa"/>
            <w:vMerge/>
          </w:tcPr>
          <w:p w:rsidR="0049337F" w:rsidRDefault="0049337F" w:rsidP="003771E0"/>
        </w:tc>
        <w:tc>
          <w:tcPr>
            <w:tcW w:w="1056" w:type="dxa"/>
            <w:textDirection w:val="btLr"/>
          </w:tcPr>
          <w:p w:rsidR="0049337F" w:rsidRPr="005F3A8A" w:rsidRDefault="0049337F" w:rsidP="003771E0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extDirection w:val="btLr"/>
          </w:tcPr>
          <w:p w:rsidR="0049337F" w:rsidRPr="005F3A8A" w:rsidRDefault="0049337F" w:rsidP="003771E0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6" w:type="dxa"/>
            <w:textDirection w:val="btLr"/>
          </w:tcPr>
          <w:p w:rsidR="0049337F" w:rsidRPr="005F3A8A" w:rsidRDefault="0049337F" w:rsidP="003771E0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5F3A8A">
              <w:rPr>
                <w:rFonts w:ascii="Times New Roman" w:hAnsi="Times New Roman" w:cs="Times New Roman"/>
                <w:sz w:val="16"/>
                <w:szCs w:val="16"/>
              </w:rPr>
              <w:t>На первый год</w:t>
            </w:r>
          </w:p>
        </w:tc>
        <w:tc>
          <w:tcPr>
            <w:tcW w:w="976" w:type="dxa"/>
            <w:textDirection w:val="btLr"/>
          </w:tcPr>
          <w:p w:rsidR="0049337F" w:rsidRPr="005F3A8A" w:rsidRDefault="0049337F" w:rsidP="003771E0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5F3A8A">
              <w:rPr>
                <w:rFonts w:ascii="Times New Roman" w:hAnsi="Times New Roman" w:cs="Times New Roman"/>
                <w:sz w:val="16"/>
                <w:szCs w:val="16"/>
              </w:rPr>
              <w:t>На второй год</w:t>
            </w:r>
          </w:p>
        </w:tc>
        <w:tc>
          <w:tcPr>
            <w:tcW w:w="632" w:type="dxa"/>
            <w:textDirection w:val="btLr"/>
          </w:tcPr>
          <w:p w:rsidR="0049337F" w:rsidRPr="005F3A8A" w:rsidRDefault="0049337F" w:rsidP="003771E0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dxa"/>
            <w:vMerge/>
          </w:tcPr>
          <w:p w:rsidR="0049337F" w:rsidRDefault="0049337F" w:rsidP="003771E0"/>
        </w:tc>
        <w:tc>
          <w:tcPr>
            <w:tcW w:w="479" w:type="dxa"/>
            <w:vMerge/>
          </w:tcPr>
          <w:p w:rsidR="0049337F" w:rsidRDefault="0049337F" w:rsidP="003771E0"/>
        </w:tc>
        <w:tc>
          <w:tcPr>
            <w:tcW w:w="449" w:type="dxa"/>
            <w:vMerge/>
          </w:tcPr>
          <w:p w:rsidR="0049337F" w:rsidRDefault="0049337F" w:rsidP="003771E0"/>
        </w:tc>
      </w:tr>
      <w:tr w:rsidR="0049337F" w:rsidTr="00855DB4">
        <w:tc>
          <w:tcPr>
            <w:tcW w:w="569" w:type="dxa"/>
          </w:tcPr>
          <w:p w:rsidR="0049337F" w:rsidRPr="0060474C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3136" w:type="dxa"/>
          </w:tcPr>
          <w:p w:rsidR="0049337F" w:rsidRPr="0060474C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68" w:type="dxa"/>
          </w:tcPr>
          <w:p w:rsidR="0049337F" w:rsidRPr="0060474C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349" w:type="dxa"/>
          </w:tcPr>
          <w:p w:rsidR="0049337F" w:rsidRPr="0060474C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349" w:type="dxa"/>
          </w:tcPr>
          <w:p w:rsidR="0049337F" w:rsidRPr="0060474C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66" w:type="dxa"/>
          </w:tcPr>
          <w:p w:rsidR="0049337F" w:rsidRPr="0060474C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056" w:type="dxa"/>
          </w:tcPr>
          <w:p w:rsidR="0049337F" w:rsidRPr="0060474C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056" w:type="dxa"/>
          </w:tcPr>
          <w:p w:rsidR="0049337F" w:rsidRPr="0060474C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76" w:type="dxa"/>
          </w:tcPr>
          <w:p w:rsidR="0049337F" w:rsidRPr="0060474C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76" w:type="dxa"/>
          </w:tcPr>
          <w:p w:rsidR="0049337F" w:rsidRPr="0060474C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32" w:type="dxa"/>
          </w:tcPr>
          <w:p w:rsidR="0049337F" w:rsidRPr="0060474C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39" w:type="dxa"/>
          </w:tcPr>
          <w:p w:rsidR="0049337F" w:rsidRPr="0060474C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79" w:type="dxa"/>
          </w:tcPr>
          <w:p w:rsidR="0049337F" w:rsidRPr="0060474C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49" w:type="dxa"/>
          </w:tcPr>
          <w:p w:rsidR="0049337F" w:rsidRPr="0060474C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49337F" w:rsidTr="00855DB4">
        <w:trPr>
          <w:cantSplit/>
          <w:trHeight w:val="1134"/>
        </w:trPr>
        <w:tc>
          <w:tcPr>
            <w:tcW w:w="569" w:type="dxa"/>
          </w:tcPr>
          <w:p w:rsidR="0049337F" w:rsidRPr="005F3A8A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3A8A">
              <w:rPr>
                <w:rFonts w:ascii="Times New Roman" w:hAnsi="Times New Roman" w:cs="Times New Roman"/>
                <w:sz w:val="16"/>
                <w:szCs w:val="16"/>
              </w:rPr>
              <w:t>0001</w:t>
            </w:r>
          </w:p>
        </w:tc>
        <w:tc>
          <w:tcPr>
            <w:tcW w:w="3136" w:type="dxa"/>
          </w:tcPr>
          <w:p w:rsidR="0049337F" w:rsidRPr="005F3A8A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3A8A">
              <w:rPr>
                <w:rFonts w:ascii="Times New Roman" w:hAnsi="Times New Roman" w:cs="Times New Roman"/>
                <w:sz w:val="16"/>
                <w:szCs w:val="16"/>
              </w:rPr>
              <w:t>203531100598853110100100010004211244</w:t>
            </w:r>
          </w:p>
        </w:tc>
        <w:tc>
          <w:tcPr>
            <w:tcW w:w="1068" w:type="dxa"/>
          </w:tcPr>
          <w:p w:rsidR="0049337F" w:rsidRPr="005F3A8A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3A8A">
              <w:rPr>
                <w:rFonts w:ascii="Times New Roman" w:hAnsi="Times New Roman" w:cs="Times New Roman"/>
                <w:sz w:val="16"/>
                <w:szCs w:val="16"/>
              </w:rPr>
              <w:t>42.11.10.120</w:t>
            </w:r>
          </w:p>
        </w:tc>
        <w:tc>
          <w:tcPr>
            <w:tcW w:w="1349" w:type="dxa"/>
          </w:tcPr>
          <w:p w:rsidR="0049337F" w:rsidRPr="005F3A8A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3A8A">
              <w:rPr>
                <w:rFonts w:ascii="Times New Roman" w:hAnsi="Times New Roman" w:cs="Times New Roman"/>
                <w:sz w:val="16"/>
                <w:szCs w:val="16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349" w:type="dxa"/>
          </w:tcPr>
          <w:p w:rsidR="0049337F" w:rsidRDefault="0049337F" w:rsidP="003771E0">
            <w:r w:rsidRPr="005F3A8A">
              <w:rPr>
                <w:rFonts w:ascii="Times New Roman" w:hAnsi="Times New Roman" w:cs="Times New Roman"/>
                <w:sz w:val="16"/>
                <w:szCs w:val="16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26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01359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1056" w:type="dxa"/>
          </w:tcPr>
          <w:p w:rsidR="00E949D4" w:rsidRPr="00E949D4" w:rsidRDefault="00E949D4" w:rsidP="00E949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949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10932153.0</w:t>
            </w:r>
          </w:p>
          <w:p w:rsidR="0049337F" w:rsidRPr="00E949D4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</w:tcPr>
          <w:p w:rsidR="00E949D4" w:rsidRPr="00E949D4" w:rsidRDefault="00E949D4" w:rsidP="00E949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949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4986753.0</w:t>
            </w:r>
          </w:p>
          <w:p w:rsidR="0049337F" w:rsidRPr="00E949D4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6" w:type="dxa"/>
          </w:tcPr>
          <w:p w:rsidR="00E949D4" w:rsidRPr="00E949D4" w:rsidRDefault="00E949D4" w:rsidP="00E949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949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2995400.0</w:t>
            </w:r>
          </w:p>
          <w:p w:rsidR="0049337F" w:rsidRPr="00E949D4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6" w:type="dxa"/>
          </w:tcPr>
          <w:p w:rsidR="00E949D4" w:rsidRPr="00E949D4" w:rsidRDefault="00E949D4" w:rsidP="00E949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949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2950000.0</w:t>
            </w:r>
          </w:p>
          <w:p w:rsidR="0049337F" w:rsidRPr="00E949D4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</w:tcPr>
          <w:p w:rsidR="0049337F" w:rsidRPr="00E949D4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49D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39" w:type="dxa"/>
          </w:tcPr>
          <w:p w:rsidR="0049337F" w:rsidRPr="00E949D4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49D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479" w:type="dxa"/>
          </w:tcPr>
          <w:p w:rsidR="0049337F" w:rsidRPr="00E949D4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E949D4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001359" w:rsidTr="00855DB4">
        <w:trPr>
          <w:trHeight w:val="1020"/>
        </w:trPr>
        <w:tc>
          <w:tcPr>
            <w:tcW w:w="569" w:type="dxa"/>
            <w:tcBorders>
              <w:bottom w:val="single" w:sz="4" w:space="0" w:color="auto"/>
            </w:tcBorders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0002</w:t>
            </w:r>
          </w:p>
        </w:tc>
        <w:tc>
          <w:tcPr>
            <w:tcW w:w="3136" w:type="dxa"/>
            <w:tcBorders>
              <w:bottom w:val="single" w:sz="4" w:space="0" w:color="auto"/>
            </w:tcBorders>
          </w:tcPr>
          <w:p w:rsidR="0049337F" w:rsidRPr="00E949D4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49D4">
              <w:rPr>
                <w:rFonts w:ascii="Times New Roman" w:hAnsi="Times New Roman" w:cs="Times New Roman"/>
                <w:sz w:val="16"/>
                <w:szCs w:val="16"/>
              </w:rPr>
              <w:t>203531100598853110100100020003512244</w:t>
            </w:r>
          </w:p>
        </w:tc>
        <w:tc>
          <w:tcPr>
            <w:tcW w:w="1068" w:type="dxa"/>
            <w:tcBorders>
              <w:bottom w:val="single" w:sz="4" w:space="0" w:color="auto"/>
            </w:tcBorders>
          </w:tcPr>
          <w:p w:rsidR="0049337F" w:rsidRPr="00E949D4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49D4">
              <w:rPr>
                <w:rFonts w:ascii="Times New Roman" w:hAnsi="Times New Roman" w:cs="Times New Roman"/>
                <w:sz w:val="16"/>
                <w:szCs w:val="16"/>
              </w:rPr>
              <w:t>35.12.10.110</w:t>
            </w:r>
          </w:p>
        </w:tc>
        <w:tc>
          <w:tcPr>
            <w:tcW w:w="1349" w:type="dxa"/>
            <w:tcBorders>
              <w:bottom w:val="single" w:sz="4" w:space="0" w:color="auto"/>
            </w:tcBorders>
          </w:tcPr>
          <w:p w:rsidR="0049337F" w:rsidRPr="00E949D4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49D4">
              <w:rPr>
                <w:rFonts w:ascii="Times New Roman" w:hAnsi="Times New Roman" w:cs="Times New Roman"/>
                <w:sz w:val="16"/>
                <w:szCs w:val="16"/>
              </w:rPr>
              <w:t>Услуги по передаче электроэнергии</w:t>
            </w:r>
          </w:p>
        </w:tc>
        <w:tc>
          <w:tcPr>
            <w:tcW w:w="1349" w:type="dxa"/>
            <w:tcBorders>
              <w:bottom w:val="single" w:sz="4" w:space="0" w:color="auto"/>
            </w:tcBorders>
          </w:tcPr>
          <w:p w:rsidR="0049337F" w:rsidRPr="00E949D4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49D4">
              <w:rPr>
                <w:rFonts w:ascii="Times New Roman" w:hAnsi="Times New Roman" w:cs="Times New Roman"/>
                <w:sz w:val="16"/>
                <w:szCs w:val="16"/>
              </w:rPr>
              <w:t>Услуги по передаче электроэнергии</w:t>
            </w: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:rsidR="0049337F" w:rsidRPr="00E949D4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49D4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  <w:p w:rsidR="00AE199C" w:rsidRPr="00E949D4" w:rsidRDefault="00AE199C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E199C" w:rsidRPr="00E949D4" w:rsidRDefault="00AE199C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E199C" w:rsidRPr="00E949D4" w:rsidRDefault="00AE199C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E199C" w:rsidRPr="00E949D4" w:rsidRDefault="00AE199C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E199C" w:rsidRPr="00E949D4" w:rsidRDefault="00AE199C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E199C" w:rsidRPr="00E949D4" w:rsidRDefault="00AE199C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E199C" w:rsidRPr="00E949D4" w:rsidRDefault="00AE199C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bottom w:val="single" w:sz="4" w:space="0" w:color="auto"/>
            </w:tcBorders>
          </w:tcPr>
          <w:p w:rsidR="0049337F" w:rsidRPr="00E949D4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49D4">
              <w:rPr>
                <w:rFonts w:ascii="Times New Roman" w:hAnsi="Times New Roman" w:cs="Times New Roman"/>
                <w:sz w:val="16"/>
                <w:szCs w:val="16"/>
              </w:rPr>
              <w:t>7842773,13</w:t>
            </w:r>
          </w:p>
        </w:tc>
        <w:tc>
          <w:tcPr>
            <w:tcW w:w="1056" w:type="dxa"/>
            <w:tcBorders>
              <w:bottom w:val="single" w:sz="4" w:space="0" w:color="auto"/>
            </w:tcBorders>
          </w:tcPr>
          <w:p w:rsidR="0049337F" w:rsidRPr="00E949D4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49D4">
              <w:rPr>
                <w:rFonts w:ascii="Times New Roman" w:hAnsi="Times New Roman" w:cs="Times New Roman"/>
                <w:sz w:val="16"/>
                <w:szCs w:val="16"/>
              </w:rPr>
              <w:t>3000000,0</w:t>
            </w:r>
          </w:p>
        </w:tc>
        <w:tc>
          <w:tcPr>
            <w:tcW w:w="976" w:type="dxa"/>
            <w:tcBorders>
              <w:bottom w:val="single" w:sz="4" w:space="0" w:color="auto"/>
            </w:tcBorders>
          </w:tcPr>
          <w:p w:rsidR="0049337F" w:rsidRPr="00E949D4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49D4">
              <w:rPr>
                <w:rFonts w:ascii="Times New Roman" w:hAnsi="Times New Roman" w:cs="Times New Roman"/>
                <w:sz w:val="16"/>
                <w:szCs w:val="16"/>
              </w:rPr>
              <w:t>2420300,35</w:t>
            </w:r>
          </w:p>
        </w:tc>
        <w:tc>
          <w:tcPr>
            <w:tcW w:w="976" w:type="dxa"/>
            <w:tcBorders>
              <w:bottom w:val="single" w:sz="4" w:space="0" w:color="auto"/>
            </w:tcBorders>
          </w:tcPr>
          <w:p w:rsidR="0049337F" w:rsidRPr="00E949D4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49D4">
              <w:rPr>
                <w:rFonts w:ascii="Times New Roman" w:hAnsi="Times New Roman" w:cs="Times New Roman"/>
                <w:sz w:val="16"/>
                <w:szCs w:val="16"/>
              </w:rPr>
              <w:t>2422472,78</w:t>
            </w:r>
          </w:p>
        </w:tc>
        <w:tc>
          <w:tcPr>
            <w:tcW w:w="632" w:type="dxa"/>
            <w:tcBorders>
              <w:bottom w:val="single" w:sz="4" w:space="0" w:color="auto"/>
            </w:tcBorders>
          </w:tcPr>
          <w:p w:rsidR="0049337F" w:rsidRPr="00E949D4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49D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39" w:type="dxa"/>
            <w:tcBorders>
              <w:bottom w:val="single" w:sz="4" w:space="0" w:color="auto"/>
            </w:tcBorders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479" w:type="dxa"/>
            <w:tcBorders>
              <w:bottom w:val="single" w:sz="4" w:space="0" w:color="auto"/>
            </w:tcBorders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  <w:tcBorders>
              <w:bottom w:val="single" w:sz="4" w:space="0" w:color="auto"/>
            </w:tcBorders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199C" w:rsidRPr="00001359" w:rsidTr="00855DB4">
        <w:trPr>
          <w:trHeight w:val="1806"/>
        </w:trPr>
        <w:tc>
          <w:tcPr>
            <w:tcW w:w="569" w:type="dxa"/>
            <w:tcBorders>
              <w:top w:val="single" w:sz="4" w:space="0" w:color="auto"/>
            </w:tcBorders>
          </w:tcPr>
          <w:p w:rsidR="00AE199C" w:rsidRDefault="00855DB4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0004</w:t>
            </w:r>
          </w:p>
        </w:tc>
        <w:tc>
          <w:tcPr>
            <w:tcW w:w="3136" w:type="dxa"/>
            <w:tcBorders>
              <w:top w:val="single" w:sz="4" w:space="0" w:color="auto"/>
            </w:tcBorders>
          </w:tcPr>
          <w:p w:rsidR="00855DB4" w:rsidRPr="00E949D4" w:rsidRDefault="00855DB4" w:rsidP="00855D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949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203531100598853110100100040004211244</w:t>
            </w:r>
          </w:p>
          <w:p w:rsidR="00AE199C" w:rsidRPr="00E949D4" w:rsidRDefault="00AE199C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8" w:type="dxa"/>
            <w:tcBorders>
              <w:top w:val="single" w:sz="4" w:space="0" w:color="auto"/>
            </w:tcBorders>
          </w:tcPr>
          <w:p w:rsidR="00855DB4" w:rsidRPr="00E949D4" w:rsidRDefault="00855DB4" w:rsidP="00855D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949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42.11.10.120</w:t>
            </w:r>
          </w:p>
          <w:p w:rsidR="00AE199C" w:rsidRPr="00E949D4" w:rsidRDefault="00AE199C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  <w:tcBorders>
              <w:top w:val="single" w:sz="4" w:space="0" w:color="auto"/>
            </w:tcBorders>
          </w:tcPr>
          <w:p w:rsidR="00855DB4" w:rsidRPr="00E949D4" w:rsidRDefault="00855DB4" w:rsidP="00855D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949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Дороги автомобильные, в том числе улично-дорожная сеть, и прочие автомобильные и пешеходные дороги</w:t>
            </w:r>
          </w:p>
          <w:p w:rsidR="00AE199C" w:rsidRPr="00E949D4" w:rsidRDefault="00AE199C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  <w:tcBorders>
              <w:top w:val="single" w:sz="4" w:space="0" w:color="auto"/>
            </w:tcBorders>
          </w:tcPr>
          <w:p w:rsidR="00855DB4" w:rsidRPr="00E949D4" w:rsidRDefault="00855DB4" w:rsidP="00855D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949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Дороги автомобильные, в том числе улично-дорожная сеть, и прочие автомобильные и пешеходные дороги</w:t>
            </w:r>
          </w:p>
          <w:p w:rsidR="00AE199C" w:rsidRPr="00E949D4" w:rsidRDefault="00AE199C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auto"/>
            </w:tcBorders>
          </w:tcPr>
          <w:p w:rsidR="00AE199C" w:rsidRPr="00E949D4" w:rsidRDefault="00AE199C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E199C" w:rsidRPr="00E949D4" w:rsidRDefault="00AE199C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E199C" w:rsidRPr="00E949D4" w:rsidRDefault="00AE199C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E199C" w:rsidRPr="00E949D4" w:rsidRDefault="00AE199C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5DB4" w:rsidRPr="00E949D4" w:rsidRDefault="00855DB4" w:rsidP="00855D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949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2020</w:t>
            </w:r>
          </w:p>
          <w:p w:rsidR="00AE199C" w:rsidRPr="00E949D4" w:rsidRDefault="00AE199C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E199C" w:rsidRPr="00E949D4" w:rsidRDefault="00AE199C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E199C" w:rsidRPr="00E949D4" w:rsidRDefault="00AE199C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E199C" w:rsidRPr="00E949D4" w:rsidRDefault="00AE199C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E199C" w:rsidRPr="00E949D4" w:rsidRDefault="00AE199C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</w:tcBorders>
          </w:tcPr>
          <w:p w:rsidR="00855DB4" w:rsidRPr="00E949D4" w:rsidRDefault="00D36D72" w:rsidP="00855D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2685847,</w:t>
            </w:r>
            <w:r w:rsidR="00855DB4" w:rsidRPr="00E949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  <w:p w:rsidR="00AE199C" w:rsidRPr="00E949D4" w:rsidRDefault="00AE199C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</w:tcBorders>
          </w:tcPr>
          <w:p w:rsidR="00855DB4" w:rsidRPr="00E949D4" w:rsidRDefault="00D36D72" w:rsidP="00855D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2685847,</w:t>
            </w:r>
            <w:r w:rsidR="00855DB4" w:rsidRPr="00E949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  <w:p w:rsidR="00AE199C" w:rsidRPr="00E949D4" w:rsidRDefault="00AE199C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4" w:space="0" w:color="auto"/>
            </w:tcBorders>
          </w:tcPr>
          <w:p w:rsidR="00855DB4" w:rsidRPr="00E949D4" w:rsidRDefault="00D36D72" w:rsidP="00855D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</w:t>
            </w:r>
            <w:r w:rsidR="00855DB4" w:rsidRPr="00E949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  <w:p w:rsidR="00AE199C" w:rsidRPr="00E949D4" w:rsidRDefault="00AE199C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4" w:space="0" w:color="auto"/>
            </w:tcBorders>
          </w:tcPr>
          <w:p w:rsidR="00855DB4" w:rsidRPr="00E949D4" w:rsidRDefault="00D36D72" w:rsidP="00855D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</w:t>
            </w:r>
            <w:r w:rsidR="00855DB4" w:rsidRPr="00E949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  <w:p w:rsidR="00AE199C" w:rsidRPr="00E949D4" w:rsidRDefault="00AE199C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  <w:tcBorders>
              <w:top w:val="single" w:sz="4" w:space="0" w:color="auto"/>
            </w:tcBorders>
          </w:tcPr>
          <w:p w:rsidR="00855DB4" w:rsidRPr="00E949D4" w:rsidRDefault="00D36D72" w:rsidP="00855D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</w:t>
            </w:r>
            <w:r w:rsidR="00855DB4" w:rsidRPr="00E949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  <w:p w:rsidR="00AE199C" w:rsidRPr="00E949D4" w:rsidRDefault="00AE199C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4" w:space="0" w:color="auto"/>
            </w:tcBorders>
          </w:tcPr>
          <w:p w:rsidR="00AE199C" w:rsidRDefault="00855DB4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479" w:type="dxa"/>
            <w:tcBorders>
              <w:top w:val="single" w:sz="4" w:space="0" w:color="auto"/>
            </w:tcBorders>
          </w:tcPr>
          <w:p w:rsidR="00AE199C" w:rsidRPr="00001359" w:rsidRDefault="00AE199C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  <w:tcBorders>
              <w:top w:val="single" w:sz="4" w:space="0" w:color="auto"/>
            </w:tcBorders>
          </w:tcPr>
          <w:p w:rsidR="00AE199C" w:rsidRPr="00001359" w:rsidRDefault="00AE199C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001359" w:rsidTr="00855DB4">
        <w:trPr>
          <w:trHeight w:val="1692"/>
        </w:trPr>
        <w:tc>
          <w:tcPr>
            <w:tcW w:w="569" w:type="dxa"/>
          </w:tcPr>
          <w:p w:rsidR="0049337F" w:rsidRPr="00001359" w:rsidRDefault="00855DB4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0003</w:t>
            </w:r>
          </w:p>
        </w:tc>
        <w:tc>
          <w:tcPr>
            <w:tcW w:w="3136" w:type="dxa"/>
          </w:tcPr>
          <w:p w:rsidR="0049337F" w:rsidRPr="00E949D4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49D4">
              <w:rPr>
                <w:rFonts w:ascii="Times New Roman" w:hAnsi="Times New Roman" w:cs="Times New Roman"/>
                <w:sz w:val="16"/>
                <w:szCs w:val="16"/>
              </w:rPr>
              <w:t>203531100598853110100100030000000244</w:t>
            </w:r>
          </w:p>
        </w:tc>
        <w:tc>
          <w:tcPr>
            <w:tcW w:w="1068" w:type="dxa"/>
          </w:tcPr>
          <w:p w:rsidR="0049337F" w:rsidRPr="00E949D4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49337F" w:rsidRPr="00E949D4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49337F" w:rsidRPr="00E949D4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49D4">
              <w:rPr>
                <w:rFonts w:ascii="Times New Roman" w:hAnsi="Times New Roman" w:cs="Times New Roman"/>
                <w:sz w:val="16"/>
                <w:szCs w:val="16"/>
              </w:rPr>
              <w:t>Товары, работы или услуги на сумму, не превышающую 300 тыс</w:t>
            </w:r>
            <w:proofErr w:type="gramStart"/>
            <w:r w:rsidRPr="00E949D4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E949D4">
              <w:rPr>
                <w:rFonts w:ascii="Times New Roman" w:hAnsi="Times New Roman" w:cs="Times New Roman"/>
                <w:sz w:val="16"/>
                <w:szCs w:val="16"/>
              </w:rPr>
              <w:t>уб. (п.4 ч.1 ст. 93 Федерального закона № 44-ФЗ)</w:t>
            </w:r>
          </w:p>
          <w:p w:rsidR="00AE199C" w:rsidRPr="00E949D4" w:rsidRDefault="00AE199C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6" w:type="dxa"/>
          </w:tcPr>
          <w:p w:rsidR="0049337F" w:rsidRPr="00E949D4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49D4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1056" w:type="dxa"/>
          </w:tcPr>
          <w:p w:rsidR="004E28FC" w:rsidRPr="004E28FC" w:rsidRDefault="004E28FC" w:rsidP="004E28F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9734295,</w:t>
            </w:r>
            <w:r w:rsidRPr="004E28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</w:t>
            </w:r>
          </w:p>
          <w:p w:rsidR="0049337F" w:rsidRPr="004E28FC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</w:tcPr>
          <w:p w:rsidR="004E28FC" w:rsidRPr="004E28FC" w:rsidRDefault="004E28FC" w:rsidP="004E28F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2967182,</w:t>
            </w:r>
            <w:r w:rsidRPr="004E28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  <w:p w:rsidR="0049337F" w:rsidRPr="004E28FC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6" w:type="dxa"/>
          </w:tcPr>
          <w:p w:rsidR="004E28FC" w:rsidRPr="004E28FC" w:rsidRDefault="004E28FC" w:rsidP="004E28F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3308570,</w:t>
            </w:r>
            <w:r w:rsidRPr="004E28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</w:t>
            </w:r>
          </w:p>
          <w:p w:rsidR="0049337F" w:rsidRPr="004E28FC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6" w:type="dxa"/>
          </w:tcPr>
          <w:p w:rsidR="004E28FC" w:rsidRPr="004E28FC" w:rsidRDefault="004E28FC" w:rsidP="004E28F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3458542,</w:t>
            </w:r>
            <w:r w:rsidRPr="004E28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</w:t>
            </w:r>
          </w:p>
          <w:p w:rsidR="0049337F" w:rsidRPr="004E28FC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</w:tcPr>
          <w:p w:rsidR="0049337F" w:rsidRPr="00E949D4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49D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39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D32F38" w:rsidTr="00855DB4">
        <w:tc>
          <w:tcPr>
            <w:tcW w:w="8737" w:type="dxa"/>
            <w:gridSpan w:val="6"/>
          </w:tcPr>
          <w:p w:rsidR="0049337F" w:rsidRPr="00E949D4" w:rsidRDefault="0049337F" w:rsidP="003771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949D4">
              <w:rPr>
                <w:rFonts w:ascii="Times New Roman" w:hAnsi="Times New Roman" w:cs="Times New Roman"/>
                <w:sz w:val="16"/>
                <w:szCs w:val="16"/>
              </w:rPr>
              <w:t>Всего для осуществления закупок</w:t>
            </w:r>
          </w:p>
        </w:tc>
        <w:tc>
          <w:tcPr>
            <w:tcW w:w="1056" w:type="dxa"/>
          </w:tcPr>
          <w:p w:rsidR="00855DB4" w:rsidRPr="00E949D4" w:rsidRDefault="00D36D72" w:rsidP="00855D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31195068,</w:t>
            </w:r>
            <w:r w:rsidR="00855DB4" w:rsidRPr="00E949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  <w:p w:rsidR="0049337F" w:rsidRPr="00E949D4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</w:tcPr>
          <w:p w:rsidR="00855DB4" w:rsidRPr="00E949D4" w:rsidRDefault="00D36D72" w:rsidP="00855D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13639782,</w:t>
            </w:r>
            <w:r w:rsidR="00855DB4" w:rsidRPr="00E949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  <w:p w:rsidR="0049337F" w:rsidRPr="00E949D4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6" w:type="dxa"/>
          </w:tcPr>
          <w:p w:rsidR="00855DB4" w:rsidRPr="00E949D4" w:rsidRDefault="00855DB4" w:rsidP="00855D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949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8724270</w:t>
            </w:r>
            <w:r w:rsidR="00D36D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E949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  <w:p w:rsidR="0049337F" w:rsidRPr="00E949D4" w:rsidRDefault="0049337F" w:rsidP="00855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6" w:type="dxa"/>
          </w:tcPr>
          <w:p w:rsidR="00855DB4" w:rsidRPr="00E949D4" w:rsidRDefault="00D36D72" w:rsidP="00855D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8831015,</w:t>
            </w:r>
            <w:r w:rsidR="00855DB4" w:rsidRPr="00E949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</w:t>
            </w:r>
          </w:p>
          <w:p w:rsidR="0049337F" w:rsidRPr="00E949D4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</w:tcPr>
          <w:p w:rsidR="00E949D4" w:rsidRPr="00E949D4" w:rsidRDefault="00E949D4" w:rsidP="00E949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949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0</w:t>
            </w:r>
            <w:r w:rsidR="00D36D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E949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  <w:p w:rsidR="0049337F" w:rsidRPr="00E949D4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D32F38" w:rsidTr="00855DB4">
        <w:tc>
          <w:tcPr>
            <w:tcW w:w="8737" w:type="dxa"/>
            <w:gridSpan w:val="6"/>
          </w:tcPr>
          <w:p w:rsidR="0049337F" w:rsidRPr="00D32F38" w:rsidRDefault="0049337F" w:rsidP="003771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том числе по коду бюджетной классификации 93804090200100210244</w:t>
            </w:r>
          </w:p>
        </w:tc>
        <w:tc>
          <w:tcPr>
            <w:tcW w:w="1056" w:type="dxa"/>
            <w:shd w:val="clear" w:color="auto" w:fill="FFFFFF" w:themeFill="background1"/>
          </w:tcPr>
          <w:p w:rsidR="0049337F" w:rsidRPr="00D32F38" w:rsidRDefault="00D36D72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16992443,37</w:t>
            </w:r>
          </w:p>
        </w:tc>
        <w:tc>
          <w:tcPr>
            <w:tcW w:w="1056" w:type="dxa"/>
          </w:tcPr>
          <w:p w:rsidR="0049337F" w:rsidRPr="00D32F38" w:rsidRDefault="00D36D72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1293743,37</w:t>
            </w:r>
          </w:p>
        </w:tc>
        <w:tc>
          <w:tcPr>
            <w:tcW w:w="976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100000,0</w:t>
            </w:r>
          </w:p>
        </w:tc>
        <w:tc>
          <w:tcPr>
            <w:tcW w:w="976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305500,0</w:t>
            </w:r>
          </w:p>
        </w:tc>
        <w:tc>
          <w:tcPr>
            <w:tcW w:w="632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3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D32F38" w:rsidTr="00855DB4">
        <w:tc>
          <w:tcPr>
            <w:tcW w:w="8737" w:type="dxa"/>
            <w:gridSpan w:val="6"/>
          </w:tcPr>
          <w:p w:rsidR="0049337F" w:rsidRPr="00D32F38" w:rsidRDefault="0049337F" w:rsidP="003771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93801040900300000244</w:t>
            </w:r>
          </w:p>
        </w:tc>
        <w:tc>
          <w:tcPr>
            <w:tcW w:w="1056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16400,0</w:t>
            </w:r>
          </w:p>
        </w:tc>
        <w:tc>
          <w:tcPr>
            <w:tcW w:w="1056" w:type="dxa"/>
          </w:tcPr>
          <w:p w:rsidR="0049337F" w:rsidRPr="00D32F38" w:rsidRDefault="00D36D72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10040</w:t>
            </w:r>
            <w:r w:rsidR="0049337F" w:rsidRPr="00D32F38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76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5500,0</w:t>
            </w:r>
          </w:p>
        </w:tc>
        <w:tc>
          <w:tcPr>
            <w:tcW w:w="976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32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3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D32F38" w:rsidTr="00855DB4">
        <w:tc>
          <w:tcPr>
            <w:tcW w:w="8737" w:type="dxa"/>
            <w:gridSpan w:val="6"/>
          </w:tcPr>
          <w:p w:rsidR="0049337F" w:rsidRPr="00D32F38" w:rsidRDefault="0049337F" w:rsidP="003771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93801040900400000244</w:t>
            </w:r>
          </w:p>
        </w:tc>
        <w:tc>
          <w:tcPr>
            <w:tcW w:w="1056" w:type="dxa"/>
          </w:tcPr>
          <w:p w:rsidR="0049337F" w:rsidRPr="00D32F38" w:rsidRDefault="00D36D72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128160,0</w:t>
            </w:r>
          </w:p>
        </w:tc>
        <w:tc>
          <w:tcPr>
            <w:tcW w:w="1056" w:type="dxa"/>
          </w:tcPr>
          <w:p w:rsidR="0049337F" w:rsidRPr="00D32F38" w:rsidRDefault="00D36D72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124660,0</w:t>
            </w:r>
          </w:p>
        </w:tc>
        <w:tc>
          <w:tcPr>
            <w:tcW w:w="976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3500,0</w:t>
            </w:r>
          </w:p>
        </w:tc>
        <w:tc>
          <w:tcPr>
            <w:tcW w:w="976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32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3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D32F38" w:rsidTr="00855DB4">
        <w:tc>
          <w:tcPr>
            <w:tcW w:w="8737" w:type="dxa"/>
            <w:gridSpan w:val="6"/>
          </w:tcPr>
          <w:p w:rsidR="0049337F" w:rsidRPr="00D32F38" w:rsidRDefault="0049337F" w:rsidP="003771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93807051000101010244</w:t>
            </w:r>
          </w:p>
        </w:tc>
        <w:tc>
          <w:tcPr>
            <w:tcW w:w="1056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22500,0</w:t>
            </w:r>
          </w:p>
        </w:tc>
        <w:tc>
          <w:tcPr>
            <w:tcW w:w="1056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22500,0</w:t>
            </w:r>
          </w:p>
        </w:tc>
        <w:tc>
          <w:tcPr>
            <w:tcW w:w="976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76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32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3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D32F38" w:rsidTr="00855DB4">
        <w:tc>
          <w:tcPr>
            <w:tcW w:w="8737" w:type="dxa"/>
            <w:gridSpan w:val="6"/>
          </w:tcPr>
          <w:p w:rsidR="0049337F" w:rsidRPr="00D32F38" w:rsidRDefault="0049337F" w:rsidP="003771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93805031100101110244</w:t>
            </w:r>
          </w:p>
        </w:tc>
        <w:tc>
          <w:tcPr>
            <w:tcW w:w="1056" w:type="dxa"/>
            <w:shd w:val="clear" w:color="auto" w:fill="FFFFFF" w:themeFill="background1"/>
          </w:tcPr>
          <w:p w:rsidR="0049337F" w:rsidRPr="00D32F38" w:rsidRDefault="004A2BEB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34280,0</w:t>
            </w:r>
          </w:p>
        </w:tc>
        <w:tc>
          <w:tcPr>
            <w:tcW w:w="1056" w:type="dxa"/>
          </w:tcPr>
          <w:p w:rsidR="0049337F" w:rsidRPr="00D32F38" w:rsidRDefault="00240442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24280,00</w:t>
            </w:r>
          </w:p>
        </w:tc>
        <w:tc>
          <w:tcPr>
            <w:tcW w:w="976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5000,0</w:t>
            </w:r>
          </w:p>
        </w:tc>
        <w:tc>
          <w:tcPr>
            <w:tcW w:w="976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5000,0</w:t>
            </w:r>
          </w:p>
        </w:tc>
        <w:tc>
          <w:tcPr>
            <w:tcW w:w="632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3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D32F38" w:rsidTr="00855DB4">
        <w:tc>
          <w:tcPr>
            <w:tcW w:w="8737" w:type="dxa"/>
            <w:gridSpan w:val="6"/>
          </w:tcPr>
          <w:p w:rsidR="0049337F" w:rsidRPr="00D32F38" w:rsidRDefault="0049337F" w:rsidP="003771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93805031100101130244</w:t>
            </w:r>
          </w:p>
        </w:tc>
        <w:tc>
          <w:tcPr>
            <w:tcW w:w="1056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10000,0</w:t>
            </w:r>
          </w:p>
        </w:tc>
        <w:tc>
          <w:tcPr>
            <w:tcW w:w="1056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10000,0</w:t>
            </w:r>
          </w:p>
        </w:tc>
        <w:tc>
          <w:tcPr>
            <w:tcW w:w="976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76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32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3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D32F38" w:rsidTr="00855DB4">
        <w:tc>
          <w:tcPr>
            <w:tcW w:w="8737" w:type="dxa"/>
            <w:gridSpan w:val="6"/>
          </w:tcPr>
          <w:p w:rsidR="0049337F" w:rsidRPr="00D32F38" w:rsidRDefault="0049337F" w:rsidP="003771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93801130900100920244</w:t>
            </w:r>
          </w:p>
        </w:tc>
        <w:tc>
          <w:tcPr>
            <w:tcW w:w="1056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39000,0</w:t>
            </w:r>
          </w:p>
        </w:tc>
        <w:tc>
          <w:tcPr>
            <w:tcW w:w="1056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13000,0</w:t>
            </w:r>
          </w:p>
        </w:tc>
        <w:tc>
          <w:tcPr>
            <w:tcW w:w="976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13000,0</w:t>
            </w:r>
          </w:p>
        </w:tc>
        <w:tc>
          <w:tcPr>
            <w:tcW w:w="976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13000,0</w:t>
            </w:r>
          </w:p>
        </w:tc>
        <w:tc>
          <w:tcPr>
            <w:tcW w:w="632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3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D32F38" w:rsidTr="00855DB4">
        <w:tc>
          <w:tcPr>
            <w:tcW w:w="8737" w:type="dxa"/>
            <w:gridSpan w:val="6"/>
          </w:tcPr>
          <w:p w:rsidR="0049337F" w:rsidRPr="00D32F38" w:rsidRDefault="0049337F" w:rsidP="003771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93801040900200000244</w:t>
            </w:r>
          </w:p>
        </w:tc>
        <w:tc>
          <w:tcPr>
            <w:tcW w:w="1056" w:type="dxa"/>
          </w:tcPr>
          <w:p w:rsidR="0049337F" w:rsidRPr="00D32F38" w:rsidRDefault="00BA37EB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247300,0</w:t>
            </w:r>
          </w:p>
        </w:tc>
        <w:tc>
          <w:tcPr>
            <w:tcW w:w="1056" w:type="dxa"/>
          </w:tcPr>
          <w:p w:rsidR="0049337F" w:rsidRPr="00D32F38" w:rsidRDefault="00BA37EB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128400,0</w:t>
            </w:r>
          </w:p>
        </w:tc>
        <w:tc>
          <w:tcPr>
            <w:tcW w:w="976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61600,0</w:t>
            </w:r>
          </w:p>
        </w:tc>
        <w:tc>
          <w:tcPr>
            <w:tcW w:w="976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57300,0</w:t>
            </w:r>
          </w:p>
        </w:tc>
        <w:tc>
          <w:tcPr>
            <w:tcW w:w="632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3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D32F38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38B8" w:rsidRPr="00D32F38" w:rsidTr="00855DB4">
        <w:tc>
          <w:tcPr>
            <w:tcW w:w="8737" w:type="dxa"/>
            <w:gridSpan w:val="6"/>
          </w:tcPr>
          <w:p w:rsidR="003438B8" w:rsidRPr="00D32F38" w:rsidRDefault="003438B8" w:rsidP="003438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93802039900051180244</w:t>
            </w:r>
          </w:p>
        </w:tc>
        <w:tc>
          <w:tcPr>
            <w:tcW w:w="1056" w:type="dxa"/>
            <w:shd w:val="clear" w:color="auto" w:fill="FFFFFF" w:themeFill="background1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31902,61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5092,35</w:t>
            </w:r>
          </w:p>
        </w:tc>
        <w:tc>
          <w:tcPr>
            <w:tcW w:w="976" w:type="dxa"/>
            <w:shd w:val="clear" w:color="auto" w:fill="FFFFFF" w:themeFill="background1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11784,7</w:t>
            </w:r>
          </w:p>
        </w:tc>
        <w:tc>
          <w:tcPr>
            <w:tcW w:w="976" w:type="dxa"/>
            <w:shd w:val="clear" w:color="auto" w:fill="FFFFFF" w:themeFill="background1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15025,56</w:t>
            </w:r>
          </w:p>
        </w:tc>
        <w:tc>
          <w:tcPr>
            <w:tcW w:w="632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3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38B8" w:rsidRPr="00D32F38" w:rsidTr="00855DB4">
        <w:tc>
          <w:tcPr>
            <w:tcW w:w="8737" w:type="dxa"/>
            <w:gridSpan w:val="6"/>
          </w:tcPr>
          <w:p w:rsidR="003438B8" w:rsidRPr="00D32F38" w:rsidRDefault="003438B8" w:rsidP="003438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93801049900010020244</w:t>
            </w:r>
          </w:p>
        </w:tc>
        <w:tc>
          <w:tcPr>
            <w:tcW w:w="1056" w:type="dxa"/>
            <w:shd w:val="clear" w:color="auto" w:fill="auto"/>
          </w:tcPr>
          <w:p w:rsidR="003438B8" w:rsidRPr="00D32F38" w:rsidRDefault="008F5FA1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2152659,02</w:t>
            </w:r>
          </w:p>
        </w:tc>
        <w:tc>
          <w:tcPr>
            <w:tcW w:w="1056" w:type="dxa"/>
          </w:tcPr>
          <w:p w:rsidR="003438B8" w:rsidRPr="00D32F38" w:rsidRDefault="008F5FA1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505923,02</w:t>
            </w:r>
          </w:p>
        </w:tc>
        <w:tc>
          <w:tcPr>
            <w:tcW w:w="976" w:type="dxa"/>
            <w:shd w:val="clear" w:color="auto" w:fill="auto"/>
          </w:tcPr>
          <w:p w:rsidR="003438B8" w:rsidRPr="00D32F38" w:rsidRDefault="008F5FA1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822816,0</w:t>
            </w:r>
          </w:p>
        </w:tc>
        <w:tc>
          <w:tcPr>
            <w:tcW w:w="976" w:type="dxa"/>
            <w:shd w:val="clear" w:color="auto" w:fill="auto"/>
          </w:tcPr>
          <w:p w:rsidR="003438B8" w:rsidRPr="00D32F38" w:rsidRDefault="008F5FA1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823920,0</w:t>
            </w:r>
          </w:p>
        </w:tc>
        <w:tc>
          <w:tcPr>
            <w:tcW w:w="632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3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38B8" w:rsidRPr="00D32F38" w:rsidTr="00855DB4">
        <w:tc>
          <w:tcPr>
            <w:tcW w:w="8737" w:type="dxa"/>
            <w:gridSpan w:val="6"/>
          </w:tcPr>
          <w:p w:rsidR="003438B8" w:rsidRPr="00D32F38" w:rsidRDefault="003438B8" w:rsidP="003438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93801049900070280244</w:t>
            </w:r>
          </w:p>
        </w:tc>
        <w:tc>
          <w:tcPr>
            <w:tcW w:w="1056" w:type="dxa"/>
          </w:tcPr>
          <w:p w:rsidR="003438B8" w:rsidRPr="00D32F38" w:rsidRDefault="008F5FA1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15000,0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3000,0</w:t>
            </w:r>
            <w:bookmarkStart w:id="0" w:name="_GoBack"/>
            <w:bookmarkEnd w:id="0"/>
          </w:p>
        </w:tc>
        <w:tc>
          <w:tcPr>
            <w:tcW w:w="976" w:type="dxa"/>
          </w:tcPr>
          <w:p w:rsidR="003438B8" w:rsidRPr="00D32F38" w:rsidRDefault="008F5FA1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6000,0</w:t>
            </w:r>
          </w:p>
        </w:tc>
        <w:tc>
          <w:tcPr>
            <w:tcW w:w="976" w:type="dxa"/>
          </w:tcPr>
          <w:p w:rsidR="003438B8" w:rsidRPr="00D32F38" w:rsidRDefault="008F5FA1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6000,0</w:t>
            </w:r>
          </w:p>
        </w:tc>
        <w:tc>
          <w:tcPr>
            <w:tcW w:w="632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3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38B8" w:rsidRPr="00D32F38" w:rsidTr="00855DB4">
        <w:tc>
          <w:tcPr>
            <w:tcW w:w="8737" w:type="dxa"/>
            <w:gridSpan w:val="6"/>
          </w:tcPr>
          <w:p w:rsidR="003438B8" w:rsidRPr="00D32F38" w:rsidRDefault="003438B8" w:rsidP="003438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93801130700100000244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12000,0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12000,0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32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3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38B8" w:rsidRPr="00D32F38" w:rsidTr="00855DB4">
        <w:tc>
          <w:tcPr>
            <w:tcW w:w="8737" w:type="dxa"/>
            <w:gridSpan w:val="6"/>
          </w:tcPr>
          <w:p w:rsidR="003438B8" w:rsidRPr="00D32F38" w:rsidRDefault="003438B8" w:rsidP="003438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93801130700200000244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63000,0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27000,0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36000,0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32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3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38B8" w:rsidRPr="00D32F38" w:rsidTr="00855DB4">
        <w:tc>
          <w:tcPr>
            <w:tcW w:w="8737" w:type="dxa"/>
            <w:gridSpan w:val="6"/>
          </w:tcPr>
          <w:p w:rsidR="003438B8" w:rsidRPr="00D32F38" w:rsidRDefault="003438B8" w:rsidP="003438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93801130700300000244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90000,0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45000,0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27000,0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18000,0</w:t>
            </w:r>
          </w:p>
        </w:tc>
        <w:tc>
          <w:tcPr>
            <w:tcW w:w="632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3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38B8" w:rsidRPr="00D32F38" w:rsidTr="00855DB4">
        <w:tc>
          <w:tcPr>
            <w:tcW w:w="8737" w:type="dxa"/>
            <w:gridSpan w:val="6"/>
          </w:tcPr>
          <w:p w:rsidR="003438B8" w:rsidRPr="00D32F38" w:rsidRDefault="003438B8" w:rsidP="003438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93803100100100000244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34000,0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34000,0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32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3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38B8" w:rsidRPr="00D32F38" w:rsidTr="00855DB4">
        <w:tc>
          <w:tcPr>
            <w:tcW w:w="8737" w:type="dxa"/>
            <w:gridSpan w:val="6"/>
          </w:tcPr>
          <w:p w:rsidR="003438B8" w:rsidRPr="00D32F38" w:rsidRDefault="003438B8" w:rsidP="003438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93803100100200000244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103800,0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30000,0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36900,0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36900,0</w:t>
            </w:r>
          </w:p>
        </w:tc>
        <w:tc>
          <w:tcPr>
            <w:tcW w:w="632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3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38B8" w:rsidRPr="00D32F38" w:rsidTr="00855DB4">
        <w:tc>
          <w:tcPr>
            <w:tcW w:w="8737" w:type="dxa"/>
            <w:gridSpan w:val="6"/>
          </w:tcPr>
          <w:p w:rsidR="003438B8" w:rsidRPr="00D32F38" w:rsidRDefault="003438B8" w:rsidP="003438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93804090200200000244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5003379,4</w:t>
            </w:r>
          </w:p>
        </w:tc>
        <w:tc>
          <w:tcPr>
            <w:tcW w:w="1056" w:type="dxa"/>
            <w:shd w:val="clear" w:color="auto" w:fill="auto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403379,4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2300000,0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2300000,0</w:t>
            </w:r>
          </w:p>
        </w:tc>
        <w:tc>
          <w:tcPr>
            <w:tcW w:w="632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3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38B8" w:rsidRPr="00D32F38" w:rsidTr="00855DB4">
        <w:tc>
          <w:tcPr>
            <w:tcW w:w="8737" w:type="dxa"/>
            <w:gridSpan w:val="6"/>
          </w:tcPr>
          <w:p w:rsidR="003438B8" w:rsidRPr="00D32F38" w:rsidRDefault="003438B8" w:rsidP="003438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93807070400100000244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9000,0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3000,0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3000,0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3000,0</w:t>
            </w:r>
          </w:p>
        </w:tc>
        <w:tc>
          <w:tcPr>
            <w:tcW w:w="632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3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38B8" w:rsidRPr="00D32F38" w:rsidTr="00855DB4">
        <w:tc>
          <w:tcPr>
            <w:tcW w:w="8737" w:type="dxa"/>
            <w:gridSpan w:val="6"/>
          </w:tcPr>
          <w:p w:rsidR="003438B8" w:rsidRPr="00D32F38" w:rsidRDefault="003438B8" w:rsidP="003438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93808010500100000244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15000,0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5000,0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5000,0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5000,0</w:t>
            </w:r>
          </w:p>
        </w:tc>
        <w:tc>
          <w:tcPr>
            <w:tcW w:w="632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3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38B8" w:rsidRPr="00D32F38" w:rsidTr="00855DB4">
        <w:tc>
          <w:tcPr>
            <w:tcW w:w="8737" w:type="dxa"/>
            <w:gridSpan w:val="6"/>
          </w:tcPr>
          <w:p w:rsidR="003438B8" w:rsidRPr="00D32F38" w:rsidRDefault="003438B8" w:rsidP="003438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93811010600100000244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30000,0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10000,0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10000,0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10000,0</w:t>
            </w:r>
          </w:p>
        </w:tc>
        <w:tc>
          <w:tcPr>
            <w:tcW w:w="632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3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38B8" w:rsidRPr="00D32F38" w:rsidTr="00855DB4">
        <w:tc>
          <w:tcPr>
            <w:tcW w:w="8737" w:type="dxa"/>
            <w:gridSpan w:val="6"/>
          </w:tcPr>
          <w:p w:rsidR="003438B8" w:rsidRPr="00D32F38" w:rsidRDefault="003438B8" w:rsidP="003438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93804090200171520244</w:t>
            </w:r>
          </w:p>
        </w:tc>
        <w:tc>
          <w:tcPr>
            <w:tcW w:w="1056" w:type="dxa"/>
          </w:tcPr>
          <w:p w:rsidR="003438B8" w:rsidRPr="00D32F38" w:rsidRDefault="004E28FC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7992002,58</w:t>
            </w:r>
          </w:p>
        </w:tc>
        <w:tc>
          <w:tcPr>
            <w:tcW w:w="1056" w:type="dxa"/>
            <w:shd w:val="clear" w:color="auto" w:fill="auto"/>
          </w:tcPr>
          <w:p w:rsidR="003438B8" w:rsidRPr="00D32F38" w:rsidRDefault="004E28FC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3252002,58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2370000,0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2370000,0</w:t>
            </w:r>
          </w:p>
        </w:tc>
        <w:tc>
          <w:tcPr>
            <w:tcW w:w="632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3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38B8" w:rsidRPr="00D32F38" w:rsidTr="00855DB4">
        <w:tc>
          <w:tcPr>
            <w:tcW w:w="8737" w:type="dxa"/>
            <w:gridSpan w:val="6"/>
          </w:tcPr>
          <w:p w:rsidR="003438B8" w:rsidRPr="00D32F38" w:rsidRDefault="003438B8" w:rsidP="003438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93805030820100810244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6800000,0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2800000</w:t>
            </w: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2000000,0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2000000,0</w:t>
            </w:r>
          </w:p>
        </w:tc>
        <w:tc>
          <w:tcPr>
            <w:tcW w:w="632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3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38B8" w:rsidRPr="00D32F38" w:rsidTr="00855DB4">
        <w:tc>
          <w:tcPr>
            <w:tcW w:w="8737" w:type="dxa"/>
            <w:gridSpan w:val="6"/>
          </w:tcPr>
          <w:p w:rsidR="003438B8" w:rsidRPr="00D32F38" w:rsidRDefault="003438B8" w:rsidP="003438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93804090200171540244</w:t>
            </w:r>
          </w:p>
        </w:tc>
        <w:tc>
          <w:tcPr>
            <w:tcW w:w="1056" w:type="dxa"/>
          </w:tcPr>
          <w:p w:rsidR="003438B8" w:rsidRPr="00D32F38" w:rsidRDefault="004E28FC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3037788,65</w:t>
            </w:r>
          </w:p>
        </w:tc>
        <w:tc>
          <w:tcPr>
            <w:tcW w:w="1056" w:type="dxa"/>
            <w:shd w:val="clear" w:color="auto" w:fill="auto"/>
          </w:tcPr>
          <w:p w:rsidR="003438B8" w:rsidRPr="00D32F38" w:rsidRDefault="004E28FC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3037788,65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32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3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38B8" w:rsidRPr="00D32F38" w:rsidTr="00855DB4">
        <w:tc>
          <w:tcPr>
            <w:tcW w:w="8737" w:type="dxa"/>
            <w:gridSpan w:val="6"/>
          </w:tcPr>
          <w:p w:rsidR="003438B8" w:rsidRPr="00D32F38" w:rsidRDefault="003438B8" w:rsidP="003438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938040902001S1520244</w:t>
            </w:r>
          </w:p>
        </w:tc>
        <w:tc>
          <w:tcPr>
            <w:tcW w:w="1056" w:type="dxa"/>
            <w:shd w:val="clear" w:color="auto" w:fill="FFFFFF" w:themeFill="background1"/>
          </w:tcPr>
          <w:p w:rsidR="003438B8" w:rsidRPr="00D32F38" w:rsidRDefault="003854CA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2036237,35</w:t>
            </w:r>
          </w:p>
        </w:tc>
        <w:tc>
          <w:tcPr>
            <w:tcW w:w="1056" w:type="dxa"/>
            <w:shd w:val="clear" w:color="auto" w:fill="auto"/>
          </w:tcPr>
          <w:p w:rsidR="003438B8" w:rsidRPr="00D32F38" w:rsidRDefault="003854CA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830837,35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625400,0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580000,0</w:t>
            </w:r>
          </w:p>
        </w:tc>
        <w:tc>
          <w:tcPr>
            <w:tcW w:w="632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3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38B8" w:rsidRPr="00D32F38" w:rsidTr="00855DB4">
        <w:tc>
          <w:tcPr>
            <w:tcW w:w="8737" w:type="dxa"/>
            <w:gridSpan w:val="6"/>
          </w:tcPr>
          <w:p w:rsidR="003438B8" w:rsidRPr="00D32F38" w:rsidRDefault="003438B8" w:rsidP="003438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938040902001S1540244</w:t>
            </w:r>
          </w:p>
        </w:tc>
        <w:tc>
          <w:tcPr>
            <w:tcW w:w="1056" w:type="dxa"/>
          </w:tcPr>
          <w:p w:rsidR="003438B8" w:rsidRPr="003854CA" w:rsidRDefault="00BA37EB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152481</w:t>
            </w:r>
            <w:r w:rsidR="003854CA">
              <w:rPr>
                <w:rFonts w:ascii="Times New Roman" w:hAnsi="Times New Roman" w:cs="Times New Roman"/>
                <w:sz w:val="16"/>
                <w:szCs w:val="16"/>
              </w:rPr>
              <w:t>,42</w:t>
            </w:r>
          </w:p>
        </w:tc>
        <w:tc>
          <w:tcPr>
            <w:tcW w:w="1056" w:type="dxa"/>
          </w:tcPr>
          <w:p w:rsidR="003438B8" w:rsidRPr="00D32F38" w:rsidRDefault="003854CA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152481,42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32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3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38B8" w:rsidRPr="00D32F38" w:rsidTr="00855DB4">
        <w:tc>
          <w:tcPr>
            <w:tcW w:w="8737" w:type="dxa"/>
            <w:gridSpan w:val="6"/>
          </w:tcPr>
          <w:p w:rsidR="003438B8" w:rsidRPr="00D32F38" w:rsidRDefault="003438B8" w:rsidP="003438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93805030810100000244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40000,0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30000,0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5000,0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5000,0</w:t>
            </w:r>
          </w:p>
        </w:tc>
        <w:tc>
          <w:tcPr>
            <w:tcW w:w="632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3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38B8" w:rsidRPr="00D32F38" w:rsidTr="00855DB4">
        <w:tc>
          <w:tcPr>
            <w:tcW w:w="8737" w:type="dxa"/>
            <w:gridSpan w:val="6"/>
          </w:tcPr>
          <w:p w:rsidR="003438B8" w:rsidRPr="00D32F38" w:rsidRDefault="003438B8" w:rsidP="003438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93805030820100820244</w:t>
            </w:r>
          </w:p>
        </w:tc>
        <w:tc>
          <w:tcPr>
            <w:tcW w:w="1056" w:type="dxa"/>
            <w:shd w:val="clear" w:color="auto" w:fill="FFFFFF" w:themeFill="background1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418520,0</w:t>
            </w:r>
          </w:p>
        </w:tc>
        <w:tc>
          <w:tcPr>
            <w:tcW w:w="1056" w:type="dxa"/>
            <w:shd w:val="clear" w:color="auto" w:fill="FFFFFF" w:themeFill="background1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165720,00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126400,0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126400,0</w:t>
            </w:r>
          </w:p>
        </w:tc>
        <w:tc>
          <w:tcPr>
            <w:tcW w:w="632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3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38B8" w:rsidRPr="00D32F38" w:rsidTr="00855DB4">
        <w:tc>
          <w:tcPr>
            <w:tcW w:w="8737" w:type="dxa"/>
            <w:gridSpan w:val="6"/>
          </w:tcPr>
          <w:p w:rsidR="003438B8" w:rsidRPr="00D32F38" w:rsidRDefault="003438B8" w:rsidP="003438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93805030830100000244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238000,0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130000,0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54000,0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54000,0</w:t>
            </w:r>
          </w:p>
        </w:tc>
        <w:tc>
          <w:tcPr>
            <w:tcW w:w="632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3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38B8" w:rsidRPr="00D32F38" w:rsidTr="00855DB4">
        <w:tc>
          <w:tcPr>
            <w:tcW w:w="8737" w:type="dxa"/>
            <w:gridSpan w:val="6"/>
          </w:tcPr>
          <w:p w:rsidR="003438B8" w:rsidRPr="00D32F38" w:rsidRDefault="003438B8" w:rsidP="003438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938050308302L2990244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54264,00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54264,00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32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3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38B8" w:rsidRPr="00D32F38" w:rsidTr="00855DB4">
        <w:tc>
          <w:tcPr>
            <w:tcW w:w="8737" w:type="dxa"/>
            <w:gridSpan w:val="6"/>
          </w:tcPr>
          <w:p w:rsidR="003438B8" w:rsidRPr="00D32F38" w:rsidRDefault="003438B8" w:rsidP="003438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93805030840100000244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382700,0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204100,0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89300,0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89300,0</w:t>
            </w:r>
          </w:p>
        </w:tc>
        <w:tc>
          <w:tcPr>
            <w:tcW w:w="632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3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38B8" w:rsidRPr="00D32F38" w:rsidTr="00855DB4">
        <w:tc>
          <w:tcPr>
            <w:tcW w:w="8737" w:type="dxa"/>
            <w:gridSpan w:val="6"/>
          </w:tcPr>
          <w:p w:rsidR="003438B8" w:rsidRPr="00D32F38" w:rsidRDefault="003438B8" w:rsidP="003438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93805030840200000244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230000,0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230000,0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32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3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38B8" w:rsidRPr="00D32F38" w:rsidTr="00855DB4">
        <w:tc>
          <w:tcPr>
            <w:tcW w:w="8737" w:type="dxa"/>
            <w:gridSpan w:val="6"/>
          </w:tcPr>
          <w:p w:rsidR="003438B8" w:rsidRPr="00BA37EB" w:rsidRDefault="003438B8" w:rsidP="003438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</w:t>
            </w:r>
            <w:r w:rsidR="00BA37EB">
              <w:rPr>
                <w:rFonts w:ascii="Times New Roman" w:hAnsi="Times New Roman" w:cs="Times New Roman"/>
                <w:sz w:val="16"/>
                <w:szCs w:val="16"/>
              </w:rPr>
              <w:t>50308403</w:t>
            </w:r>
            <w:r w:rsidR="00BA37E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</w:t>
            </w:r>
            <w:r w:rsidR="00BA37EB" w:rsidRPr="00BA37EB">
              <w:rPr>
                <w:rFonts w:ascii="Times New Roman" w:hAnsi="Times New Roman" w:cs="Times New Roman"/>
                <w:sz w:val="16"/>
                <w:szCs w:val="16"/>
              </w:rPr>
              <w:t>2090244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36000,0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36000,0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32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3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38B8" w:rsidRPr="00001359" w:rsidTr="00855DB4">
        <w:tc>
          <w:tcPr>
            <w:tcW w:w="8737" w:type="dxa"/>
            <w:gridSpan w:val="6"/>
          </w:tcPr>
          <w:p w:rsidR="003438B8" w:rsidRPr="00D32F38" w:rsidRDefault="003438B8" w:rsidP="003438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93801130900100910244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21310,0</w:t>
            </w:r>
          </w:p>
        </w:tc>
        <w:tc>
          <w:tcPr>
            <w:tcW w:w="105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6570,0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7070,0</w:t>
            </w:r>
          </w:p>
        </w:tc>
        <w:tc>
          <w:tcPr>
            <w:tcW w:w="976" w:type="dxa"/>
          </w:tcPr>
          <w:p w:rsidR="003438B8" w:rsidRPr="00D32F38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7670,0</w:t>
            </w:r>
          </w:p>
        </w:tc>
        <w:tc>
          <w:tcPr>
            <w:tcW w:w="632" w:type="dxa"/>
          </w:tcPr>
          <w:p w:rsidR="003438B8" w:rsidRPr="00001359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F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39" w:type="dxa"/>
          </w:tcPr>
          <w:p w:rsidR="003438B8" w:rsidRPr="00001359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</w:tcPr>
          <w:p w:rsidR="003438B8" w:rsidRPr="00001359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3438B8" w:rsidRPr="00001359" w:rsidRDefault="003438B8" w:rsidP="00343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23AB4" w:rsidRPr="00C23AB4" w:rsidRDefault="00C23AB4" w:rsidP="00C23AB4">
      <w:pPr>
        <w:pStyle w:val="a6"/>
        <w:numPr>
          <w:ilvl w:val="0"/>
          <w:numId w:val="1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3AB4">
        <w:rPr>
          <w:rFonts w:ascii="Times New Roman" w:hAnsi="Times New Roman" w:cs="Times New Roman"/>
          <w:sz w:val="28"/>
          <w:szCs w:val="28"/>
        </w:rPr>
        <w:t>Разместить изменения</w:t>
      </w:r>
      <w:proofErr w:type="gramEnd"/>
      <w:r w:rsidRPr="00C23AB4">
        <w:rPr>
          <w:rFonts w:ascii="Times New Roman" w:hAnsi="Times New Roman" w:cs="Times New Roman"/>
          <w:sz w:val="28"/>
          <w:szCs w:val="28"/>
        </w:rPr>
        <w:t xml:space="preserve"> в плане-графике закупок на 2020,2021,2020 год на Общероссийском официальном сайте Российской Федерации в информационно-телекоммуникационной  сети «Интернет». </w:t>
      </w:r>
    </w:p>
    <w:p w:rsidR="00C23AB4" w:rsidRPr="001E208B" w:rsidRDefault="00C23AB4" w:rsidP="00C23AB4">
      <w:pPr>
        <w:spacing w:line="360" w:lineRule="exact"/>
        <w:rPr>
          <w:rFonts w:ascii="Times New Roman" w:hAnsi="Times New Roman" w:cs="Times New Roman"/>
          <w:sz w:val="28"/>
          <w:szCs w:val="28"/>
        </w:rPr>
      </w:pPr>
    </w:p>
    <w:p w:rsidR="00C23AB4" w:rsidRPr="001E208B" w:rsidRDefault="00C23AB4" w:rsidP="00C23AB4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C23AB4" w:rsidRPr="001E208B" w:rsidRDefault="00C23AB4" w:rsidP="00C23AB4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1E208B">
        <w:rPr>
          <w:rFonts w:ascii="Times New Roman" w:hAnsi="Times New Roman" w:cs="Times New Roman"/>
          <w:b/>
          <w:sz w:val="28"/>
          <w:szCs w:val="28"/>
        </w:rPr>
        <w:t>.Г.Пискарева</w:t>
      </w:r>
    </w:p>
    <w:p w:rsidR="00F32FE0" w:rsidRDefault="00F32FE0"/>
    <w:sectPr w:rsidR="00F32FE0" w:rsidSect="002812BE">
      <w:pgSz w:w="16838" w:h="11906" w:orient="landscape"/>
      <w:pgMar w:top="1418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93AF3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98031C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208B"/>
    <w:rsid w:val="00030D23"/>
    <w:rsid w:val="000D5970"/>
    <w:rsid w:val="00156722"/>
    <w:rsid w:val="001E208B"/>
    <w:rsid w:val="00240442"/>
    <w:rsid w:val="002812BE"/>
    <w:rsid w:val="003438B8"/>
    <w:rsid w:val="003854CA"/>
    <w:rsid w:val="003A19F0"/>
    <w:rsid w:val="003C5DA9"/>
    <w:rsid w:val="0049337F"/>
    <w:rsid w:val="004A2BEB"/>
    <w:rsid w:val="004B36C3"/>
    <w:rsid w:val="004E28FC"/>
    <w:rsid w:val="005342C0"/>
    <w:rsid w:val="00564935"/>
    <w:rsid w:val="0058670C"/>
    <w:rsid w:val="005C246A"/>
    <w:rsid w:val="005F2A54"/>
    <w:rsid w:val="00653597"/>
    <w:rsid w:val="00766207"/>
    <w:rsid w:val="00855DB4"/>
    <w:rsid w:val="008D725E"/>
    <w:rsid w:val="008F450A"/>
    <w:rsid w:val="008F5FA1"/>
    <w:rsid w:val="00965E62"/>
    <w:rsid w:val="00981D97"/>
    <w:rsid w:val="00A914C8"/>
    <w:rsid w:val="00AE199C"/>
    <w:rsid w:val="00AF7F54"/>
    <w:rsid w:val="00B20C0D"/>
    <w:rsid w:val="00B25D1F"/>
    <w:rsid w:val="00B67CC4"/>
    <w:rsid w:val="00B94BD3"/>
    <w:rsid w:val="00BA37EB"/>
    <w:rsid w:val="00BD1336"/>
    <w:rsid w:val="00C23AB4"/>
    <w:rsid w:val="00D32F38"/>
    <w:rsid w:val="00D36D72"/>
    <w:rsid w:val="00D623C0"/>
    <w:rsid w:val="00DB224B"/>
    <w:rsid w:val="00E12056"/>
    <w:rsid w:val="00E16C90"/>
    <w:rsid w:val="00E23CF6"/>
    <w:rsid w:val="00E949D4"/>
    <w:rsid w:val="00F32F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08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933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23A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A1DF1-F4EE-49EE-8DA5-73BCD50B0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4</Pages>
  <Words>1148</Words>
  <Characters>6548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cp:lastPrinted>2019-12-31T10:38:00Z</cp:lastPrinted>
  <dcterms:created xsi:type="dcterms:W3CDTF">2019-12-26T08:19:00Z</dcterms:created>
  <dcterms:modified xsi:type="dcterms:W3CDTF">2020-07-12T20:13:00Z</dcterms:modified>
</cp:coreProperties>
</file>