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59" w:rsidRPr="00147859" w:rsidRDefault="00147859" w:rsidP="001478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8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2000" cy="847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859" w:rsidRPr="00147859" w:rsidRDefault="00147859" w:rsidP="0014785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Российская Федерация </w:t>
      </w:r>
    </w:p>
    <w:p w:rsidR="00147859" w:rsidRPr="00147859" w:rsidRDefault="00147859" w:rsidP="0014785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147859" w:rsidRPr="00147859" w:rsidRDefault="00147859" w:rsidP="0014785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Окуловский муниципальный район</w:t>
      </w:r>
    </w:p>
    <w:p w:rsidR="00147859" w:rsidRPr="00147859" w:rsidRDefault="00147859" w:rsidP="0014785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859" w:rsidRPr="00147859" w:rsidRDefault="00147859" w:rsidP="0014785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БОРОВЕНКОВСКОГО СЕЛЬСКОГО ПОСЕЛЕНИЯ</w:t>
      </w:r>
    </w:p>
    <w:p w:rsidR="00147859" w:rsidRPr="00147859" w:rsidRDefault="00147859" w:rsidP="0014785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859" w:rsidRPr="00147859" w:rsidRDefault="00147859" w:rsidP="0014785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4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4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147859" w:rsidRPr="00147859" w:rsidRDefault="00147859" w:rsidP="0014785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859" w:rsidRPr="00147859" w:rsidRDefault="00E55E75" w:rsidP="0014785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7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11.09.2014 № 97</w:t>
      </w:r>
    </w:p>
    <w:p w:rsidR="00147859" w:rsidRPr="00147859" w:rsidRDefault="00147859" w:rsidP="0014785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859">
        <w:rPr>
          <w:rFonts w:ascii="Times New Roman" w:eastAsia="Times New Roman" w:hAnsi="Times New Roman" w:cs="Times New Roman"/>
          <w:sz w:val="28"/>
          <w:szCs w:val="28"/>
          <w:lang w:eastAsia="ru-RU"/>
        </w:rPr>
        <w:t>п. Боровёнка</w:t>
      </w:r>
    </w:p>
    <w:p w:rsidR="00147859" w:rsidRPr="00147859" w:rsidRDefault="00147859" w:rsidP="00147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859" w:rsidRPr="00147859" w:rsidRDefault="00147859" w:rsidP="00147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</w:t>
      </w:r>
      <w:r w:rsidR="00222F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запроса котировок</w:t>
      </w:r>
    </w:p>
    <w:p w:rsidR="00147859" w:rsidRPr="00147859" w:rsidRDefault="00147859" w:rsidP="0014785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контракта </w:t>
      </w:r>
      <w:proofErr w:type="gramStart"/>
      <w:r w:rsidRPr="0014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147859" w:rsidRPr="00147859" w:rsidRDefault="0098268F" w:rsidP="0014785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222F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аспортизацию дорог</w:t>
      </w:r>
    </w:p>
    <w:p w:rsidR="00147859" w:rsidRPr="00147859" w:rsidRDefault="00147859" w:rsidP="0014785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859" w:rsidRPr="00147859" w:rsidRDefault="00147859" w:rsidP="0014785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859" w:rsidRPr="004510A6" w:rsidRDefault="00147859" w:rsidP="00451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05.04.2013 </w:t>
      </w:r>
      <w:r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44-ФЗ «О контрактной системе в сфере закупок товаров, работ, услуг для обеспечения государственных и муниципальных нужд» </w:t>
      </w:r>
      <w:r w:rsidRPr="004510A6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Боровёнковского сельского поселения</w:t>
      </w:r>
    </w:p>
    <w:p w:rsidR="00147859" w:rsidRPr="004510A6" w:rsidRDefault="00147859" w:rsidP="004510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1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147859" w:rsidRPr="004510A6" w:rsidRDefault="00147859" w:rsidP="004510A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4510A6" w:rsidRPr="004510A6">
        <w:rPr>
          <w:rFonts w:ascii="Times New Roman" w:eastAsia="Calibri" w:hAnsi="Times New Roman" w:cs="Times New Roman"/>
          <w:sz w:val="28"/>
          <w:szCs w:val="28"/>
        </w:rPr>
        <w:t>Разместить</w:t>
      </w:r>
      <w:proofErr w:type="gramEnd"/>
      <w:r w:rsidR="004510A6" w:rsidRPr="004510A6">
        <w:rPr>
          <w:rFonts w:ascii="Times New Roman" w:eastAsia="Calibri" w:hAnsi="Times New Roman" w:cs="Times New Roman"/>
          <w:sz w:val="28"/>
          <w:szCs w:val="28"/>
        </w:rPr>
        <w:t xml:space="preserve"> муниципальный заказ путем проведения запроса котировок на право заключения муниципального контракта на </w:t>
      </w:r>
      <w:r w:rsidR="004510A6" w:rsidRPr="004510A6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4510A6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222FFF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аспортизаци</w:t>
      </w:r>
      <w:r w:rsidR="004510A6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2FFF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</w:t>
      </w:r>
      <w:r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7859" w:rsidRPr="004510A6" w:rsidRDefault="00147859" w:rsidP="004510A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начальную (максимальную) цену контракта на </w:t>
      </w:r>
      <w:r w:rsidR="0098268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22FFF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аспортизацию дорог</w:t>
      </w:r>
      <w:r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222FFF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224 000</w:t>
      </w:r>
      <w:r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22FFF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двести двадцать четыре тысячи</w:t>
      </w:r>
      <w:r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копеек, включая НДС.</w:t>
      </w:r>
    </w:p>
    <w:p w:rsidR="00147859" w:rsidRPr="004510A6" w:rsidRDefault="004510A6" w:rsidP="004510A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прилагаемое</w:t>
      </w:r>
      <w:r w:rsidR="00205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859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для проведения  </w:t>
      </w:r>
      <w:r w:rsidR="00222FFF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 котировок </w:t>
      </w:r>
      <w:r w:rsidR="00147859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контракта</w:t>
      </w:r>
      <w:r w:rsidR="00222FFF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98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222FFF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аспортизацию дорог</w:t>
      </w:r>
      <w:r w:rsidR="00147859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0A6" w:rsidRPr="00061EAE" w:rsidRDefault="004510A6" w:rsidP="004510A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510A6">
        <w:rPr>
          <w:rFonts w:ascii="Times New Roman" w:eastAsia="Calibri" w:hAnsi="Times New Roman" w:cs="Times New Roman"/>
          <w:sz w:val="28"/>
          <w:szCs w:val="28"/>
        </w:rPr>
        <w:t>. Определить дату опубликования извещения запроса котировок:</w:t>
      </w:r>
      <w:r w:rsidR="002059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1EAE" w:rsidRPr="00061EAE">
        <w:rPr>
          <w:rFonts w:ascii="Times New Roman" w:eastAsia="Calibri" w:hAnsi="Times New Roman" w:cs="Times New Roman"/>
          <w:sz w:val="28"/>
          <w:szCs w:val="28"/>
        </w:rPr>
        <w:t>22</w:t>
      </w:r>
      <w:r w:rsidRPr="00061EAE">
        <w:rPr>
          <w:rFonts w:ascii="Times New Roman" w:eastAsia="Calibri" w:hAnsi="Times New Roman" w:cs="Times New Roman"/>
          <w:sz w:val="28"/>
          <w:szCs w:val="28"/>
        </w:rPr>
        <w:t>.</w:t>
      </w:r>
      <w:r w:rsidR="00061EAE" w:rsidRPr="00061EAE">
        <w:rPr>
          <w:rFonts w:ascii="Times New Roman" w:eastAsia="Calibri" w:hAnsi="Times New Roman" w:cs="Times New Roman"/>
          <w:sz w:val="28"/>
          <w:szCs w:val="28"/>
        </w:rPr>
        <w:t>09</w:t>
      </w:r>
      <w:r w:rsidRPr="00061EAE">
        <w:rPr>
          <w:rFonts w:ascii="Times New Roman" w:eastAsia="Calibri" w:hAnsi="Times New Roman" w:cs="Times New Roman"/>
          <w:sz w:val="28"/>
          <w:szCs w:val="28"/>
        </w:rPr>
        <w:t>.</w:t>
      </w:r>
      <w:r w:rsidR="00061EAE" w:rsidRPr="00061EAE">
        <w:rPr>
          <w:rFonts w:ascii="Times New Roman" w:eastAsia="Calibri" w:hAnsi="Times New Roman" w:cs="Times New Roman"/>
          <w:sz w:val="28"/>
          <w:szCs w:val="28"/>
        </w:rPr>
        <w:t>2014</w:t>
      </w:r>
      <w:r w:rsidRPr="00061EAE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147859" w:rsidRPr="00061EAE" w:rsidRDefault="004510A6" w:rsidP="00061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EA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061EAE">
        <w:rPr>
          <w:rFonts w:ascii="Times New Roman" w:hAnsi="Times New Roman" w:cs="Times New Roman"/>
          <w:sz w:val="28"/>
          <w:szCs w:val="28"/>
        </w:rPr>
        <w:t>Разместить</w:t>
      </w:r>
      <w:r w:rsidRPr="004510A6">
        <w:rPr>
          <w:rFonts w:ascii="Times New Roman" w:hAnsi="Times New Roman" w:cs="Times New Roman"/>
          <w:sz w:val="28"/>
          <w:szCs w:val="28"/>
        </w:rPr>
        <w:t xml:space="preserve"> извещение о проведении запроса котировок и </w:t>
      </w:r>
      <w:r w:rsidR="000B441E">
        <w:rPr>
          <w:rFonts w:ascii="Times New Roman" w:hAnsi="Times New Roman" w:cs="Times New Roman"/>
          <w:sz w:val="28"/>
          <w:szCs w:val="28"/>
        </w:rPr>
        <w:t>прилагаемую к нему документацию</w:t>
      </w:r>
      <w:r w:rsidRPr="004510A6">
        <w:rPr>
          <w:rFonts w:ascii="Times New Roman" w:hAnsi="Times New Roman" w:cs="Times New Roman"/>
          <w:sz w:val="28"/>
          <w:szCs w:val="28"/>
        </w:rPr>
        <w:t xml:space="preserve">  на официальном сайте Российской Федерации в сети «Интернет» для размещения информации о размещении заказов </w:t>
      </w:r>
      <w:r w:rsidRPr="002059E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059E9">
        <w:rPr>
          <w:rFonts w:ascii="Times New Roman" w:hAnsi="Times New Roman" w:cs="Times New Roman"/>
          <w:sz w:val="28"/>
          <w:szCs w:val="28"/>
        </w:rPr>
        <w:t>.zakupki.gov.ru в</w:t>
      </w:r>
      <w:r w:rsidRPr="004510A6">
        <w:rPr>
          <w:rFonts w:ascii="Times New Roman" w:hAnsi="Times New Roman" w:cs="Times New Roman"/>
          <w:sz w:val="28"/>
          <w:szCs w:val="28"/>
        </w:rPr>
        <w:t xml:space="preserve"> порядке и сроки, установленные Федеральным</w:t>
      </w:r>
      <w:r w:rsidR="00061EAE">
        <w:rPr>
          <w:rFonts w:ascii="Times New Roman" w:hAnsi="Times New Roman" w:cs="Times New Roman"/>
          <w:sz w:val="28"/>
          <w:szCs w:val="28"/>
        </w:rPr>
        <w:t xml:space="preserve"> законом от 05.04.2013 </w:t>
      </w:r>
      <w:r w:rsidR="00061EAE" w:rsidRPr="00061EAE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 w:rsidR="002059E9">
        <w:rPr>
          <w:rFonts w:ascii="Times New Roman" w:hAnsi="Times New Roman" w:cs="Times New Roman"/>
          <w:sz w:val="28"/>
          <w:szCs w:val="28"/>
        </w:rPr>
        <w:t xml:space="preserve"> </w:t>
      </w:r>
      <w:r w:rsidR="00147859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официальном сайте Администрации Боровёнковского</w:t>
      </w:r>
      <w:proofErr w:type="gramEnd"/>
      <w:r w:rsidR="00147859" w:rsidRPr="004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сети  «Интернет».</w:t>
      </w:r>
    </w:p>
    <w:p w:rsidR="00147859" w:rsidRPr="00147859" w:rsidRDefault="00147859" w:rsidP="0014785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0A6" w:rsidRDefault="004510A6" w:rsidP="0014785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0A6" w:rsidRDefault="004510A6" w:rsidP="0014785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859" w:rsidRPr="00147859" w:rsidRDefault="00147859" w:rsidP="0014785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</w:t>
      </w:r>
      <w:r w:rsidR="002B5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ления  </w:t>
      </w:r>
      <w:r w:rsidRPr="0014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Н.Г.Пискарева</w:t>
      </w:r>
    </w:p>
    <w:p w:rsidR="002059E9" w:rsidRDefault="002059E9" w:rsidP="002059E9">
      <w:pPr>
        <w:suppressAutoHyphens/>
        <w:snapToGri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2059E9" w:rsidRDefault="002059E9" w:rsidP="002059E9">
      <w:pPr>
        <w:suppressAutoHyphens/>
        <w:snapToGri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ar-SA"/>
        </w:rPr>
      </w:pPr>
      <w:bookmarkStart w:id="0" w:name="_GoBack"/>
      <w:bookmarkEnd w:id="0"/>
    </w:p>
    <w:sectPr w:rsidR="002059E9" w:rsidSect="00953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1">
    <w:nsid w:val="2CF31D52"/>
    <w:multiLevelType w:val="hybridMultilevel"/>
    <w:tmpl w:val="F87E9168"/>
    <w:lvl w:ilvl="0" w:tplc="6E902BD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71069FE"/>
    <w:multiLevelType w:val="multilevel"/>
    <w:tmpl w:val="0672A34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859"/>
    <w:rsid w:val="00061EAE"/>
    <w:rsid w:val="000B441E"/>
    <w:rsid w:val="00147859"/>
    <w:rsid w:val="002059E9"/>
    <w:rsid w:val="00222FFF"/>
    <w:rsid w:val="002B5BCB"/>
    <w:rsid w:val="00437A80"/>
    <w:rsid w:val="004510A6"/>
    <w:rsid w:val="005A6C48"/>
    <w:rsid w:val="005D4733"/>
    <w:rsid w:val="005F321D"/>
    <w:rsid w:val="00635F77"/>
    <w:rsid w:val="00654BB0"/>
    <w:rsid w:val="00757D54"/>
    <w:rsid w:val="00842D4E"/>
    <w:rsid w:val="00926BC2"/>
    <w:rsid w:val="00953746"/>
    <w:rsid w:val="0098268F"/>
    <w:rsid w:val="00DE5EFE"/>
    <w:rsid w:val="00E55E75"/>
    <w:rsid w:val="00F14313"/>
    <w:rsid w:val="00F5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859"/>
    <w:rPr>
      <w:rFonts w:ascii="Tahoma" w:hAnsi="Tahoma" w:cs="Tahoma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rsid w:val="004510A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4510A6"/>
    <w:pPr>
      <w:ind w:left="720"/>
      <w:contextualSpacing/>
    </w:pPr>
  </w:style>
  <w:style w:type="paragraph" w:customStyle="1" w:styleId="ConsPlusCell">
    <w:name w:val="ConsPlusCell"/>
    <w:uiPriority w:val="99"/>
    <w:rsid w:val="00205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059E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F32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F32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8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2014-10-01T11:07:00Z</cp:lastPrinted>
  <dcterms:created xsi:type="dcterms:W3CDTF">2014-09-11T11:16:00Z</dcterms:created>
  <dcterms:modified xsi:type="dcterms:W3CDTF">2015-09-07T07:05:00Z</dcterms:modified>
</cp:coreProperties>
</file>