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AF" w:rsidRPr="006E3147" w:rsidRDefault="001C77AF" w:rsidP="001C77A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AF" w:rsidRPr="00A938DC" w:rsidRDefault="000972EE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</w:t>
      </w:r>
      <w:r w:rsidR="00446C44">
        <w:rPr>
          <w:b/>
          <w:sz w:val="28"/>
          <w:szCs w:val="28"/>
          <w:lang w:val="ru-RU"/>
        </w:rPr>
        <w:t xml:space="preserve"> </w:t>
      </w:r>
      <w:r w:rsidR="001C77AF" w:rsidRPr="00A938DC">
        <w:rPr>
          <w:b/>
          <w:sz w:val="28"/>
          <w:szCs w:val="28"/>
          <w:lang w:val="ru-RU"/>
        </w:rPr>
        <w:t xml:space="preserve">Российская Федерация </w:t>
      </w:r>
      <w:r w:rsidR="001C77AF">
        <w:rPr>
          <w:b/>
          <w:sz w:val="28"/>
          <w:szCs w:val="28"/>
          <w:lang w:val="ru-RU"/>
        </w:rPr>
        <w:t xml:space="preserve"> </w:t>
      </w:r>
      <w:r w:rsidR="004931DA">
        <w:rPr>
          <w:b/>
          <w:sz w:val="28"/>
          <w:szCs w:val="28"/>
          <w:lang w:val="ru-RU"/>
        </w:rPr>
        <w:t xml:space="preserve"> </w:t>
      </w:r>
      <w:r w:rsidR="001C77AF">
        <w:rPr>
          <w:b/>
          <w:sz w:val="28"/>
          <w:szCs w:val="28"/>
          <w:lang w:val="ru-RU"/>
        </w:rPr>
        <w:t xml:space="preserve">    </w:t>
      </w:r>
      <w:r w:rsidR="001C77AF" w:rsidRPr="00A938D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ПРОЕКТ</w:t>
      </w:r>
      <w:r w:rsidR="001C77AF" w:rsidRPr="00A938DC">
        <w:rPr>
          <w:b/>
          <w:sz w:val="28"/>
          <w:szCs w:val="28"/>
          <w:lang w:val="ru-RU"/>
        </w:rPr>
        <w:t xml:space="preserve">   </w:t>
      </w: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  <w:r w:rsidRPr="00A938DC">
        <w:rPr>
          <w:b/>
          <w:sz w:val="28"/>
          <w:szCs w:val="28"/>
          <w:lang w:val="ru-RU"/>
        </w:rPr>
        <w:t>Новгородская область</w:t>
      </w: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  <w:r w:rsidRPr="00A938DC">
        <w:rPr>
          <w:b/>
          <w:sz w:val="28"/>
          <w:szCs w:val="28"/>
          <w:lang w:val="ru-RU"/>
        </w:rPr>
        <w:tab/>
        <w:t>Окуловский муниципальный район</w:t>
      </w: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1C77AF" w:rsidRPr="006E3147" w:rsidRDefault="001C77AF" w:rsidP="001C77AF">
      <w:pPr>
        <w:pStyle w:val="3"/>
        <w:spacing w:line="240" w:lineRule="exact"/>
        <w:jc w:val="center"/>
        <w:rPr>
          <w:szCs w:val="28"/>
        </w:rPr>
      </w:pPr>
      <w:r w:rsidRPr="006E3147">
        <w:rPr>
          <w:szCs w:val="28"/>
        </w:rPr>
        <w:t>АДМИНИСТРАЦИЯ БОРОВЁНКОВСКОГО СЕЛЬСКОГО ПОСЕЛЕНИЯ</w:t>
      </w:r>
    </w:p>
    <w:p w:rsidR="001C77AF" w:rsidRPr="006E3147" w:rsidRDefault="001C77AF" w:rsidP="001C77AF">
      <w:pPr>
        <w:pStyle w:val="1"/>
        <w:spacing w:line="240" w:lineRule="exact"/>
        <w:rPr>
          <w:bCs/>
          <w:szCs w:val="28"/>
        </w:rPr>
      </w:pP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1C77AF" w:rsidRPr="00CA2DCD" w:rsidRDefault="001C77AF" w:rsidP="001C77AF">
      <w:pPr>
        <w:spacing w:line="240" w:lineRule="exact"/>
        <w:jc w:val="center"/>
        <w:rPr>
          <w:b/>
          <w:sz w:val="32"/>
          <w:szCs w:val="32"/>
          <w:lang w:val="ru-RU"/>
        </w:rPr>
      </w:pPr>
      <w:r w:rsidRPr="00CA2DCD">
        <w:rPr>
          <w:b/>
          <w:sz w:val="32"/>
          <w:szCs w:val="32"/>
          <w:lang w:val="ru-RU"/>
        </w:rPr>
        <w:t>П О С Т А Н О В Л Е Н И Е</w:t>
      </w:r>
    </w:p>
    <w:p w:rsidR="001C77AF" w:rsidRPr="00A938DC" w:rsidRDefault="001C77AF" w:rsidP="001C77AF">
      <w:pPr>
        <w:spacing w:line="240" w:lineRule="exact"/>
        <w:jc w:val="center"/>
        <w:rPr>
          <w:sz w:val="28"/>
          <w:szCs w:val="28"/>
          <w:lang w:val="ru-RU"/>
        </w:rPr>
      </w:pPr>
    </w:p>
    <w:p w:rsidR="001C77AF" w:rsidRPr="00A938DC" w:rsidRDefault="001C77AF" w:rsidP="001C77AF">
      <w:pPr>
        <w:spacing w:line="240" w:lineRule="exact"/>
        <w:jc w:val="center"/>
        <w:rPr>
          <w:sz w:val="28"/>
          <w:szCs w:val="28"/>
          <w:lang w:val="ru-RU"/>
        </w:rPr>
      </w:pPr>
    </w:p>
    <w:p w:rsidR="001C77AF" w:rsidRPr="00A938DC" w:rsidRDefault="001C77AF" w:rsidP="001C77AF">
      <w:pPr>
        <w:spacing w:line="240" w:lineRule="exact"/>
        <w:rPr>
          <w:sz w:val="28"/>
          <w:szCs w:val="28"/>
          <w:lang w:val="ru-RU"/>
        </w:rPr>
      </w:pPr>
      <w:r w:rsidRPr="00A938DC">
        <w:rPr>
          <w:sz w:val="28"/>
          <w:szCs w:val="28"/>
          <w:lang w:val="ru-RU"/>
        </w:rPr>
        <w:t xml:space="preserve">от </w:t>
      </w:r>
      <w:r w:rsidR="000972EE">
        <w:rPr>
          <w:sz w:val="28"/>
          <w:szCs w:val="28"/>
          <w:lang w:val="ru-RU"/>
        </w:rPr>
        <w:t>00</w:t>
      </w:r>
      <w:r w:rsidR="00446C44">
        <w:rPr>
          <w:sz w:val="28"/>
          <w:szCs w:val="28"/>
          <w:lang w:val="ru-RU"/>
        </w:rPr>
        <w:t>.</w:t>
      </w:r>
      <w:r w:rsidR="00C969E1">
        <w:rPr>
          <w:sz w:val="28"/>
          <w:szCs w:val="28"/>
          <w:lang w:val="ru-RU"/>
        </w:rPr>
        <w:t>01</w:t>
      </w:r>
      <w:r w:rsidR="008C5BFE">
        <w:rPr>
          <w:sz w:val="28"/>
          <w:szCs w:val="28"/>
          <w:lang w:val="ru-RU"/>
        </w:rPr>
        <w:t>.2023</w:t>
      </w:r>
      <w:r w:rsidRPr="00A938DC">
        <w:rPr>
          <w:sz w:val="28"/>
          <w:szCs w:val="28"/>
          <w:lang w:val="ru-RU"/>
        </w:rPr>
        <w:t xml:space="preserve">   № </w:t>
      </w:r>
      <w:r w:rsidR="000972EE">
        <w:rPr>
          <w:sz w:val="28"/>
          <w:szCs w:val="28"/>
          <w:lang w:val="ru-RU"/>
        </w:rPr>
        <w:t>00</w:t>
      </w:r>
    </w:p>
    <w:p w:rsidR="001C77AF" w:rsidRPr="00A938DC" w:rsidRDefault="001C77AF" w:rsidP="001C77AF">
      <w:pPr>
        <w:spacing w:line="240" w:lineRule="exact"/>
        <w:rPr>
          <w:sz w:val="28"/>
          <w:szCs w:val="28"/>
          <w:lang w:val="ru-RU"/>
        </w:rPr>
      </w:pPr>
      <w:r w:rsidRPr="00A938DC">
        <w:rPr>
          <w:sz w:val="28"/>
          <w:szCs w:val="28"/>
          <w:lang w:val="ru-RU"/>
        </w:rPr>
        <w:t>п. Боровёнка</w:t>
      </w:r>
    </w:p>
    <w:p w:rsidR="001C77AF" w:rsidRPr="006A684A" w:rsidRDefault="001C77AF" w:rsidP="001C77AF">
      <w:pPr>
        <w:tabs>
          <w:tab w:val="left" w:pos="5100"/>
          <w:tab w:val="left" w:pos="7650"/>
        </w:tabs>
        <w:rPr>
          <w:sz w:val="28"/>
          <w:szCs w:val="28"/>
          <w:lang w:val="ru-RU"/>
        </w:rPr>
      </w:pPr>
    </w:p>
    <w:p w:rsidR="00D2221B" w:rsidRPr="003B0A5E" w:rsidRDefault="00D2221B" w:rsidP="00D2221B">
      <w:pPr>
        <w:pStyle w:val="a5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23D28" w:rsidRPr="00D2221B" w:rsidRDefault="00623D28" w:rsidP="00623D28">
      <w:pPr>
        <w:spacing w:line="240" w:lineRule="exact"/>
        <w:rPr>
          <w:b/>
          <w:bCs/>
          <w:sz w:val="28"/>
          <w:szCs w:val="28"/>
          <w:lang w:val="ru-RU"/>
        </w:rPr>
      </w:pPr>
      <w:r w:rsidRPr="00D2221B">
        <w:rPr>
          <w:b/>
          <w:bCs/>
          <w:sz w:val="28"/>
          <w:szCs w:val="28"/>
          <w:lang w:val="ru-RU"/>
        </w:rPr>
        <w:t>О внесении изменений в муниципальную</w:t>
      </w:r>
    </w:p>
    <w:p w:rsidR="00623D28" w:rsidRPr="00D2221B" w:rsidRDefault="00623D28" w:rsidP="00623D28">
      <w:pPr>
        <w:spacing w:line="240" w:lineRule="exact"/>
        <w:rPr>
          <w:b/>
          <w:sz w:val="28"/>
          <w:szCs w:val="28"/>
          <w:lang w:val="ru-RU"/>
        </w:rPr>
      </w:pPr>
      <w:r w:rsidRPr="00D2221B">
        <w:rPr>
          <w:b/>
          <w:bCs/>
          <w:sz w:val="28"/>
          <w:szCs w:val="28"/>
          <w:lang w:val="ru-RU"/>
        </w:rPr>
        <w:t xml:space="preserve"> программу </w:t>
      </w:r>
      <w:r w:rsidRPr="00D2221B">
        <w:rPr>
          <w:b/>
          <w:sz w:val="28"/>
          <w:szCs w:val="28"/>
          <w:lang w:val="ru-RU"/>
        </w:rPr>
        <w:t>«Обеспечение первичных мер</w:t>
      </w:r>
    </w:p>
    <w:p w:rsidR="00623D28" w:rsidRPr="00D2221B" w:rsidRDefault="00623D28" w:rsidP="00623D28">
      <w:pPr>
        <w:spacing w:line="240" w:lineRule="exact"/>
        <w:rPr>
          <w:b/>
          <w:sz w:val="28"/>
          <w:szCs w:val="28"/>
          <w:lang w:val="ru-RU"/>
        </w:rPr>
      </w:pPr>
      <w:r w:rsidRPr="00D2221B">
        <w:rPr>
          <w:b/>
          <w:sz w:val="28"/>
          <w:szCs w:val="28"/>
          <w:lang w:val="ru-RU"/>
        </w:rPr>
        <w:t xml:space="preserve"> пожарной безопасности на территории  </w:t>
      </w:r>
    </w:p>
    <w:p w:rsidR="00623D28" w:rsidRPr="00D2221B" w:rsidRDefault="00623D28" w:rsidP="00623D28">
      <w:pPr>
        <w:spacing w:line="240" w:lineRule="exact"/>
        <w:rPr>
          <w:b/>
          <w:sz w:val="28"/>
          <w:szCs w:val="28"/>
          <w:lang w:val="ru-RU"/>
        </w:rPr>
      </w:pPr>
      <w:r w:rsidRPr="00D2221B">
        <w:rPr>
          <w:b/>
          <w:sz w:val="28"/>
          <w:szCs w:val="28"/>
          <w:lang w:val="ru-RU"/>
        </w:rPr>
        <w:t>Боровёнковского сельского поселения</w:t>
      </w:r>
    </w:p>
    <w:p w:rsidR="00623D28" w:rsidRPr="00B3032F" w:rsidRDefault="00623D28" w:rsidP="00623D28">
      <w:pPr>
        <w:spacing w:line="240" w:lineRule="exact"/>
        <w:rPr>
          <w:b/>
          <w:bCs/>
          <w:sz w:val="28"/>
          <w:szCs w:val="28"/>
          <w:lang w:val="ru-RU"/>
        </w:rPr>
      </w:pPr>
      <w:r w:rsidRPr="00D2221B">
        <w:rPr>
          <w:b/>
          <w:sz w:val="28"/>
          <w:szCs w:val="28"/>
          <w:lang w:val="ru-RU"/>
        </w:rPr>
        <w:t xml:space="preserve"> </w:t>
      </w:r>
      <w:r w:rsidRPr="00B3032F">
        <w:rPr>
          <w:b/>
          <w:sz w:val="28"/>
          <w:szCs w:val="28"/>
          <w:lang w:val="ru-RU"/>
        </w:rPr>
        <w:t>на 2017-202</w:t>
      </w:r>
      <w:r>
        <w:rPr>
          <w:b/>
          <w:sz w:val="28"/>
          <w:szCs w:val="28"/>
          <w:lang w:val="ru-RU"/>
        </w:rPr>
        <w:t>3</w:t>
      </w:r>
      <w:r w:rsidRPr="00B3032F">
        <w:rPr>
          <w:b/>
          <w:sz w:val="28"/>
          <w:szCs w:val="28"/>
          <w:lang w:val="ru-RU"/>
        </w:rPr>
        <w:t xml:space="preserve"> годы»</w:t>
      </w:r>
    </w:p>
    <w:p w:rsidR="001C77AF" w:rsidRPr="00A938DC" w:rsidRDefault="001C77AF" w:rsidP="001C77AF">
      <w:pPr>
        <w:ind w:firstLine="480"/>
        <w:jc w:val="center"/>
        <w:rPr>
          <w:b/>
          <w:sz w:val="28"/>
          <w:szCs w:val="28"/>
          <w:lang w:val="ru-RU"/>
        </w:rPr>
      </w:pPr>
    </w:p>
    <w:p w:rsidR="001C77AF" w:rsidRPr="00A938DC" w:rsidRDefault="001C77AF" w:rsidP="001C77AF">
      <w:pPr>
        <w:spacing w:line="240" w:lineRule="exact"/>
        <w:jc w:val="center"/>
        <w:rPr>
          <w:szCs w:val="28"/>
          <w:lang w:val="ru-RU"/>
        </w:rPr>
      </w:pPr>
    </w:p>
    <w:p w:rsidR="00B52F3A" w:rsidRPr="00B52F3A" w:rsidRDefault="00B52F3A" w:rsidP="00B52F3A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B52F3A">
        <w:rPr>
          <w:sz w:val="28"/>
          <w:szCs w:val="28"/>
          <w:shd w:val="clear" w:color="auto" w:fill="FFFFFF"/>
          <w:lang w:val="ru-RU"/>
        </w:rPr>
        <w:t xml:space="preserve">В соответствии с Бюджетным кодексом Российской Федерации, решением Совета депутатов Боровёнковского сельского поселения от </w:t>
      </w:r>
      <w:r w:rsidR="001A1ED4">
        <w:rPr>
          <w:sz w:val="28"/>
          <w:szCs w:val="28"/>
          <w:shd w:val="clear" w:color="auto" w:fill="FFFFFF"/>
          <w:lang w:val="ru-RU"/>
        </w:rPr>
        <w:t>22.12.2022 № 81</w:t>
      </w:r>
      <w:r w:rsidRPr="00B52F3A">
        <w:rPr>
          <w:sz w:val="28"/>
          <w:szCs w:val="28"/>
          <w:shd w:val="clear" w:color="auto" w:fill="FFFFFF"/>
          <w:lang w:val="ru-RU"/>
        </w:rPr>
        <w:t xml:space="preserve"> «О бюджете Боровёнковского сельского поселения на 2023 год и на плановый период 2024 и 2025 годов», Администрация Боровёнковского сельского поселения</w:t>
      </w:r>
    </w:p>
    <w:p w:rsidR="00B52F3A" w:rsidRPr="00B52F3A" w:rsidRDefault="00B52F3A" w:rsidP="00B52F3A">
      <w:pPr>
        <w:rPr>
          <w:b/>
          <w:sz w:val="28"/>
          <w:szCs w:val="28"/>
          <w:lang w:val="ru-RU"/>
        </w:rPr>
      </w:pPr>
      <w:r w:rsidRPr="00B52F3A">
        <w:rPr>
          <w:b/>
          <w:sz w:val="28"/>
          <w:szCs w:val="28"/>
          <w:lang w:val="ru-RU"/>
        </w:rPr>
        <w:t>ПОСТАНОВЛЯЕТ:</w:t>
      </w:r>
    </w:p>
    <w:p w:rsidR="00B52F3A" w:rsidRDefault="00B52F3A" w:rsidP="00B52F3A">
      <w:pPr>
        <w:spacing w:line="360" w:lineRule="exact"/>
        <w:jc w:val="both"/>
        <w:rPr>
          <w:sz w:val="28"/>
          <w:szCs w:val="28"/>
          <w:lang w:val="ru-RU"/>
        </w:rPr>
      </w:pPr>
      <w:r w:rsidRPr="00A938DC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8E310F">
        <w:rPr>
          <w:sz w:val="28"/>
          <w:szCs w:val="28"/>
          <w:lang w:val="ru-RU"/>
        </w:rPr>
        <w:t>Внести в муниципальную программу «Обеспечение первичных мер пожарной безопасности на территории  Боровёнковского сельского поселения н</w:t>
      </w:r>
      <w:r>
        <w:rPr>
          <w:sz w:val="28"/>
          <w:szCs w:val="28"/>
          <w:lang w:val="ru-RU"/>
        </w:rPr>
        <w:t>а 2017-2023</w:t>
      </w:r>
      <w:r w:rsidRPr="008E310F">
        <w:rPr>
          <w:sz w:val="28"/>
          <w:szCs w:val="28"/>
          <w:lang w:val="ru-RU"/>
        </w:rPr>
        <w:t xml:space="preserve"> годы», утвержденную постановлением Администрации Боровёнковского сельского поселения от </w:t>
      </w:r>
      <w:r>
        <w:rPr>
          <w:sz w:val="28"/>
          <w:szCs w:val="28"/>
          <w:lang w:val="ru-RU"/>
        </w:rPr>
        <w:t>02.02.2017</w:t>
      </w:r>
      <w:r w:rsidRPr="008E310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10 (в </w:t>
      </w:r>
      <w:r w:rsidRPr="008E310F">
        <w:rPr>
          <w:sz w:val="28"/>
          <w:szCs w:val="28"/>
          <w:lang w:val="ru-RU"/>
        </w:rPr>
        <w:t>редакции постановлений от 20.07.2017 № 96,  01.12.2017 №166, от 28.05.2018  № 35, от 16.08.2018 № 84, от 09.11.2018   №135, от 19.02.2019 №21</w:t>
      </w:r>
      <w:r w:rsidRPr="008E310F">
        <w:rPr>
          <w:b/>
          <w:sz w:val="28"/>
          <w:szCs w:val="28"/>
          <w:lang w:val="ru-RU"/>
        </w:rPr>
        <w:t xml:space="preserve">, </w:t>
      </w:r>
      <w:r w:rsidRPr="008E310F">
        <w:rPr>
          <w:sz w:val="28"/>
          <w:szCs w:val="28"/>
          <w:lang w:val="ru-RU"/>
        </w:rPr>
        <w:t>от 20.03.2019   № 35</w:t>
      </w:r>
      <w:r w:rsidRPr="008E310F">
        <w:rPr>
          <w:b/>
          <w:sz w:val="28"/>
          <w:szCs w:val="28"/>
          <w:lang w:val="ru-RU"/>
        </w:rPr>
        <w:t xml:space="preserve">, </w:t>
      </w:r>
      <w:r w:rsidRPr="008E310F">
        <w:rPr>
          <w:sz w:val="28"/>
          <w:szCs w:val="28"/>
          <w:lang w:val="ru-RU"/>
        </w:rPr>
        <w:t>от 27.09.2019</w:t>
      </w:r>
      <w:r>
        <w:rPr>
          <w:sz w:val="28"/>
          <w:szCs w:val="28"/>
          <w:lang w:val="ru-RU"/>
        </w:rPr>
        <w:t xml:space="preserve"> №113</w:t>
      </w:r>
      <w:r w:rsidRPr="008E310F">
        <w:rPr>
          <w:b/>
          <w:sz w:val="28"/>
          <w:szCs w:val="28"/>
          <w:lang w:val="ru-RU"/>
        </w:rPr>
        <w:t xml:space="preserve">, </w:t>
      </w:r>
      <w:r w:rsidRPr="008E310F">
        <w:rPr>
          <w:sz w:val="28"/>
          <w:szCs w:val="28"/>
          <w:lang w:val="ru-RU"/>
        </w:rPr>
        <w:t>от 11.11.2019 №145</w:t>
      </w:r>
      <w:r>
        <w:rPr>
          <w:sz w:val="28"/>
          <w:szCs w:val="28"/>
          <w:lang w:val="ru-RU"/>
        </w:rPr>
        <w:t>,от 24.03.2020 №44,от 19.11.2020 №158,24.03.2021№35</w:t>
      </w:r>
      <w:r w:rsidR="00847107">
        <w:rPr>
          <w:sz w:val="28"/>
          <w:szCs w:val="28"/>
          <w:lang w:val="ru-RU"/>
        </w:rPr>
        <w:t>,от 08.11.2022 №110</w:t>
      </w:r>
      <w:r w:rsidRPr="008E310F">
        <w:rPr>
          <w:sz w:val="28"/>
          <w:szCs w:val="28"/>
          <w:lang w:val="ru-RU"/>
        </w:rPr>
        <w:t>),  следующие изменения:</w:t>
      </w:r>
    </w:p>
    <w:p w:rsidR="00B52F3A" w:rsidRDefault="00B52F3A" w:rsidP="00B52F3A">
      <w:pPr>
        <w:spacing w:line="36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пункт 4 Паспорта муниципальной программы изложить в следующей редакции: </w:t>
      </w:r>
    </w:p>
    <w:p w:rsidR="00B52F3A" w:rsidRDefault="00B52F3A" w:rsidP="00B52F3A">
      <w:pPr>
        <w:spacing w:line="360" w:lineRule="exact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«4. </w:t>
      </w:r>
      <w:r w:rsidRPr="001B3A9C">
        <w:rPr>
          <w:b/>
          <w:sz w:val="28"/>
          <w:szCs w:val="28"/>
          <w:lang w:val="ru-RU"/>
        </w:rPr>
        <w:t>Цели, задачи и целевые показатели муниципальной программы</w:t>
      </w:r>
    </w:p>
    <w:p w:rsidR="00B52F3A" w:rsidRDefault="00B52F3A" w:rsidP="00B52F3A">
      <w:pPr>
        <w:spacing w:line="360" w:lineRule="exact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46"/>
        <w:tblOverlap w:val="never"/>
        <w:tblW w:w="1015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4196"/>
        <w:gridCol w:w="709"/>
        <w:gridCol w:w="851"/>
        <w:gridCol w:w="74"/>
        <w:gridCol w:w="634"/>
        <w:gridCol w:w="709"/>
        <w:gridCol w:w="851"/>
        <w:gridCol w:w="708"/>
        <w:gridCol w:w="642"/>
      </w:tblGrid>
      <w:tr w:rsidR="00B52F3A" w:rsidRPr="00A45FC1" w:rsidTr="001A1ED4">
        <w:trPr>
          <w:trHeight w:val="40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F3A" w:rsidRPr="001D7289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B52F3A" w:rsidRPr="006F6E64" w:rsidRDefault="00B52F3A" w:rsidP="001A1ED4">
            <w:pPr>
              <w:autoSpaceDE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  <w:lang w:val="ru-RU"/>
              </w:rPr>
              <w:t>Цели, задачи муниципальной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br/>
              <w:t xml:space="preserve"> программы, наименование и  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br/>
              <w:t xml:space="preserve"> единица измерения целевого 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br/>
              <w:t xml:space="preserve">         показателя</w:t>
            </w:r>
          </w:p>
        </w:tc>
        <w:tc>
          <w:tcPr>
            <w:tcW w:w="51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Значения целевого показателя по годам </w:t>
            </w:r>
          </w:p>
        </w:tc>
      </w:tr>
      <w:tr w:rsidR="00B52F3A" w:rsidRPr="003B0A5E" w:rsidTr="001A1ED4">
        <w:trPr>
          <w:trHeight w:val="400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F3A" w:rsidRPr="006F6E64" w:rsidRDefault="00B52F3A" w:rsidP="001A1ED4">
            <w:pPr>
              <w:snapToGrid w:val="0"/>
              <w:spacing w:before="100" w:beforeAutospacing="1" w:after="100" w:afterAutospacing="1" w:line="300" w:lineRule="exact"/>
              <w:rPr>
                <w:rFonts w:cs="Times New Roman"/>
                <w:lang w:val="ru-RU" w:eastAsia="ar-SA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F3A" w:rsidRPr="006F6E64" w:rsidRDefault="00B52F3A" w:rsidP="001A1ED4">
            <w:pPr>
              <w:snapToGrid w:val="0"/>
              <w:spacing w:before="100" w:beforeAutospacing="1" w:after="100" w:afterAutospacing="1" w:line="300" w:lineRule="exact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2019</w:t>
            </w:r>
          </w:p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2022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2023</w:t>
            </w:r>
          </w:p>
        </w:tc>
      </w:tr>
      <w:tr w:rsidR="00B52F3A" w:rsidRPr="003B0A5E" w:rsidTr="001A1ED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9</w:t>
            </w:r>
          </w:p>
        </w:tc>
      </w:tr>
      <w:tr w:rsidR="00B52F3A" w:rsidRPr="00A45FC1" w:rsidTr="001A1ED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37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both"/>
              <w:rPr>
                <w:rFonts w:cs="Times New Roman"/>
                <w:bCs/>
                <w:lang w:val="ru-RU"/>
              </w:rPr>
            </w:pPr>
            <w:r w:rsidRPr="006F6E64">
              <w:rPr>
                <w:rFonts w:cs="Times New Roman"/>
                <w:bCs/>
                <w:sz w:val="22"/>
                <w:szCs w:val="22"/>
                <w:lang w:val="ru-RU"/>
              </w:rPr>
              <w:t>Цель 1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t>: Усиление системы противопожарной защиты сельского поселения, создание необходимых условий для укрепления первичных мер пожарной безопасности, снижения гибели, травматизма людей на пожарах, уменьшение материального ущерба от пожаров</w:t>
            </w:r>
          </w:p>
        </w:tc>
      </w:tr>
      <w:tr w:rsidR="00B52F3A" w:rsidRPr="00A45FC1" w:rsidTr="001A1ED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937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both"/>
              <w:rPr>
                <w:rFonts w:cs="Times New Roman"/>
                <w:bCs/>
                <w:lang w:val="ru-RU"/>
              </w:rPr>
            </w:pPr>
            <w:r w:rsidRPr="006F6E64">
              <w:rPr>
                <w:rFonts w:cs="Times New Roman"/>
                <w:bCs/>
                <w:sz w:val="22"/>
                <w:szCs w:val="22"/>
                <w:lang w:val="ru-RU"/>
              </w:rPr>
              <w:t>Задача 1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: </w:t>
            </w:r>
            <w:r w:rsidRPr="006F6E64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Организационное обеспечение реализации муниципальной программы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                                            </w:t>
            </w:r>
          </w:p>
        </w:tc>
      </w:tr>
      <w:tr w:rsidR="00B52F3A" w:rsidRPr="003B0A5E" w:rsidTr="001A1ED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lang w:val="ru-RU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1.1.1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  <w:spacing w:val="3"/>
                <w:lang w:val="ru-RU"/>
              </w:rPr>
            </w:pPr>
            <w:r w:rsidRPr="006F6E64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Разработка и утверждение комплекса мероприятий по </w:t>
            </w:r>
            <w:r w:rsidRPr="006F6E64">
              <w:rPr>
                <w:rFonts w:cs="Times New Roman"/>
                <w:spacing w:val="3"/>
                <w:sz w:val="22"/>
                <w:szCs w:val="22"/>
                <w:lang w:val="ru-RU"/>
              </w:rPr>
              <w:t>обеспечению первичных мер пожарной безопасности  и частного жилья, (%)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B52F3A" w:rsidRPr="003B0A5E" w:rsidTr="001A1ED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1.1.2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both"/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>Организация пожарно-технического обследования – ведение текущего мониторинга состояния пожарной безопасности  объектов жилого сектора (кол-во рейдов)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  76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76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C90B36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 76 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7913EC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</w:rPr>
              <w:t>7</w:t>
            </w:r>
            <w:r w:rsidR="007913EC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</w:tr>
      <w:tr w:rsidR="00B52F3A" w:rsidRPr="003B0A5E" w:rsidTr="001A1ED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1.1.3.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both"/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Оформление участка  для пожарного водоема ж/д ст.Торбино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             -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-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B52F3A" w:rsidRPr="003B0A5E" w:rsidTr="001A1ED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1.1.4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both"/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Оформление участков   для пожарных  водоемов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B52F3A" w:rsidRPr="00A45FC1" w:rsidTr="001A1ED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937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bCs/>
                <w:lang w:val="ru-RU"/>
              </w:rPr>
            </w:pPr>
            <w:r w:rsidRPr="006F6E64">
              <w:rPr>
                <w:rFonts w:cs="Times New Roman"/>
                <w:bCs/>
                <w:sz w:val="22"/>
                <w:szCs w:val="22"/>
                <w:lang w:val="ru-RU"/>
              </w:rPr>
              <w:t>Задача 2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: </w:t>
            </w:r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>Укрепление противопожарного состояния учреждений, жилого фонда, территории сельского поселения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                            </w:t>
            </w:r>
          </w:p>
        </w:tc>
      </w:tr>
      <w:tr w:rsidR="00B52F3A" w:rsidRPr="003B0A5E" w:rsidTr="001A1ED4">
        <w:trPr>
          <w:trHeight w:val="1364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1.2.1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  <w:spacing w:val="-4"/>
                <w:lang w:val="ru-RU"/>
              </w:rPr>
            </w:pPr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>Выполнение комплекса противопожарных мероприятий:</w:t>
            </w:r>
          </w:p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  <w:spacing w:val="-4"/>
                <w:lang w:val="ru-RU"/>
              </w:rPr>
            </w:pPr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 xml:space="preserve"> -опашка  объектов(км), </w:t>
            </w:r>
          </w:p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  <w:spacing w:val="-4"/>
                <w:lang w:val="ru-RU"/>
              </w:rPr>
            </w:pPr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>- выкос травы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количество, ед.)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  <w:lang w:val="ru-RU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5</w:t>
            </w:r>
          </w:p>
          <w:p w:rsidR="00B52F3A" w:rsidRPr="006F6E64" w:rsidRDefault="00B52F3A" w:rsidP="001A1ED4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5</w:t>
            </w:r>
          </w:p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jc w:val="center"/>
              <w:rPr>
                <w:rFonts w:cs="Times New Roman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jc w:val="center"/>
              <w:rPr>
                <w:rFonts w:cs="Times New Roman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4</w:t>
            </w:r>
          </w:p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rPr>
                <w:rFonts w:cs="Times New Roman"/>
              </w:rPr>
            </w:pPr>
          </w:p>
          <w:p w:rsidR="00B52F3A" w:rsidRPr="006F6E64" w:rsidRDefault="00B52F3A" w:rsidP="001A1ED4">
            <w:pPr>
              <w:rPr>
                <w:rFonts w:cs="Times New Roman"/>
              </w:rPr>
            </w:pPr>
          </w:p>
          <w:p w:rsidR="00B52F3A" w:rsidRPr="006F6E64" w:rsidRDefault="00B52F3A" w:rsidP="001A1ED4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</w:t>
            </w:r>
          </w:p>
          <w:p w:rsidR="00B52F3A" w:rsidRPr="006F6E64" w:rsidRDefault="00B52F3A" w:rsidP="001A1ED4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rPr>
                <w:rFonts w:cs="Times New Roman"/>
              </w:rPr>
            </w:pPr>
          </w:p>
          <w:p w:rsidR="00B52F3A" w:rsidRPr="006F6E64" w:rsidRDefault="00B52F3A" w:rsidP="001A1ED4">
            <w:pPr>
              <w:rPr>
                <w:rFonts w:cs="Times New Roman"/>
              </w:rPr>
            </w:pPr>
          </w:p>
          <w:p w:rsidR="00B52F3A" w:rsidRDefault="00B52F3A" w:rsidP="001A1ED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  <w:p w:rsidR="00B52F3A" w:rsidRPr="00C90B36" w:rsidRDefault="00B52F3A" w:rsidP="001A1ED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rPr>
                <w:rFonts w:cs="Times New Roman"/>
              </w:rPr>
            </w:pPr>
          </w:p>
          <w:p w:rsidR="00B52F3A" w:rsidRPr="006F6E64" w:rsidRDefault="00B52F3A" w:rsidP="001A1ED4">
            <w:pPr>
              <w:rPr>
                <w:rFonts w:cs="Times New Roman"/>
              </w:rPr>
            </w:pPr>
          </w:p>
          <w:p w:rsidR="00B52F3A" w:rsidRPr="00C101E4" w:rsidRDefault="00B52F3A" w:rsidP="001A1ED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  <w:p w:rsidR="00B52F3A" w:rsidRPr="00C101E4" w:rsidRDefault="00B52F3A" w:rsidP="001A1ED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spacing w:after="200" w:line="276" w:lineRule="auto"/>
              <w:rPr>
                <w:rFonts w:cs="Times New Roman"/>
              </w:rPr>
            </w:pPr>
          </w:p>
          <w:p w:rsidR="00B52F3A" w:rsidRPr="006F6E64" w:rsidRDefault="00B52F3A" w:rsidP="001A1ED4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5</w:t>
            </w:r>
          </w:p>
          <w:p w:rsidR="00B52F3A" w:rsidRPr="007913EC" w:rsidRDefault="007913EC" w:rsidP="001A1ED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</w:tr>
      <w:tr w:rsidR="00B52F3A" w:rsidRPr="003B0A5E" w:rsidTr="001A1ED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1.2.2.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  <w:spacing w:val="-4"/>
                <w:lang w:val="ru-RU"/>
              </w:rPr>
            </w:pPr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>Приведение в исправное состояние средств обеспечения пожарной безопасности жилых домов и общественных зданий, находящихся в муниципальной собственности Боровёнковского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B52F3A" w:rsidRPr="003B0A5E" w:rsidTr="001A1ED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1.2.3.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  <w:spacing w:val="-4"/>
                <w:lang w:val="ru-RU"/>
              </w:rPr>
            </w:pPr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 xml:space="preserve">Проверка пожарной безопасности помещений, зданий жилого сектора, инструктаж населения (количество подворных обходов)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700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700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600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600</w:t>
            </w:r>
          </w:p>
        </w:tc>
      </w:tr>
      <w:tr w:rsidR="00B52F3A" w:rsidRPr="003B0A5E" w:rsidTr="001A1ED4">
        <w:trPr>
          <w:trHeight w:val="120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1.2.4.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обустройство пожарных водоемов: </w:t>
            </w:r>
          </w:p>
          <w:p w:rsidR="00B52F3A" w:rsidRPr="006F6E64" w:rsidRDefault="00B52F3A" w:rsidP="001A1ED4">
            <w:pPr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  <w:lang w:val="ru-RU"/>
              </w:rPr>
              <w:t>- чистка имеющихся пожарных водоемов (ед.),</w:t>
            </w:r>
          </w:p>
          <w:p w:rsidR="00B52F3A" w:rsidRPr="006F6E64" w:rsidRDefault="00B52F3A" w:rsidP="001A1ED4">
            <w:pPr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 - обустройство и (или) ремонт подъездов к пожарным водоемам), ед.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</w:t>
            </w:r>
          </w:p>
          <w:p w:rsidR="00B52F3A" w:rsidRPr="006F6E64" w:rsidRDefault="00B52F3A" w:rsidP="001A1ED4">
            <w:pPr>
              <w:autoSpaceDE w:val="0"/>
              <w:snapToGrid w:val="0"/>
              <w:jc w:val="center"/>
              <w:rPr>
                <w:rFonts w:cs="Times New Roman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jc w:val="center"/>
              <w:rPr>
                <w:rFonts w:cs="Times New Roman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   -</w:t>
            </w:r>
          </w:p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   1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jc w:val="center"/>
              <w:rPr>
                <w:rFonts w:cs="Times New Roman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3</w:t>
            </w:r>
          </w:p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rPr>
                <w:rFonts w:cs="Times New Roman"/>
              </w:rPr>
            </w:pPr>
          </w:p>
          <w:p w:rsidR="00B52F3A" w:rsidRPr="006F6E64" w:rsidRDefault="00B52F3A" w:rsidP="001A1ED4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</w:t>
            </w:r>
          </w:p>
          <w:p w:rsidR="00B52F3A" w:rsidRPr="006F6E64" w:rsidRDefault="00B52F3A" w:rsidP="001A1ED4">
            <w:pPr>
              <w:rPr>
                <w:rFonts w:cs="Times New Roman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rPr>
                <w:rFonts w:cs="Times New Roman"/>
              </w:rPr>
            </w:pPr>
          </w:p>
          <w:p w:rsidR="00B52F3A" w:rsidRPr="00F049BA" w:rsidRDefault="00B52F3A" w:rsidP="001A1ED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  <w:p w:rsidR="00B52F3A" w:rsidRPr="006F6E64" w:rsidRDefault="00B52F3A" w:rsidP="001A1ED4">
            <w:pPr>
              <w:rPr>
                <w:rFonts w:cs="Times New Roman"/>
              </w:rPr>
            </w:pPr>
          </w:p>
          <w:p w:rsidR="00B52F3A" w:rsidRPr="00F049BA" w:rsidRDefault="00B52F3A" w:rsidP="001A1ED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rPr>
                <w:rFonts w:cs="Times New Roman"/>
              </w:rPr>
            </w:pPr>
          </w:p>
          <w:p w:rsidR="00B52F3A" w:rsidRPr="00C101E4" w:rsidRDefault="00B52F3A" w:rsidP="001A1ED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</w:t>
            </w:r>
          </w:p>
          <w:p w:rsidR="00B52F3A" w:rsidRPr="006F6E64" w:rsidRDefault="00B52F3A" w:rsidP="001A1ED4">
            <w:pPr>
              <w:rPr>
                <w:rFonts w:cs="Times New Roman"/>
              </w:rPr>
            </w:pPr>
          </w:p>
          <w:p w:rsidR="00B52F3A" w:rsidRPr="006F6E64" w:rsidRDefault="00B52F3A" w:rsidP="001A1ED4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7913EC" w:rsidRDefault="00B52F3A" w:rsidP="001A1ED4">
            <w:pPr>
              <w:spacing w:after="200" w:line="276" w:lineRule="auto"/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          </w:t>
            </w:r>
            <w:r w:rsidR="007913EC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  <w:p w:rsidR="00B52F3A" w:rsidRPr="006F6E64" w:rsidRDefault="007913EC" w:rsidP="001A1ED4">
            <w:pPr>
              <w:spacing w:after="200"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="00B52F3A" w:rsidRPr="006F6E64">
              <w:rPr>
                <w:rFonts w:cs="Times New Roman"/>
                <w:sz w:val="22"/>
                <w:szCs w:val="22"/>
              </w:rPr>
              <w:t xml:space="preserve">    </w:t>
            </w:r>
          </w:p>
          <w:p w:rsidR="00B52F3A" w:rsidRPr="006F6E64" w:rsidRDefault="00B52F3A" w:rsidP="001A1ED4">
            <w:pPr>
              <w:rPr>
                <w:rFonts w:cs="Times New Roman"/>
              </w:rPr>
            </w:pPr>
          </w:p>
        </w:tc>
      </w:tr>
      <w:tr w:rsidR="00B52F3A" w:rsidRPr="003B0A5E" w:rsidTr="001A1ED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1.2.5.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AC14E2" w:rsidRDefault="00B52F3A" w:rsidP="001A1ED4">
            <w:pPr>
              <w:rPr>
                <w:rFonts w:cs="Times New Roman"/>
                <w:lang w:val="ru-RU"/>
              </w:rPr>
            </w:pPr>
            <w:r w:rsidRPr="00AC14E2">
              <w:rPr>
                <w:rFonts w:cs="Times New Roman"/>
                <w:sz w:val="22"/>
                <w:szCs w:val="22"/>
                <w:shd w:val="clear" w:color="auto" w:fill="F5F5F5"/>
                <w:lang w:val="ru-RU"/>
              </w:rPr>
              <w:t>Приобретение противопожарного инвентаря (кол-во противопожарных щитов, знаков «Пожарный водоисточник»</w:t>
            </w:r>
            <w:r w:rsidRPr="00AC14E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AC14E2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AC14E2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  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321D06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7913EC" w:rsidRDefault="007913EC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</w:tr>
      <w:tr w:rsidR="00B52F3A" w:rsidRPr="00A45FC1" w:rsidTr="001A1ED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1.3</w:t>
            </w:r>
          </w:p>
        </w:tc>
        <w:tc>
          <w:tcPr>
            <w:tcW w:w="937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bCs/>
                <w:sz w:val="22"/>
                <w:szCs w:val="22"/>
                <w:lang w:val="ru-RU"/>
              </w:rPr>
              <w:t>Задача 3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: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B52F3A" w:rsidRPr="003B0A5E" w:rsidTr="001A1ED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lang w:val="ru-RU"/>
              </w:rPr>
            </w:pPr>
          </w:p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1.3.1.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  <w:spacing w:val="-4"/>
                <w:lang w:val="ru-RU"/>
              </w:rPr>
            </w:pPr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 (%)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3A" w:rsidRPr="006F6E64" w:rsidRDefault="00B52F3A" w:rsidP="001A1ED4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B52F3A" w:rsidRDefault="00B52F3A" w:rsidP="00B52F3A">
      <w:pPr>
        <w:spacing w:before="100" w:beforeAutospacing="1" w:after="100" w:afterAutospacing="1" w:line="300" w:lineRule="exact"/>
        <w:rPr>
          <w:bCs/>
          <w:sz w:val="28"/>
          <w:szCs w:val="28"/>
          <w:lang w:val="ru-RU"/>
        </w:rPr>
      </w:pPr>
    </w:p>
    <w:p w:rsidR="00B52F3A" w:rsidRDefault="00B52F3A" w:rsidP="00B52F3A">
      <w:pPr>
        <w:spacing w:line="3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1.2. Пункт 6</w:t>
      </w:r>
      <w:r w:rsidRPr="004931DA">
        <w:rPr>
          <w:sz w:val="28"/>
          <w:szCs w:val="28"/>
          <w:lang w:val="ru-RU"/>
        </w:rPr>
        <w:t xml:space="preserve"> Паспорта</w:t>
      </w:r>
      <w:r>
        <w:rPr>
          <w:sz w:val="28"/>
          <w:szCs w:val="28"/>
          <w:lang w:val="ru-RU"/>
        </w:rPr>
        <w:t xml:space="preserve"> муниципальной программы</w:t>
      </w:r>
      <w:r>
        <w:rPr>
          <w:b/>
          <w:sz w:val="28"/>
          <w:szCs w:val="28"/>
          <w:lang w:val="ru-RU"/>
        </w:rPr>
        <w:t xml:space="preserve"> </w:t>
      </w:r>
      <w:r w:rsidRPr="009F07D8">
        <w:rPr>
          <w:sz w:val="28"/>
          <w:szCs w:val="28"/>
          <w:lang w:val="ru-RU"/>
        </w:rPr>
        <w:t xml:space="preserve"> изложить в редакции:</w:t>
      </w:r>
      <w:r w:rsidRPr="009F07D8">
        <w:rPr>
          <w:b/>
          <w:sz w:val="28"/>
          <w:szCs w:val="28"/>
          <w:lang w:val="ru-RU"/>
        </w:rPr>
        <w:t xml:space="preserve"> </w:t>
      </w:r>
    </w:p>
    <w:p w:rsidR="00B52F3A" w:rsidRDefault="00B52F3A" w:rsidP="00B52F3A">
      <w:pPr>
        <w:spacing w:line="340" w:lineRule="exact"/>
        <w:jc w:val="both"/>
        <w:rPr>
          <w:b/>
          <w:sz w:val="28"/>
          <w:szCs w:val="28"/>
          <w:lang w:val="ru-RU"/>
        </w:rPr>
      </w:pPr>
      <w:r w:rsidRPr="009F07D8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 xml:space="preserve">6. </w:t>
      </w:r>
      <w:r w:rsidRPr="009F07D8">
        <w:rPr>
          <w:b/>
          <w:sz w:val="28"/>
          <w:szCs w:val="28"/>
          <w:lang w:val="ru-RU"/>
        </w:rPr>
        <w:t>Объемы и источники финансирования муниципальной программы в целом и</w:t>
      </w:r>
      <w:r>
        <w:rPr>
          <w:b/>
          <w:sz w:val="28"/>
          <w:szCs w:val="28"/>
          <w:lang w:val="ru-RU"/>
        </w:rPr>
        <w:t xml:space="preserve"> по годам реализации (тыс.руб.)</w:t>
      </w:r>
      <w:r w:rsidRPr="009F07D8">
        <w:rPr>
          <w:b/>
          <w:sz w:val="28"/>
          <w:szCs w:val="28"/>
          <w:lang w:val="ru-RU"/>
        </w:rPr>
        <w:t xml:space="preserve">: </w:t>
      </w:r>
      <w:r w:rsidRPr="003A49CD">
        <w:rPr>
          <w:b/>
          <w:sz w:val="28"/>
          <w:szCs w:val="28"/>
          <w:lang w:val="ru-RU"/>
        </w:rPr>
        <w:t>«3</w:t>
      </w:r>
      <w:r w:rsidR="007913EC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>5,84682</w:t>
      </w:r>
      <w:r w:rsidRPr="00993157">
        <w:rPr>
          <w:b/>
          <w:sz w:val="28"/>
          <w:szCs w:val="28"/>
          <w:lang w:val="ru-RU"/>
        </w:rPr>
        <w:t>тыс.руб.»</w:t>
      </w:r>
      <w:r w:rsidRPr="009F07D8">
        <w:rPr>
          <w:b/>
          <w:sz w:val="28"/>
          <w:szCs w:val="28"/>
          <w:lang w:val="ru-RU"/>
        </w:rPr>
        <w:t xml:space="preserve"> </w:t>
      </w:r>
    </w:p>
    <w:p w:rsidR="00B52F3A" w:rsidRDefault="00B52F3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B52F3A" w:rsidRDefault="00B52F3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417"/>
        <w:gridCol w:w="1418"/>
        <w:gridCol w:w="1843"/>
        <w:gridCol w:w="1559"/>
        <w:gridCol w:w="1559"/>
        <w:gridCol w:w="1417"/>
      </w:tblGrid>
      <w:tr w:rsidR="00B52F3A" w:rsidRPr="003B0A5E" w:rsidTr="001A1ED4">
        <w:trPr>
          <w:trHeight w:val="2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52F3A" w:rsidRPr="006F6E64" w:rsidRDefault="00B52F3A" w:rsidP="001A1ED4">
            <w:pPr>
              <w:spacing w:before="40" w:line="240" w:lineRule="exact"/>
              <w:jc w:val="center"/>
            </w:pPr>
            <w:r w:rsidRPr="006F6E64">
              <w:t>Год</w:t>
            </w:r>
          </w:p>
        </w:tc>
        <w:tc>
          <w:tcPr>
            <w:tcW w:w="9213" w:type="dxa"/>
            <w:gridSpan w:val="6"/>
            <w:shd w:val="clear" w:color="auto" w:fill="auto"/>
            <w:vAlign w:val="center"/>
          </w:tcPr>
          <w:p w:rsidR="00B52F3A" w:rsidRPr="006F6E64" w:rsidRDefault="00B52F3A" w:rsidP="001A1ED4">
            <w:pPr>
              <w:spacing w:before="40" w:line="240" w:lineRule="exact"/>
              <w:jc w:val="center"/>
            </w:pPr>
            <w:r w:rsidRPr="006F6E64">
              <w:t>Источник финансирования</w:t>
            </w:r>
          </w:p>
        </w:tc>
      </w:tr>
      <w:tr w:rsidR="00B52F3A" w:rsidRPr="003B0A5E" w:rsidTr="001A1ED4">
        <w:trPr>
          <w:trHeight w:val="240"/>
        </w:trPr>
        <w:tc>
          <w:tcPr>
            <w:tcW w:w="993" w:type="dxa"/>
            <w:vMerge/>
            <w:shd w:val="clear" w:color="auto" w:fill="auto"/>
            <w:vAlign w:val="center"/>
          </w:tcPr>
          <w:p w:rsidR="00B52F3A" w:rsidRPr="006F6E64" w:rsidRDefault="00B52F3A" w:rsidP="001A1ED4">
            <w:pPr>
              <w:spacing w:before="40" w:line="24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2F3A" w:rsidRPr="006F6E64" w:rsidRDefault="00B52F3A" w:rsidP="001A1ED4">
            <w:pPr>
              <w:spacing w:before="40" w:line="240" w:lineRule="exact"/>
              <w:jc w:val="center"/>
            </w:pPr>
            <w:r w:rsidRPr="006F6E64">
              <w:t>районный</w:t>
            </w:r>
          </w:p>
          <w:p w:rsidR="00B52F3A" w:rsidRPr="006F6E64" w:rsidRDefault="00B52F3A" w:rsidP="001A1ED4">
            <w:pPr>
              <w:spacing w:before="40" w:line="240" w:lineRule="exact"/>
              <w:jc w:val="center"/>
            </w:pPr>
            <w:r w:rsidRPr="006F6E64">
              <w:t xml:space="preserve">бюджет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2F3A" w:rsidRPr="006F6E64" w:rsidRDefault="00B52F3A" w:rsidP="001A1ED4">
            <w:pPr>
              <w:spacing w:before="40" w:line="240" w:lineRule="exact"/>
              <w:jc w:val="center"/>
            </w:pPr>
            <w:r w:rsidRPr="006F6E64">
              <w:t>областной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2F3A" w:rsidRPr="006F6E64" w:rsidRDefault="00B52F3A" w:rsidP="001A1ED4">
            <w:pPr>
              <w:spacing w:before="40" w:line="240" w:lineRule="exact"/>
              <w:jc w:val="center"/>
            </w:pPr>
            <w:r w:rsidRPr="006F6E64"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2F3A" w:rsidRPr="006F6E64" w:rsidRDefault="00B52F3A" w:rsidP="001A1ED4">
            <w:pPr>
              <w:spacing w:before="40" w:line="240" w:lineRule="exact"/>
              <w:jc w:val="center"/>
            </w:pPr>
            <w:r w:rsidRPr="006F6E64"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2F3A" w:rsidRPr="006F6E64" w:rsidRDefault="00B52F3A" w:rsidP="001A1ED4">
            <w:pPr>
              <w:spacing w:before="40" w:line="240" w:lineRule="exact"/>
              <w:jc w:val="center"/>
            </w:pPr>
            <w:r w:rsidRPr="006F6E64">
              <w:rPr>
                <w:spacing w:val="-8"/>
              </w:rPr>
              <w:t xml:space="preserve">внебюджетные </w:t>
            </w:r>
            <w:r w:rsidRPr="006F6E64">
              <w:t>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2F3A" w:rsidRPr="006F6E64" w:rsidRDefault="00B52F3A" w:rsidP="001A1ED4">
            <w:pPr>
              <w:spacing w:before="40" w:line="240" w:lineRule="exact"/>
              <w:jc w:val="center"/>
            </w:pPr>
            <w:r w:rsidRPr="006F6E64">
              <w:t>всего</w:t>
            </w:r>
          </w:p>
        </w:tc>
      </w:tr>
      <w:tr w:rsidR="00B52F3A" w:rsidRPr="003B0A5E" w:rsidTr="001A1ED4">
        <w:trPr>
          <w:trHeight w:val="288"/>
        </w:trPr>
        <w:tc>
          <w:tcPr>
            <w:tcW w:w="993" w:type="dxa"/>
            <w:shd w:val="clear" w:color="auto" w:fill="auto"/>
            <w:vAlign w:val="center"/>
          </w:tcPr>
          <w:p w:rsidR="00B52F3A" w:rsidRPr="006F6E64" w:rsidRDefault="00B52F3A" w:rsidP="001A1ED4">
            <w:pPr>
              <w:spacing w:line="240" w:lineRule="exact"/>
              <w:jc w:val="center"/>
            </w:pPr>
            <w:r w:rsidRPr="006F6E64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2F3A" w:rsidRPr="006F6E64" w:rsidRDefault="00B52F3A" w:rsidP="001A1ED4">
            <w:pPr>
              <w:spacing w:line="240" w:lineRule="exact"/>
              <w:jc w:val="center"/>
            </w:pPr>
            <w:r w:rsidRPr="006F6E64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2F3A" w:rsidRPr="006F6E64" w:rsidRDefault="00B52F3A" w:rsidP="001A1ED4">
            <w:pPr>
              <w:spacing w:line="240" w:lineRule="exact"/>
              <w:jc w:val="center"/>
            </w:pPr>
            <w:r w:rsidRPr="006F6E64"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2F3A" w:rsidRPr="006F6E64" w:rsidRDefault="00B52F3A" w:rsidP="001A1ED4">
            <w:pPr>
              <w:spacing w:line="240" w:lineRule="exact"/>
              <w:jc w:val="center"/>
            </w:pPr>
            <w:r w:rsidRPr="006F6E64"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2F3A" w:rsidRPr="006F6E64" w:rsidRDefault="00B52F3A" w:rsidP="001A1ED4">
            <w:pPr>
              <w:spacing w:line="240" w:lineRule="exact"/>
              <w:jc w:val="center"/>
            </w:pPr>
            <w:r w:rsidRPr="006F6E64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2F3A" w:rsidRPr="006F6E64" w:rsidRDefault="00B52F3A" w:rsidP="001A1ED4">
            <w:pPr>
              <w:spacing w:line="240" w:lineRule="exact"/>
              <w:jc w:val="center"/>
            </w:pPr>
            <w:r w:rsidRPr="006F6E64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2F3A" w:rsidRPr="006F6E64" w:rsidRDefault="00B52F3A" w:rsidP="001A1ED4">
            <w:pPr>
              <w:spacing w:line="240" w:lineRule="exact"/>
              <w:jc w:val="center"/>
            </w:pPr>
            <w:r w:rsidRPr="006F6E64">
              <w:t>7</w:t>
            </w:r>
          </w:p>
        </w:tc>
      </w:tr>
      <w:tr w:rsidR="00B52F3A" w:rsidRPr="003B0A5E" w:rsidTr="001A1ED4">
        <w:trPr>
          <w:trHeight w:val="240"/>
        </w:trPr>
        <w:tc>
          <w:tcPr>
            <w:tcW w:w="993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2017</w:t>
            </w:r>
          </w:p>
        </w:tc>
        <w:tc>
          <w:tcPr>
            <w:tcW w:w="1417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8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843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559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</w:pPr>
            <w:r w:rsidRPr="006F6E64">
              <w:t>58,4</w:t>
            </w:r>
          </w:p>
        </w:tc>
        <w:tc>
          <w:tcPr>
            <w:tcW w:w="1559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7" w:type="dxa"/>
            <w:shd w:val="clear" w:color="auto" w:fill="auto"/>
          </w:tcPr>
          <w:p w:rsidR="00B52F3A" w:rsidRPr="006F6E64" w:rsidRDefault="00B52F3A" w:rsidP="001A1ED4">
            <w:r w:rsidRPr="006F6E64">
              <w:t>58,4</w:t>
            </w:r>
          </w:p>
        </w:tc>
      </w:tr>
      <w:tr w:rsidR="00B52F3A" w:rsidRPr="003B0A5E" w:rsidTr="001A1ED4">
        <w:trPr>
          <w:trHeight w:val="240"/>
        </w:trPr>
        <w:tc>
          <w:tcPr>
            <w:tcW w:w="993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2018</w:t>
            </w:r>
          </w:p>
        </w:tc>
        <w:tc>
          <w:tcPr>
            <w:tcW w:w="1417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8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843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559" w:type="dxa"/>
            <w:shd w:val="clear" w:color="auto" w:fill="auto"/>
          </w:tcPr>
          <w:p w:rsidR="00B52F3A" w:rsidRPr="006F6E64" w:rsidRDefault="00B52F3A" w:rsidP="001A1ED4">
            <w:r w:rsidRPr="006F6E64">
              <w:t>26,298</w:t>
            </w:r>
          </w:p>
        </w:tc>
        <w:tc>
          <w:tcPr>
            <w:tcW w:w="1559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7" w:type="dxa"/>
            <w:shd w:val="clear" w:color="auto" w:fill="auto"/>
          </w:tcPr>
          <w:p w:rsidR="00B52F3A" w:rsidRPr="006F6E64" w:rsidRDefault="00B52F3A" w:rsidP="001A1ED4">
            <w:r w:rsidRPr="006F6E64">
              <w:t>26,298</w:t>
            </w:r>
          </w:p>
        </w:tc>
      </w:tr>
      <w:tr w:rsidR="00B52F3A" w:rsidRPr="003B0A5E" w:rsidTr="001A1ED4">
        <w:trPr>
          <w:trHeight w:val="240"/>
        </w:trPr>
        <w:tc>
          <w:tcPr>
            <w:tcW w:w="993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2019</w:t>
            </w:r>
          </w:p>
        </w:tc>
        <w:tc>
          <w:tcPr>
            <w:tcW w:w="1417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8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843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559" w:type="dxa"/>
            <w:shd w:val="clear" w:color="auto" w:fill="auto"/>
          </w:tcPr>
          <w:p w:rsidR="00B52F3A" w:rsidRPr="00087C0B" w:rsidRDefault="00B52F3A" w:rsidP="001A1ED4">
            <w:pPr>
              <w:rPr>
                <w:lang w:val="ru-RU"/>
              </w:rPr>
            </w:pPr>
            <w:r>
              <w:rPr>
                <w:lang w:val="ru-RU"/>
              </w:rPr>
              <w:t>39,39135</w:t>
            </w:r>
          </w:p>
        </w:tc>
        <w:tc>
          <w:tcPr>
            <w:tcW w:w="1559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7" w:type="dxa"/>
            <w:shd w:val="clear" w:color="auto" w:fill="auto"/>
          </w:tcPr>
          <w:p w:rsidR="00B52F3A" w:rsidRPr="00087C0B" w:rsidRDefault="00B52F3A" w:rsidP="001A1ED4">
            <w:pPr>
              <w:rPr>
                <w:lang w:val="ru-RU"/>
              </w:rPr>
            </w:pPr>
            <w:r>
              <w:rPr>
                <w:lang w:val="ru-RU"/>
              </w:rPr>
              <w:t>39,39135</w:t>
            </w:r>
          </w:p>
        </w:tc>
      </w:tr>
      <w:tr w:rsidR="00B52F3A" w:rsidRPr="003B0A5E" w:rsidTr="001A1ED4">
        <w:trPr>
          <w:trHeight w:val="240"/>
        </w:trPr>
        <w:tc>
          <w:tcPr>
            <w:tcW w:w="993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2020</w:t>
            </w:r>
          </w:p>
        </w:tc>
        <w:tc>
          <w:tcPr>
            <w:tcW w:w="1417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8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843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559" w:type="dxa"/>
            <w:shd w:val="clear" w:color="auto" w:fill="auto"/>
          </w:tcPr>
          <w:p w:rsidR="00B52F3A" w:rsidRPr="00F049BA" w:rsidRDefault="00B52F3A" w:rsidP="001A1ED4">
            <w:r w:rsidRPr="00F049BA">
              <w:t>37,75747</w:t>
            </w:r>
          </w:p>
        </w:tc>
        <w:tc>
          <w:tcPr>
            <w:tcW w:w="1559" w:type="dxa"/>
            <w:shd w:val="clear" w:color="auto" w:fill="auto"/>
          </w:tcPr>
          <w:p w:rsidR="00B52F3A" w:rsidRPr="00F049BA" w:rsidRDefault="00B52F3A" w:rsidP="001A1ED4">
            <w:pPr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52F3A" w:rsidRPr="00F049BA" w:rsidRDefault="00B52F3A" w:rsidP="001A1ED4">
            <w:r w:rsidRPr="00F049BA">
              <w:t>37,75747</w:t>
            </w:r>
          </w:p>
        </w:tc>
      </w:tr>
      <w:tr w:rsidR="00B52F3A" w:rsidRPr="003B0A5E" w:rsidTr="001A1ED4">
        <w:trPr>
          <w:trHeight w:val="240"/>
        </w:trPr>
        <w:tc>
          <w:tcPr>
            <w:tcW w:w="993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2021</w:t>
            </w:r>
          </w:p>
        </w:tc>
        <w:tc>
          <w:tcPr>
            <w:tcW w:w="1417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8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843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559" w:type="dxa"/>
            <w:shd w:val="clear" w:color="auto" w:fill="auto"/>
          </w:tcPr>
          <w:p w:rsidR="00B52F3A" w:rsidRPr="00321D06" w:rsidRDefault="00B52F3A" w:rsidP="001A1ED4">
            <w:pPr>
              <w:rPr>
                <w:lang w:val="ru-RU"/>
              </w:rPr>
            </w:pPr>
            <w:r>
              <w:rPr>
                <w:lang w:val="ru-RU"/>
              </w:rPr>
              <w:t>63,0</w:t>
            </w:r>
          </w:p>
        </w:tc>
        <w:tc>
          <w:tcPr>
            <w:tcW w:w="1559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52F3A" w:rsidRPr="00321D06" w:rsidRDefault="00B52F3A" w:rsidP="001A1ED4">
            <w:pPr>
              <w:rPr>
                <w:lang w:val="ru-RU"/>
              </w:rPr>
            </w:pPr>
            <w:r>
              <w:rPr>
                <w:lang w:val="ru-RU"/>
              </w:rPr>
              <w:t>63,0</w:t>
            </w:r>
          </w:p>
        </w:tc>
      </w:tr>
      <w:tr w:rsidR="00B52F3A" w:rsidRPr="003B0A5E" w:rsidTr="001A1ED4">
        <w:trPr>
          <w:trHeight w:val="240"/>
        </w:trPr>
        <w:tc>
          <w:tcPr>
            <w:tcW w:w="993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2022</w:t>
            </w:r>
          </w:p>
        </w:tc>
        <w:tc>
          <w:tcPr>
            <w:tcW w:w="1417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8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843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559" w:type="dxa"/>
            <w:shd w:val="clear" w:color="auto" w:fill="auto"/>
          </w:tcPr>
          <w:p w:rsidR="00B52F3A" w:rsidRPr="006F6E64" w:rsidRDefault="00B52F3A" w:rsidP="001A1ED4">
            <w:r>
              <w:rPr>
                <w:lang w:val="ru-RU"/>
              </w:rPr>
              <w:t>108</w:t>
            </w:r>
            <w:r w:rsidRPr="006F6E64">
              <w:t>,0</w:t>
            </w:r>
          </w:p>
        </w:tc>
        <w:tc>
          <w:tcPr>
            <w:tcW w:w="1559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52F3A" w:rsidRPr="006F6E64" w:rsidRDefault="00B52F3A" w:rsidP="001A1ED4">
            <w:r>
              <w:rPr>
                <w:lang w:val="ru-RU"/>
              </w:rPr>
              <w:t>108</w:t>
            </w:r>
            <w:r w:rsidRPr="006F6E64">
              <w:t>,0</w:t>
            </w:r>
          </w:p>
        </w:tc>
      </w:tr>
      <w:tr w:rsidR="00B52F3A" w:rsidRPr="003B0A5E" w:rsidTr="001A1ED4">
        <w:trPr>
          <w:trHeight w:val="330"/>
        </w:trPr>
        <w:tc>
          <w:tcPr>
            <w:tcW w:w="993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2023</w:t>
            </w:r>
          </w:p>
        </w:tc>
        <w:tc>
          <w:tcPr>
            <w:tcW w:w="1417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8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843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559" w:type="dxa"/>
            <w:shd w:val="clear" w:color="auto" w:fill="auto"/>
          </w:tcPr>
          <w:p w:rsidR="00B52F3A" w:rsidRPr="006F6E64" w:rsidRDefault="007913EC" w:rsidP="001A1ED4">
            <w:r>
              <w:rPr>
                <w:lang w:val="ru-RU"/>
              </w:rPr>
              <w:t>5</w:t>
            </w:r>
            <w:r w:rsidR="00B52F3A" w:rsidRPr="006F6E64">
              <w:t>3,0</w:t>
            </w:r>
          </w:p>
        </w:tc>
        <w:tc>
          <w:tcPr>
            <w:tcW w:w="1559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7" w:type="dxa"/>
            <w:shd w:val="clear" w:color="auto" w:fill="auto"/>
          </w:tcPr>
          <w:p w:rsidR="00B52F3A" w:rsidRPr="006F6E64" w:rsidRDefault="007913EC" w:rsidP="001A1ED4">
            <w:r>
              <w:rPr>
                <w:lang w:val="ru-RU"/>
              </w:rPr>
              <w:t>5</w:t>
            </w:r>
            <w:r w:rsidR="00B52F3A" w:rsidRPr="006F6E64">
              <w:t>3,0</w:t>
            </w:r>
          </w:p>
        </w:tc>
      </w:tr>
      <w:tr w:rsidR="00B52F3A" w:rsidRPr="003B0A5E" w:rsidTr="001A1ED4">
        <w:trPr>
          <w:trHeight w:val="299"/>
        </w:trPr>
        <w:tc>
          <w:tcPr>
            <w:tcW w:w="993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F6E64">
              <w:rPr>
                <w:b/>
              </w:rPr>
              <w:t xml:space="preserve">Всего </w:t>
            </w:r>
          </w:p>
        </w:tc>
        <w:tc>
          <w:tcPr>
            <w:tcW w:w="1417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B52F3A" w:rsidRPr="00B1775B" w:rsidRDefault="007913EC" w:rsidP="001A1ED4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  <w:r w:rsidR="00B52F3A">
              <w:rPr>
                <w:sz w:val="28"/>
                <w:szCs w:val="28"/>
                <w:lang w:val="ru-RU"/>
              </w:rPr>
              <w:t>5,84682</w:t>
            </w:r>
          </w:p>
        </w:tc>
        <w:tc>
          <w:tcPr>
            <w:tcW w:w="1559" w:type="dxa"/>
            <w:shd w:val="clear" w:color="auto" w:fill="auto"/>
          </w:tcPr>
          <w:p w:rsidR="00B52F3A" w:rsidRPr="006F6E64" w:rsidRDefault="00B52F3A" w:rsidP="001A1ED4">
            <w:pPr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52F3A" w:rsidRPr="005A3786" w:rsidRDefault="007913EC" w:rsidP="001A1ED4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  <w:r w:rsidR="00B52F3A">
              <w:rPr>
                <w:sz w:val="28"/>
                <w:szCs w:val="28"/>
                <w:lang w:val="ru-RU"/>
              </w:rPr>
              <w:t>5,84682</w:t>
            </w:r>
          </w:p>
        </w:tc>
      </w:tr>
    </w:tbl>
    <w:p w:rsidR="00B52F3A" w:rsidRDefault="00B52F3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B52F3A" w:rsidRPr="006F6E64" w:rsidRDefault="00B52F3A" w:rsidP="00B52F3A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1.3</w:t>
      </w:r>
      <w:r w:rsidRPr="00993157">
        <w:rPr>
          <w:b/>
          <w:sz w:val="28"/>
          <w:szCs w:val="28"/>
          <w:lang w:val="ru-RU"/>
        </w:rPr>
        <w:t>.</w:t>
      </w:r>
      <w:r w:rsidRPr="006F6E64">
        <w:rPr>
          <w:sz w:val="28"/>
          <w:szCs w:val="28"/>
          <w:lang w:val="ru-RU"/>
        </w:rPr>
        <w:t xml:space="preserve"> Мероприятия муниципальной  программы  «Обеспечение первичных мер пожарной безопасности  на территории Боровёнковского сельского поселения»  изложить в редакции:</w:t>
      </w:r>
    </w:p>
    <w:p w:rsidR="00B52F3A" w:rsidRPr="006F6E64" w:rsidRDefault="00B52F3A" w:rsidP="00B52F3A">
      <w:pPr>
        <w:rPr>
          <w:sz w:val="28"/>
          <w:szCs w:val="28"/>
          <w:lang w:val="ru-RU"/>
        </w:rPr>
        <w:sectPr w:rsidR="00B52F3A" w:rsidRPr="006F6E64" w:rsidSect="004931DA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B52F3A" w:rsidRDefault="00B52F3A" w:rsidP="00B52F3A">
      <w:pPr>
        <w:spacing w:line="360" w:lineRule="atLeast"/>
        <w:jc w:val="both"/>
        <w:rPr>
          <w:b/>
          <w:sz w:val="28"/>
          <w:szCs w:val="28"/>
          <w:lang w:val="ru-RU"/>
        </w:rPr>
      </w:pPr>
      <w:r w:rsidRPr="009F07D8">
        <w:rPr>
          <w:sz w:val="28"/>
          <w:szCs w:val="28"/>
          <w:lang w:val="ru-RU"/>
        </w:rPr>
        <w:lastRenderedPageBreak/>
        <w:t xml:space="preserve"> </w:t>
      </w:r>
      <w:r>
        <w:rPr>
          <w:sz w:val="28"/>
          <w:szCs w:val="28"/>
          <w:lang w:val="ru-RU"/>
        </w:rPr>
        <w:t xml:space="preserve">                        </w:t>
      </w:r>
      <w:r>
        <w:rPr>
          <w:b/>
          <w:sz w:val="28"/>
          <w:szCs w:val="28"/>
          <w:lang w:val="ru-RU"/>
        </w:rPr>
        <w:t xml:space="preserve"> </w:t>
      </w:r>
      <w:r w:rsidR="007913EC">
        <w:rPr>
          <w:b/>
          <w:sz w:val="28"/>
          <w:szCs w:val="28"/>
          <w:lang w:val="ru-RU"/>
        </w:rPr>
        <w:t xml:space="preserve">                               </w:t>
      </w:r>
      <w:r>
        <w:rPr>
          <w:b/>
          <w:sz w:val="28"/>
          <w:szCs w:val="28"/>
          <w:lang w:val="ru-RU"/>
        </w:rPr>
        <w:t>Мероприятия муниципальной программы</w:t>
      </w:r>
    </w:p>
    <w:p w:rsidR="00B52F3A" w:rsidRDefault="00B52F3A" w:rsidP="00B52F3A">
      <w:pPr>
        <w:spacing w:line="360" w:lineRule="atLeast"/>
        <w:jc w:val="both"/>
        <w:rPr>
          <w:b/>
          <w:sz w:val="28"/>
          <w:szCs w:val="28"/>
          <w:lang w:val="ru-RU"/>
        </w:rPr>
      </w:pPr>
    </w:p>
    <w:tbl>
      <w:tblPr>
        <w:tblStyle w:val="a9"/>
        <w:tblW w:w="5087" w:type="pct"/>
        <w:jc w:val="center"/>
        <w:tblLayout w:type="fixed"/>
        <w:tblLook w:val="04A0"/>
      </w:tblPr>
      <w:tblGrid>
        <w:gridCol w:w="868"/>
        <w:gridCol w:w="2353"/>
        <w:gridCol w:w="1736"/>
        <w:gridCol w:w="1268"/>
        <w:gridCol w:w="1363"/>
        <w:gridCol w:w="1295"/>
        <w:gridCol w:w="888"/>
        <w:gridCol w:w="900"/>
        <w:gridCol w:w="1054"/>
        <w:gridCol w:w="959"/>
        <w:gridCol w:w="889"/>
        <w:gridCol w:w="1109"/>
        <w:gridCol w:w="19"/>
        <w:gridCol w:w="919"/>
      </w:tblGrid>
      <w:tr w:rsidR="00B52F3A" w:rsidRPr="00A45FC1" w:rsidTr="007913EC">
        <w:trPr>
          <w:jc w:val="center"/>
        </w:trPr>
        <w:tc>
          <w:tcPr>
            <w:tcW w:w="868" w:type="dxa"/>
            <w:vMerge w:val="restart"/>
          </w:tcPr>
          <w:p w:rsidR="00B52F3A" w:rsidRPr="001D7289" w:rsidRDefault="00B52F3A" w:rsidP="001A1ED4">
            <w:pPr>
              <w:rPr>
                <w:rFonts w:cs="Times New Roman"/>
              </w:rPr>
            </w:pPr>
            <w:r w:rsidRPr="001D7289">
              <w:rPr>
                <w:rFonts w:cs="Times New Roman"/>
              </w:rPr>
              <w:t xml:space="preserve">N  </w:t>
            </w:r>
            <w:r w:rsidRPr="001D7289">
              <w:rPr>
                <w:rFonts w:cs="Times New Roman"/>
              </w:rPr>
              <w:br/>
              <w:t>п/п</w:t>
            </w:r>
          </w:p>
        </w:tc>
        <w:tc>
          <w:tcPr>
            <w:tcW w:w="2353" w:type="dxa"/>
            <w:vMerge w:val="restart"/>
          </w:tcPr>
          <w:p w:rsidR="00B52F3A" w:rsidRPr="001D7289" w:rsidRDefault="00B52F3A" w:rsidP="001A1ED4">
            <w:pPr>
              <w:rPr>
                <w:rFonts w:cs="Times New Roman"/>
              </w:rPr>
            </w:pPr>
            <w:r w:rsidRPr="001D7289">
              <w:rPr>
                <w:rFonts w:cs="Times New Roman"/>
              </w:rPr>
              <w:t xml:space="preserve">Наименование   </w:t>
            </w:r>
            <w:r w:rsidRPr="001D7289">
              <w:rPr>
                <w:rFonts w:cs="Times New Roman"/>
              </w:rPr>
              <w:br/>
              <w:t xml:space="preserve">   мероприятия</w:t>
            </w:r>
          </w:p>
        </w:tc>
        <w:tc>
          <w:tcPr>
            <w:tcW w:w="1736" w:type="dxa"/>
            <w:vMerge w:val="restart"/>
          </w:tcPr>
          <w:p w:rsidR="00B52F3A" w:rsidRPr="001D7289" w:rsidRDefault="00B52F3A" w:rsidP="001A1ED4">
            <w:pPr>
              <w:rPr>
                <w:rFonts w:cs="Times New Roman"/>
              </w:rPr>
            </w:pPr>
            <w:r w:rsidRPr="001D7289">
              <w:rPr>
                <w:rFonts w:cs="Times New Roman"/>
              </w:rPr>
              <w:t>Исполнитель</w:t>
            </w:r>
          </w:p>
        </w:tc>
        <w:tc>
          <w:tcPr>
            <w:tcW w:w="1268" w:type="dxa"/>
            <w:vMerge w:val="restart"/>
          </w:tcPr>
          <w:p w:rsidR="00B52F3A" w:rsidRPr="001D7289" w:rsidRDefault="00B52F3A" w:rsidP="001A1ED4">
            <w:pPr>
              <w:rPr>
                <w:rFonts w:cs="Times New Roman"/>
              </w:rPr>
            </w:pPr>
            <w:r w:rsidRPr="001D7289">
              <w:rPr>
                <w:rFonts w:cs="Times New Roman"/>
              </w:rPr>
              <w:t xml:space="preserve">Срок </w:t>
            </w:r>
            <w:r w:rsidRPr="001D7289">
              <w:rPr>
                <w:rFonts w:cs="Times New Roman"/>
              </w:rPr>
              <w:br/>
              <w:t>реализации</w:t>
            </w:r>
          </w:p>
        </w:tc>
        <w:tc>
          <w:tcPr>
            <w:tcW w:w="1363" w:type="dxa"/>
            <w:vMerge w:val="restart"/>
          </w:tcPr>
          <w:p w:rsidR="00B52F3A" w:rsidRPr="001D7289" w:rsidRDefault="00B52F3A" w:rsidP="001A1ED4">
            <w:pPr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 xml:space="preserve">Целевой    </w:t>
            </w:r>
            <w:r w:rsidRPr="001D7289">
              <w:rPr>
                <w:rFonts w:cs="Times New Roman"/>
                <w:lang w:val="ru-RU"/>
              </w:rPr>
              <w:br/>
              <w:t xml:space="preserve">  показатель   </w:t>
            </w:r>
            <w:r w:rsidRPr="001D7289">
              <w:rPr>
                <w:rFonts w:cs="Times New Roman"/>
                <w:lang w:val="ru-RU"/>
              </w:rPr>
              <w:br/>
              <w:t>(номер целевого</w:t>
            </w:r>
            <w:r w:rsidRPr="001D7289">
              <w:rPr>
                <w:rFonts w:cs="Times New Roman"/>
                <w:lang w:val="ru-RU"/>
              </w:rPr>
              <w:br/>
              <w:t xml:space="preserve"> показателя из </w:t>
            </w:r>
            <w:r w:rsidRPr="001D7289">
              <w:rPr>
                <w:rFonts w:cs="Times New Roman"/>
                <w:lang w:val="ru-RU"/>
              </w:rPr>
              <w:br/>
              <w:t xml:space="preserve">   паспорта муниципальной</w:t>
            </w:r>
            <w:r w:rsidRPr="001D7289">
              <w:rPr>
                <w:rFonts w:cs="Times New Roman"/>
                <w:lang w:val="ru-RU"/>
              </w:rPr>
              <w:br/>
              <w:t xml:space="preserve">  программы)</w:t>
            </w:r>
          </w:p>
        </w:tc>
        <w:tc>
          <w:tcPr>
            <w:tcW w:w="1295" w:type="dxa"/>
            <w:vMerge w:val="restart"/>
          </w:tcPr>
          <w:p w:rsidR="00B52F3A" w:rsidRPr="001D7289" w:rsidRDefault="00B52F3A" w:rsidP="001A1ED4">
            <w:pPr>
              <w:rPr>
                <w:rFonts w:cs="Times New Roman"/>
              </w:rPr>
            </w:pPr>
            <w:r w:rsidRPr="001D7289">
              <w:rPr>
                <w:rFonts w:cs="Times New Roman"/>
              </w:rPr>
              <w:t>Источник</w:t>
            </w:r>
            <w:r w:rsidRPr="001D7289">
              <w:rPr>
                <w:rFonts w:cs="Times New Roman"/>
              </w:rPr>
              <w:br/>
              <w:t>финансиро-вания</w:t>
            </w:r>
          </w:p>
        </w:tc>
        <w:tc>
          <w:tcPr>
            <w:tcW w:w="6737" w:type="dxa"/>
            <w:gridSpan w:val="8"/>
          </w:tcPr>
          <w:p w:rsidR="00B52F3A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Объем  финансирования</w:t>
            </w:r>
            <w:r>
              <w:rPr>
                <w:rFonts w:cs="Times New Roman"/>
                <w:lang w:val="ru-RU"/>
              </w:rPr>
              <w:t xml:space="preserve"> по годам реализации (тыс.руб)</w:t>
            </w:r>
          </w:p>
          <w:p w:rsidR="00B52F3A" w:rsidRPr="001D7289" w:rsidRDefault="00B52F3A" w:rsidP="001A1ED4">
            <w:pPr>
              <w:jc w:val="both"/>
              <w:rPr>
                <w:rFonts w:cs="Times New Roman"/>
                <w:b/>
                <w:lang w:val="ru-RU"/>
              </w:rPr>
            </w:pPr>
          </w:p>
        </w:tc>
      </w:tr>
      <w:tr w:rsidR="00B52F3A" w:rsidRPr="001D7289" w:rsidTr="007913EC">
        <w:trPr>
          <w:jc w:val="center"/>
        </w:trPr>
        <w:tc>
          <w:tcPr>
            <w:tcW w:w="868" w:type="dxa"/>
            <w:vMerge/>
            <w:vAlign w:val="center"/>
          </w:tcPr>
          <w:p w:rsidR="00B52F3A" w:rsidRPr="001D7289" w:rsidRDefault="00B52F3A" w:rsidP="001A1ED4">
            <w:pPr>
              <w:rPr>
                <w:rFonts w:cs="Times New Roman"/>
                <w:lang w:val="ru-RU"/>
              </w:rPr>
            </w:pPr>
          </w:p>
        </w:tc>
        <w:tc>
          <w:tcPr>
            <w:tcW w:w="2353" w:type="dxa"/>
            <w:vMerge/>
            <w:vAlign w:val="center"/>
          </w:tcPr>
          <w:p w:rsidR="00B52F3A" w:rsidRPr="001D7289" w:rsidRDefault="00B52F3A" w:rsidP="001A1ED4">
            <w:pPr>
              <w:rPr>
                <w:rFonts w:cs="Times New Roman"/>
                <w:lang w:val="ru-RU"/>
              </w:rPr>
            </w:pPr>
          </w:p>
        </w:tc>
        <w:tc>
          <w:tcPr>
            <w:tcW w:w="1736" w:type="dxa"/>
            <w:vMerge/>
            <w:vAlign w:val="center"/>
          </w:tcPr>
          <w:p w:rsidR="00B52F3A" w:rsidRPr="001D7289" w:rsidRDefault="00B52F3A" w:rsidP="001A1ED4">
            <w:pPr>
              <w:rPr>
                <w:rFonts w:cs="Times New Roman"/>
                <w:lang w:val="ru-RU"/>
              </w:rPr>
            </w:pPr>
          </w:p>
        </w:tc>
        <w:tc>
          <w:tcPr>
            <w:tcW w:w="1268" w:type="dxa"/>
            <w:vMerge/>
            <w:vAlign w:val="center"/>
          </w:tcPr>
          <w:p w:rsidR="00B52F3A" w:rsidRPr="001D7289" w:rsidRDefault="00B52F3A" w:rsidP="001A1ED4">
            <w:pPr>
              <w:rPr>
                <w:rFonts w:cs="Times New Roman"/>
                <w:lang w:val="ru-RU"/>
              </w:rPr>
            </w:pPr>
          </w:p>
        </w:tc>
        <w:tc>
          <w:tcPr>
            <w:tcW w:w="1363" w:type="dxa"/>
            <w:vMerge/>
            <w:vAlign w:val="center"/>
          </w:tcPr>
          <w:p w:rsidR="00B52F3A" w:rsidRPr="001D7289" w:rsidRDefault="00B52F3A" w:rsidP="001A1ED4">
            <w:pPr>
              <w:rPr>
                <w:rFonts w:cs="Times New Roman"/>
                <w:lang w:val="ru-RU"/>
              </w:rPr>
            </w:pPr>
          </w:p>
        </w:tc>
        <w:tc>
          <w:tcPr>
            <w:tcW w:w="1295" w:type="dxa"/>
            <w:vMerge/>
            <w:vAlign w:val="center"/>
          </w:tcPr>
          <w:p w:rsidR="00B52F3A" w:rsidRPr="001D7289" w:rsidRDefault="00B52F3A" w:rsidP="001A1ED4">
            <w:pPr>
              <w:rPr>
                <w:rFonts w:cs="Times New Roman"/>
                <w:lang w:val="ru-RU"/>
              </w:rPr>
            </w:pPr>
          </w:p>
        </w:tc>
        <w:tc>
          <w:tcPr>
            <w:tcW w:w="888" w:type="dxa"/>
          </w:tcPr>
          <w:p w:rsidR="00B52F3A" w:rsidRDefault="00B52F3A" w:rsidP="001A1ED4">
            <w:pPr>
              <w:rPr>
                <w:lang w:val="ru-RU"/>
              </w:rPr>
            </w:pPr>
          </w:p>
          <w:p w:rsidR="00B52F3A" w:rsidRPr="00CF7D44" w:rsidRDefault="00B52F3A" w:rsidP="001A1ED4">
            <w:r w:rsidRPr="00CF7D44">
              <w:t>2017</w:t>
            </w:r>
          </w:p>
        </w:tc>
        <w:tc>
          <w:tcPr>
            <w:tcW w:w="900" w:type="dxa"/>
          </w:tcPr>
          <w:p w:rsidR="00B52F3A" w:rsidRDefault="00B52F3A" w:rsidP="001A1ED4">
            <w:pPr>
              <w:rPr>
                <w:lang w:val="ru-RU"/>
              </w:rPr>
            </w:pPr>
          </w:p>
          <w:p w:rsidR="00B52F3A" w:rsidRPr="00CF7D44" w:rsidRDefault="00B52F3A" w:rsidP="001A1ED4">
            <w:r w:rsidRPr="00CF7D44">
              <w:t>2018</w:t>
            </w:r>
          </w:p>
        </w:tc>
        <w:tc>
          <w:tcPr>
            <w:tcW w:w="1054" w:type="dxa"/>
          </w:tcPr>
          <w:p w:rsidR="00B52F3A" w:rsidRDefault="00B52F3A" w:rsidP="001A1ED4">
            <w:pPr>
              <w:rPr>
                <w:lang w:val="ru-RU"/>
              </w:rPr>
            </w:pPr>
          </w:p>
          <w:p w:rsidR="00B52F3A" w:rsidRPr="00CF7D44" w:rsidRDefault="00B52F3A" w:rsidP="001A1ED4">
            <w:r w:rsidRPr="00CF7D44">
              <w:t>2019</w:t>
            </w:r>
          </w:p>
        </w:tc>
        <w:tc>
          <w:tcPr>
            <w:tcW w:w="959" w:type="dxa"/>
          </w:tcPr>
          <w:p w:rsidR="00B52F3A" w:rsidRDefault="00B52F3A" w:rsidP="001A1ED4">
            <w:pPr>
              <w:rPr>
                <w:lang w:val="ru-RU"/>
              </w:rPr>
            </w:pPr>
          </w:p>
          <w:p w:rsidR="00B52F3A" w:rsidRPr="00CF7D44" w:rsidRDefault="00B52F3A" w:rsidP="001A1ED4">
            <w:r w:rsidRPr="00CF7D44">
              <w:t>2020</w:t>
            </w:r>
          </w:p>
        </w:tc>
        <w:tc>
          <w:tcPr>
            <w:tcW w:w="889" w:type="dxa"/>
          </w:tcPr>
          <w:p w:rsidR="00B52F3A" w:rsidRDefault="00B52F3A" w:rsidP="001A1ED4">
            <w:pPr>
              <w:rPr>
                <w:lang w:val="ru-RU"/>
              </w:rPr>
            </w:pPr>
          </w:p>
          <w:p w:rsidR="00B52F3A" w:rsidRPr="00CF7D44" w:rsidRDefault="00B52F3A" w:rsidP="001A1ED4">
            <w:r w:rsidRPr="00CF7D44">
              <w:t xml:space="preserve">2021 </w:t>
            </w:r>
          </w:p>
        </w:tc>
        <w:tc>
          <w:tcPr>
            <w:tcW w:w="1109" w:type="dxa"/>
          </w:tcPr>
          <w:p w:rsidR="00B52F3A" w:rsidRDefault="00B52F3A" w:rsidP="001A1ED4">
            <w:pPr>
              <w:rPr>
                <w:lang w:val="ru-RU"/>
              </w:rPr>
            </w:pPr>
          </w:p>
          <w:p w:rsidR="00B52F3A" w:rsidRPr="00CF7D44" w:rsidRDefault="00B52F3A" w:rsidP="001A1ED4">
            <w:r w:rsidRPr="00CF7D44">
              <w:t>2022</w:t>
            </w:r>
          </w:p>
        </w:tc>
        <w:tc>
          <w:tcPr>
            <w:tcW w:w="938" w:type="dxa"/>
            <w:gridSpan w:val="2"/>
          </w:tcPr>
          <w:p w:rsidR="00B52F3A" w:rsidRDefault="00B52F3A" w:rsidP="001A1ED4">
            <w:pPr>
              <w:rPr>
                <w:lang w:val="ru-RU"/>
              </w:rPr>
            </w:pPr>
          </w:p>
          <w:p w:rsidR="00B52F3A" w:rsidRPr="00CF7D44" w:rsidRDefault="00B52F3A" w:rsidP="001A1ED4">
            <w:r>
              <w:t>2023</w:t>
            </w:r>
          </w:p>
        </w:tc>
      </w:tr>
      <w:tr w:rsidR="00B52F3A" w:rsidRPr="001D7289" w:rsidTr="007913EC">
        <w:trPr>
          <w:jc w:val="center"/>
        </w:trPr>
        <w:tc>
          <w:tcPr>
            <w:tcW w:w="868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</w:t>
            </w:r>
          </w:p>
        </w:tc>
        <w:tc>
          <w:tcPr>
            <w:tcW w:w="2353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2</w:t>
            </w:r>
          </w:p>
        </w:tc>
        <w:tc>
          <w:tcPr>
            <w:tcW w:w="1736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3</w:t>
            </w:r>
          </w:p>
        </w:tc>
        <w:tc>
          <w:tcPr>
            <w:tcW w:w="1268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4</w:t>
            </w:r>
          </w:p>
        </w:tc>
        <w:tc>
          <w:tcPr>
            <w:tcW w:w="1363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5</w:t>
            </w:r>
          </w:p>
        </w:tc>
        <w:tc>
          <w:tcPr>
            <w:tcW w:w="1295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6</w:t>
            </w:r>
          </w:p>
        </w:tc>
        <w:tc>
          <w:tcPr>
            <w:tcW w:w="888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7</w:t>
            </w:r>
          </w:p>
        </w:tc>
        <w:tc>
          <w:tcPr>
            <w:tcW w:w="900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8</w:t>
            </w:r>
          </w:p>
        </w:tc>
        <w:tc>
          <w:tcPr>
            <w:tcW w:w="1054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9</w:t>
            </w:r>
          </w:p>
        </w:tc>
        <w:tc>
          <w:tcPr>
            <w:tcW w:w="959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10</w:t>
            </w:r>
          </w:p>
        </w:tc>
        <w:tc>
          <w:tcPr>
            <w:tcW w:w="889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11</w:t>
            </w:r>
          </w:p>
        </w:tc>
        <w:tc>
          <w:tcPr>
            <w:tcW w:w="1128" w:type="dxa"/>
            <w:gridSpan w:val="2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12</w:t>
            </w:r>
          </w:p>
        </w:tc>
        <w:tc>
          <w:tcPr>
            <w:tcW w:w="919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13</w:t>
            </w:r>
          </w:p>
        </w:tc>
      </w:tr>
      <w:tr w:rsidR="00B52F3A" w:rsidRPr="00A45FC1" w:rsidTr="007913EC">
        <w:trPr>
          <w:jc w:val="center"/>
        </w:trPr>
        <w:tc>
          <w:tcPr>
            <w:tcW w:w="868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</w:t>
            </w:r>
          </w:p>
        </w:tc>
        <w:tc>
          <w:tcPr>
            <w:tcW w:w="14752" w:type="dxa"/>
            <w:gridSpan w:val="13"/>
          </w:tcPr>
          <w:p w:rsidR="00B52F3A" w:rsidRPr="002B2FC2" w:rsidRDefault="00B52F3A" w:rsidP="001A1ED4">
            <w:pPr>
              <w:spacing w:after="200" w:line="276" w:lineRule="auto"/>
              <w:rPr>
                <w:b/>
                <w:lang w:val="ru-RU"/>
              </w:rPr>
            </w:pPr>
            <w:r w:rsidRPr="002B2FC2">
              <w:rPr>
                <w:b/>
                <w:lang w:val="ru-RU"/>
              </w:rPr>
              <w:t xml:space="preserve">Задача  1.Организационное обеспечение реализации муниципальной  Программы                                                                          </w:t>
            </w:r>
          </w:p>
        </w:tc>
      </w:tr>
      <w:tr w:rsidR="00B52F3A" w:rsidRPr="001D7289" w:rsidTr="007913EC">
        <w:trPr>
          <w:jc w:val="center"/>
        </w:trPr>
        <w:tc>
          <w:tcPr>
            <w:tcW w:w="868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1.1</w:t>
            </w:r>
          </w:p>
        </w:tc>
        <w:tc>
          <w:tcPr>
            <w:tcW w:w="2353" w:type="dxa"/>
          </w:tcPr>
          <w:p w:rsidR="00B52F3A" w:rsidRPr="009F07D8" w:rsidRDefault="00B52F3A" w:rsidP="001A1ED4">
            <w:pPr>
              <w:rPr>
                <w:lang w:val="ru-RU"/>
              </w:rPr>
            </w:pPr>
            <w:r w:rsidRPr="009F07D8">
              <w:rPr>
                <w:lang w:val="ru-RU"/>
              </w:rPr>
              <w:t xml:space="preserve">Разработка и утверждение комплекса мероприятий по обеспечению пожарной безопасности муниципального  жилищного фонда и частного жилья </w:t>
            </w:r>
          </w:p>
        </w:tc>
        <w:tc>
          <w:tcPr>
            <w:tcW w:w="1736" w:type="dxa"/>
          </w:tcPr>
          <w:p w:rsidR="00B52F3A" w:rsidRPr="00CF7D44" w:rsidRDefault="00B52F3A" w:rsidP="001A1ED4">
            <w:r w:rsidRPr="00CF7D44">
              <w:t>Администрация Боровёнковского сельского поселения</w:t>
            </w:r>
          </w:p>
        </w:tc>
        <w:tc>
          <w:tcPr>
            <w:tcW w:w="1268" w:type="dxa"/>
          </w:tcPr>
          <w:p w:rsidR="00B52F3A" w:rsidRPr="00CF7D44" w:rsidRDefault="00B52F3A" w:rsidP="001A1ED4">
            <w:r>
              <w:t>2017-2023</w:t>
            </w:r>
            <w:r w:rsidRPr="00CF7D44">
              <w:t xml:space="preserve"> годы</w:t>
            </w:r>
          </w:p>
        </w:tc>
        <w:tc>
          <w:tcPr>
            <w:tcW w:w="1363" w:type="dxa"/>
          </w:tcPr>
          <w:p w:rsidR="00B52F3A" w:rsidRPr="00CF7D44" w:rsidRDefault="00B52F3A" w:rsidP="001A1ED4"/>
          <w:p w:rsidR="00B52F3A" w:rsidRPr="00CF7D44" w:rsidRDefault="00B52F3A" w:rsidP="001A1ED4">
            <w:r w:rsidRPr="00CF7D44">
              <w:t>1.1.1</w:t>
            </w:r>
          </w:p>
        </w:tc>
        <w:tc>
          <w:tcPr>
            <w:tcW w:w="1295" w:type="dxa"/>
          </w:tcPr>
          <w:p w:rsidR="00B52F3A" w:rsidRPr="00CF7D44" w:rsidRDefault="00B52F3A" w:rsidP="001A1ED4">
            <w:r w:rsidRPr="00CF7D44">
              <w:t xml:space="preserve">       </w:t>
            </w:r>
          </w:p>
          <w:p w:rsidR="00B52F3A" w:rsidRPr="00CF7D44" w:rsidRDefault="00B52F3A" w:rsidP="001A1ED4"/>
          <w:p w:rsidR="00B52F3A" w:rsidRPr="00CF7D44" w:rsidRDefault="00B52F3A" w:rsidP="001A1ED4">
            <w:r w:rsidRPr="00CF7D44">
              <w:t xml:space="preserve"> </w:t>
            </w:r>
            <w:r>
              <w:t xml:space="preserve">     </w:t>
            </w:r>
            <w:r w:rsidRPr="00CF7D44">
              <w:t>-</w:t>
            </w:r>
          </w:p>
        </w:tc>
        <w:tc>
          <w:tcPr>
            <w:tcW w:w="888" w:type="dxa"/>
          </w:tcPr>
          <w:p w:rsidR="00B52F3A" w:rsidRPr="00CF7D44" w:rsidRDefault="00B52F3A" w:rsidP="001A1ED4"/>
          <w:p w:rsidR="00B52F3A" w:rsidRPr="00CF7D44" w:rsidRDefault="00B52F3A" w:rsidP="001A1ED4"/>
          <w:p w:rsidR="00B52F3A" w:rsidRPr="00CF7D44" w:rsidRDefault="00B52F3A" w:rsidP="001A1ED4">
            <w:r>
              <w:t xml:space="preserve">  </w:t>
            </w:r>
            <w:r w:rsidRPr="00CF7D44">
              <w:t>-</w:t>
            </w:r>
          </w:p>
        </w:tc>
        <w:tc>
          <w:tcPr>
            <w:tcW w:w="900" w:type="dxa"/>
          </w:tcPr>
          <w:p w:rsidR="00B52F3A" w:rsidRPr="00CF7D44" w:rsidRDefault="00B52F3A" w:rsidP="001A1ED4"/>
          <w:p w:rsidR="00B52F3A" w:rsidRPr="00CF7D44" w:rsidRDefault="00B52F3A" w:rsidP="001A1ED4"/>
          <w:p w:rsidR="00B52F3A" w:rsidRPr="00CF7D44" w:rsidRDefault="00B52F3A" w:rsidP="001A1ED4">
            <w:r>
              <w:t xml:space="preserve">  </w:t>
            </w:r>
            <w:r w:rsidRPr="00CF7D44">
              <w:t>-</w:t>
            </w:r>
          </w:p>
        </w:tc>
        <w:tc>
          <w:tcPr>
            <w:tcW w:w="1054" w:type="dxa"/>
          </w:tcPr>
          <w:p w:rsidR="00B52F3A" w:rsidRPr="00CF7D44" w:rsidRDefault="00B52F3A" w:rsidP="001A1ED4"/>
          <w:p w:rsidR="00B52F3A" w:rsidRPr="00CF7D44" w:rsidRDefault="00B52F3A" w:rsidP="001A1ED4"/>
          <w:p w:rsidR="00B52F3A" w:rsidRPr="00CF7D44" w:rsidRDefault="00B52F3A" w:rsidP="001A1ED4">
            <w:r>
              <w:t xml:space="preserve">  </w:t>
            </w:r>
            <w:r w:rsidRPr="00CF7D44">
              <w:t>-</w:t>
            </w:r>
          </w:p>
          <w:p w:rsidR="00B52F3A" w:rsidRPr="00CF7D44" w:rsidRDefault="00B52F3A" w:rsidP="001A1ED4"/>
          <w:p w:rsidR="00B52F3A" w:rsidRPr="00CF7D44" w:rsidRDefault="00B52F3A" w:rsidP="001A1ED4"/>
        </w:tc>
        <w:tc>
          <w:tcPr>
            <w:tcW w:w="959" w:type="dxa"/>
          </w:tcPr>
          <w:p w:rsidR="00B52F3A" w:rsidRPr="00CF7D44" w:rsidRDefault="00B52F3A" w:rsidP="001A1ED4"/>
          <w:p w:rsidR="00B52F3A" w:rsidRDefault="00B52F3A" w:rsidP="001A1ED4"/>
          <w:p w:rsidR="00B52F3A" w:rsidRPr="00CF7D44" w:rsidRDefault="00B52F3A" w:rsidP="001A1ED4">
            <w:r>
              <w:t xml:space="preserve">  -</w:t>
            </w:r>
          </w:p>
          <w:p w:rsidR="00B52F3A" w:rsidRPr="00CF7D44" w:rsidRDefault="00B52F3A" w:rsidP="001A1ED4"/>
          <w:p w:rsidR="00B52F3A" w:rsidRPr="00CF7D44" w:rsidRDefault="00B52F3A" w:rsidP="001A1ED4"/>
          <w:p w:rsidR="00B52F3A" w:rsidRPr="00CF7D44" w:rsidRDefault="00B52F3A" w:rsidP="001A1ED4"/>
          <w:p w:rsidR="00B52F3A" w:rsidRPr="00CF7D44" w:rsidRDefault="00B52F3A" w:rsidP="001A1ED4"/>
        </w:tc>
        <w:tc>
          <w:tcPr>
            <w:tcW w:w="889" w:type="dxa"/>
          </w:tcPr>
          <w:p w:rsidR="00B52F3A" w:rsidRPr="00CF7D44" w:rsidRDefault="00B52F3A" w:rsidP="001A1ED4"/>
          <w:p w:rsidR="00B52F3A" w:rsidRDefault="00B52F3A" w:rsidP="001A1ED4"/>
          <w:p w:rsidR="00B52F3A" w:rsidRPr="00CF7D44" w:rsidRDefault="00B52F3A" w:rsidP="001A1ED4">
            <w:pPr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</w:tcPr>
          <w:p w:rsidR="00B52F3A" w:rsidRPr="00CF7D44" w:rsidRDefault="00B52F3A" w:rsidP="001A1ED4"/>
          <w:p w:rsidR="00B52F3A" w:rsidRDefault="00B52F3A" w:rsidP="001A1ED4"/>
          <w:p w:rsidR="00B52F3A" w:rsidRPr="00CF7D44" w:rsidRDefault="00B52F3A" w:rsidP="001A1ED4">
            <w:r>
              <w:t xml:space="preserve">   -</w:t>
            </w:r>
          </w:p>
        </w:tc>
        <w:tc>
          <w:tcPr>
            <w:tcW w:w="919" w:type="dxa"/>
          </w:tcPr>
          <w:p w:rsidR="00B52F3A" w:rsidRDefault="00B52F3A" w:rsidP="001A1ED4">
            <w:pPr>
              <w:spacing w:after="200" w:line="276" w:lineRule="auto"/>
              <w:jc w:val="center"/>
            </w:pPr>
          </w:p>
          <w:p w:rsidR="00B52F3A" w:rsidRDefault="00B52F3A" w:rsidP="001A1ED4">
            <w:pPr>
              <w:spacing w:after="200" w:line="276" w:lineRule="auto"/>
              <w:jc w:val="center"/>
            </w:pPr>
            <w:r>
              <w:t>-</w:t>
            </w:r>
          </w:p>
          <w:p w:rsidR="00B52F3A" w:rsidRPr="00CF7D44" w:rsidRDefault="00B52F3A" w:rsidP="001A1ED4"/>
        </w:tc>
      </w:tr>
      <w:tr w:rsidR="00B52F3A" w:rsidRPr="001D7289" w:rsidTr="007913EC">
        <w:trPr>
          <w:jc w:val="center"/>
        </w:trPr>
        <w:tc>
          <w:tcPr>
            <w:tcW w:w="868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1.2</w:t>
            </w:r>
          </w:p>
        </w:tc>
        <w:tc>
          <w:tcPr>
            <w:tcW w:w="2353" w:type="dxa"/>
          </w:tcPr>
          <w:p w:rsidR="00B52F3A" w:rsidRPr="009F07D8" w:rsidRDefault="00B52F3A" w:rsidP="001A1ED4">
            <w:pPr>
              <w:rPr>
                <w:lang w:val="ru-RU"/>
              </w:rPr>
            </w:pPr>
            <w:r w:rsidRPr="009F07D8">
              <w:rPr>
                <w:lang w:val="ru-RU"/>
              </w:rPr>
              <w:t xml:space="preserve">  Организация пожарно-технического обследования – ведение текущего мониторинга состояния пожарной безопасности  объектов жилого сектора        </w:t>
            </w:r>
          </w:p>
        </w:tc>
        <w:tc>
          <w:tcPr>
            <w:tcW w:w="1736" w:type="dxa"/>
          </w:tcPr>
          <w:p w:rsidR="00B52F3A" w:rsidRPr="00CF7D44" w:rsidRDefault="00B52F3A" w:rsidP="001A1ED4">
            <w:r w:rsidRPr="00CF7D44">
              <w:t>Администрация  Боровёнковского сельского поселения</w:t>
            </w:r>
          </w:p>
        </w:tc>
        <w:tc>
          <w:tcPr>
            <w:tcW w:w="1268" w:type="dxa"/>
          </w:tcPr>
          <w:p w:rsidR="00B52F3A" w:rsidRPr="00CF7D44" w:rsidRDefault="00B52F3A" w:rsidP="001A1ED4">
            <w:r>
              <w:t>2017-2023</w:t>
            </w:r>
            <w:r w:rsidRPr="00CF7D44">
              <w:t xml:space="preserve"> годы</w:t>
            </w:r>
          </w:p>
        </w:tc>
        <w:tc>
          <w:tcPr>
            <w:tcW w:w="1363" w:type="dxa"/>
          </w:tcPr>
          <w:p w:rsidR="00B52F3A" w:rsidRPr="00CF7D44" w:rsidRDefault="00B52F3A" w:rsidP="001A1ED4"/>
          <w:p w:rsidR="00B52F3A" w:rsidRPr="00CF7D44" w:rsidRDefault="00B52F3A" w:rsidP="001A1ED4">
            <w:r w:rsidRPr="00CF7D44">
              <w:t>1.1.2</w:t>
            </w:r>
          </w:p>
        </w:tc>
        <w:tc>
          <w:tcPr>
            <w:tcW w:w="1295" w:type="dxa"/>
          </w:tcPr>
          <w:p w:rsidR="00B52F3A" w:rsidRPr="00CF7D44" w:rsidRDefault="00B52F3A" w:rsidP="001A1ED4"/>
          <w:p w:rsidR="00B52F3A" w:rsidRPr="00CF7D44" w:rsidRDefault="00B52F3A" w:rsidP="001A1ED4"/>
          <w:p w:rsidR="00B52F3A" w:rsidRPr="00CF7D44" w:rsidRDefault="00B52F3A" w:rsidP="001A1ED4">
            <w:r>
              <w:t xml:space="preserve">      </w:t>
            </w:r>
            <w:r w:rsidRPr="00CF7D44">
              <w:t>-</w:t>
            </w:r>
          </w:p>
        </w:tc>
        <w:tc>
          <w:tcPr>
            <w:tcW w:w="888" w:type="dxa"/>
          </w:tcPr>
          <w:p w:rsidR="00B52F3A" w:rsidRPr="00CF7D44" w:rsidRDefault="00B52F3A" w:rsidP="001A1ED4"/>
          <w:p w:rsidR="00B52F3A" w:rsidRPr="00CF7D44" w:rsidRDefault="00B52F3A" w:rsidP="001A1ED4"/>
          <w:p w:rsidR="00B52F3A" w:rsidRPr="00CF7D44" w:rsidRDefault="00B52F3A" w:rsidP="001A1ED4">
            <w:r>
              <w:t xml:space="preserve">  </w:t>
            </w:r>
            <w:r w:rsidRPr="00CF7D44">
              <w:t>-</w:t>
            </w:r>
          </w:p>
        </w:tc>
        <w:tc>
          <w:tcPr>
            <w:tcW w:w="900" w:type="dxa"/>
          </w:tcPr>
          <w:p w:rsidR="00B52F3A" w:rsidRPr="00CF7D44" w:rsidRDefault="00B52F3A" w:rsidP="001A1ED4"/>
          <w:p w:rsidR="00B52F3A" w:rsidRPr="00CF7D44" w:rsidRDefault="00B52F3A" w:rsidP="001A1ED4"/>
          <w:p w:rsidR="00B52F3A" w:rsidRPr="00CF7D44" w:rsidRDefault="00B52F3A" w:rsidP="001A1ED4">
            <w:r>
              <w:t xml:space="preserve">  </w:t>
            </w:r>
            <w:r w:rsidRPr="00CF7D44">
              <w:t>-</w:t>
            </w:r>
          </w:p>
        </w:tc>
        <w:tc>
          <w:tcPr>
            <w:tcW w:w="1054" w:type="dxa"/>
          </w:tcPr>
          <w:p w:rsidR="00B52F3A" w:rsidRPr="00CF7D44" w:rsidRDefault="00B52F3A" w:rsidP="001A1ED4"/>
          <w:p w:rsidR="00B52F3A" w:rsidRPr="00CF7D44" w:rsidRDefault="00B52F3A" w:rsidP="001A1ED4"/>
          <w:p w:rsidR="00B52F3A" w:rsidRPr="00CF7D44" w:rsidRDefault="00B52F3A" w:rsidP="001A1ED4">
            <w:r>
              <w:t xml:space="preserve">   </w:t>
            </w:r>
            <w:r w:rsidRPr="00CF7D44">
              <w:t>-</w:t>
            </w:r>
          </w:p>
          <w:p w:rsidR="00B52F3A" w:rsidRPr="00CF7D44" w:rsidRDefault="00B52F3A" w:rsidP="001A1ED4"/>
          <w:p w:rsidR="00B52F3A" w:rsidRPr="00CF7D44" w:rsidRDefault="00B52F3A" w:rsidP="001A1ED4"/>
        </w:tc>
        <w:tc>
          <w:tcPr>
            <w:tcW w:w="959" w:type="dxa"/>
          </w:tcPr>
          <w:p w:rsidR="00B52F3A" w:rsidRPr="00CF7D44" w:rsidRDefault="00B52F3A" w:rsidP="001A1ED4"/>
          <w:p w:rsidR="00B52F3A" w:rsidRDefault="00B52F3A" w:rsidP="001A1ED4">
            <w:r>
              <w:t xml:space="preserve">  </w:t>
            </w:r>
          </w:p>
          <w:p w:rsidR="00B52F3A" w:rsidRPr="00CF7D44" w:rsidRDefault="00B52F3A" w:rsidP="001A1ED4">
            <w:r>
              <w:t xml:space="preserve">   </w:t>
            </w:r>
            <w:r w:rsidRPr="00CF7D44">
              <w:t>-</w:t>
            </w:r>
          </w:p>
          <w:p w:rsidR="00B52F3A" w:rsidRPr="00CF7D44" w:rsidRDefault="00B52F3A" w:rsidP="001A1ED4"/>
        </w:tc>
        <w:tc>
          <w:tcPr>
            <w:tcW w:w="889" w:type="dxa"/>
          </w:tcPr>
          <w:p w:rsidR="00B52F3A" w:rsidRPr="00CF7D44" w:rsidRDefault="00B52F3A" w:rsidP="001A1ED4"/>
          <w:p w:rsidR="00B52F3A" w:rsidRDefault="00B52F3A" w:rsidP="001A1ED4"/>
          <w:p w:rsidR="00B52F3A" w:rsidRPr="00CF7D44" w:rsidRDefault="00B52F3A" w:rsidP="001A1ED4">
            <w:r>
              <w:t xml:space="preserve">  </w:t>
            </w:r>
            <w:r w:rsidRPr="00CF7D44">
              <w:t>-</w:t>
            </w:r>
          </w:p>
        </w:tc>
        <w:tc>
          <w:tcPr>
            <w:tcW w:w="1128" w:type="dxa"/>
            <w:gridSpan w:val="2"/>
          </w:tcPr>
          <w:p w:rsidR="00B52F3A" w:rsidRPr="00CF7D44" w:rsidRDefault="00B52F3A" w:rsidP="001A1ED4"/>
          <w:p w:rsidR="00B52F3A" w:rsidRDefault="00B52F3A" w:rsidP="001A1ED4"/>
          <w:p w:rsidR="00B52F3A" w:rsidRPr="00CF7D44" w:rsidRDefault="00B52F3A" w:rsidP="001A1ED4">
            <w:r>
              <w:t xml:space="preserve">  </w:t>
            </w:r>
            <w:r w:rsidRPr="00CF7D44">
              <w:t>-</w:t>
            </w:r>
          </w:p>
        </w:tc>
        <w:tc>
          <w:tcPr>
            <w:tcW w:w="919" w:type="dxa"/>
          </w:tcPr>
          <w:p w:rsidR="00B52F3A" w:rsidRDefault="00B52F3A" w:rsidP="001A1ED4">
            <w:pPr>
              <w:spacing w:after="200" w:line="276" w:lineRule="auto"/>
            </w:pPr>
          </w:p>
          <w:p w:rsidR="00B52F3A" w:rsidRPr="00CF7D44" w:rsidRDefault="00B52F3A" w:rsidP="001A1ED4">
            <w:r>
              <w:t xml:space="preserve"> -</w:t>
            </w:r>
          </w:p>
        </w:tc>
      </w:tr>
      <w:tr w:rsidR="00B52F3A" w:rsidRPr="001D7289" w:rsidTr="007913EC">
        <w:trPr>
          <w:jc w:val="center"/>
        </w:trPr>
        <w:tc>
          <w:tcPr>
            <w:tcW w:w="868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lastRenderedPageBreak/>
              <w:t>1.3</w:t>
            </w:r>
          </w:p>
        </w:tc>
        <w:tc>
          <w:tcPr>
            <w:tcW w:w="2353" w:type="dxa"/>
          </w:tcPr>
          <w:p w:rsidR="00B52F3A" w:rsidRPr="009F07D8" w:rsidRDefault="00B52F3A" w:rsidP="001A1ED4">
            <w:pPr>
              <w:rPr>
                <w:lang w:val="ru-RU"/>
              </w:rPr>
            </w:pPr>
            <w:r w:rsidRPr="009F07D8">
              <w:rPr>
                <w:lang w:val="ru-RU"/>
              </w:rPr>
              <w:t xml:space="preserve">Оформление земельного участка для пожарного водоема  ж/д ст.Торбино </w:t>
            </w:r>
          </w:p>
        </w:tc>
        <w:tc>
          <w:tcPr>
            <w:tcW w:w="1736" w:type="dxa"/>
          </w:tcPr>
          <w:p w:rsidR="00B52F3A" w:rsidRPr="00CF7D44" w:rsidRDefault="00B52F3A" w:rsidP="001A1ED4">
            <w:r w:rsidRPr="00CF7D44">
              <w:t>Администрация  Боровёнковского сельского поселения</w:t>
            </w:r>
          </w:p>
        </w:tc>
        <w:tc>
          <w:tcPr>
            <w:tcW w:w="1268" w:type="dxa"/>
          </w:tcPr>
          <w:p w:rsidR="00B52F3A" w:rsidRPr="00CF7D44" w:rsidRDefault="00B52F3A" w:rsidP="001A1ED4">
            <w:r>
              <w:t>2017-2023</w:t>
            </w:r>
            <w:r w:rsidRPr="00CF7D44">
              <w:t xml:space="preserve"> годы</w:t>
            </w:r>
          </w:p>
        </w:tc>
        <w:tc>
          <w:tcPr>
            <w:tcW w:w="1363" w:type="dxa"/>
          </w:tcPr>
          <w:p w:rsidR="00B52F3A" w:rsidRPr="00CF7D44" w:rsidRDefault="00B52F3A" w:rsidP="001A1ED4">
            <w:r w:rsidRPr="00CF7D44">
              <w:t>1.1.1.</w:t>
            </w:r>
          </w:p>
        </w:tc>
        <w:tc>
          <w:tcPr>
            <w:tcW w:w="1295" w:type="dxa"/>
          </w:tcPr>
          <w:p w:rsidR="00B52F3A" w:rsidRPr="00CF7D44" w:rsidRDefault="00B52F3A" w:rsidP="001A1ED4">
            <w:r>
              <w:t xml:space="preserve">      </w:t>
            </w:r>
            <w:r w:rsidRPr="00CF7D44">
              <w:t>-</w:t>
            </w:r>
          </w:p>
        </w:tc>
        <w:tc>
          <w:tcPr>
            <w:tcW w:w="888" w:type="dxa"/>
          </w:tcPr>
          <w:p w:rsidR="00B52F3A" w:rsidRPr="00CF7D44" w:rsidRDefault="00B52F3A" w:rsidP="001A1ED4">
            <w:r>
              <w:t xml:space="preserve">  </w:t>
            </w:r>
            <w:r w:rsidRPr="00CF7D44">
              <w:t>-</w:t>
            </w:r>
          </w:p>
        </w:tc>
        <w:tc>
          <w:tcPr>
            <w:tcW w:w="900" w:type="dxa"/>
          </w:tcPr>
          <w:p w:rsidR="00B52F3A" w:rsidRPr="00CF7D44" w:rsidRDefault="00B52F3A" w:rsidP="001A1ED4">
            <w:r>
              <w:t xml:space="preserve">  </w:t>
            </w:r>
            <w:r w:rsidRPr="00CF7D44">
              <w:t>-</w:t>
            </w:r>
          </w:p>
        </w:tc>
        <w:tc>
          <w:tcPr>
            <w:tcW w:w="1054" w:type="dxa"/>
          </w:tcPr>
          <w:p w:rsidR="00B52F3A" w:rsidRPr="00CF7D44" w:rsidRDefault="00B52F3A" w:rsidP="001A1ED4">
            <w:r>
              <w:t xml:space="preserve">  -</w:t>
            </w:r>
          </w:p>
        </w:tc>
        <w:tc>
          <w:tcPr>
            <w:tcW w:w="959" w:type="dxa"/>
          </w:tcPr>
          <w:p w:rsidR="00B52F3A" w:rsidRPr="00CF7D44" w:rsidRDefault="00B52F3A" w:rsidP="001A1ED4">
            <w:r>
              <w:t xml:space="preserve">   </w:t>
            </w:r>
            <w:r w:rsidRPr="00CF7D44">
              <w:t>-</w:t>
            </w:r>
          </w:p>
        </w:tc>
        <w:tc>
          <w:tcPr>
            <w:tcW w:w="889" w:type="dxa"/>
          </w:tcPr>
          <w:p w:rsidR="00B52F3A" w:rsidRPr="00CF7D44" w:rsidRDefault="00B52F3A" w:rsidP="001A1ED4">
            <w:r>
              <w:t xml:space="preserve">  </w:t>
            </w:r>
            <w:r w:rsidRPr="00CF7D44">
              <w:t>-</w:t>
            </w:r>
          </w:p>
        </w:tc>
        <w:tc>
          <w:tcPr>
            <w:tcW w:w="1128" w:type="dxa"/>
            <w:gridSpan w:val="2"/>
          </w:tcPr>
          <w:p w:rsidR="00B52F3A" w:rsidRPr="00CF7D44" w:rsidRDefault="00B52F3A" w:rsidP="001A1ED4">
            <w:r>
              <w:t xml:space="preserve">  </w:t>
            </w:r>
            <w:r w:rsidRPr="00CF7D44">
              <w:t>-</w:t>
            </w:r>
          </w:p>
          <w:p w:rsidR="00B52F3A" w:rsidRPr="00CF7D44" w:rsidRDefault="00B52F3A" w:rsidP="001A1ED4"/>
        </w:tc>
        <w:tc>
          <w:tcPr>
            <w:tcW w:w="919" w:type="dxa"/>
          </w:tcPr>
          <w:p w:rsidR="00B52F3A" w:rsidRDefault="00B52F3A" w:rsidP="001A1ED4">
            <w:pPr>
              <w:spacing w:after="200" w:line="276" w:lineRule="auto"/>
            </w:pPr>
            <w:r>
              <w:t xml:space="preserve"> -</w:t>
            </w:r>
          </w:p>
          <w:p w:rsidR="00B52F3A" w:rsidRPr="00CF7D44" w:rsidRDefault="00B52F3A" w:rsidP="001A1ED4"/>
        </w:tc>
      </w:tr>
      <w:tr w:rsidR="00B52F3A" w:rsidRPr="001D7289" w:rsidTr="007913EC">
        <w:trPr>
          <w:jc w:val="center"/>
        </w:trPr>
        <w:tc>
          <w:tcPr>
            <w:tcW w:w="868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1.4</w:t>
            </w:r>
          </w:p>
        </w:tc>
        <w:tc>
          <w:tcPr>
            <w:tcW w:w="2353" w:type="dxa"/>
          </w:tcPr>
          <w:p w:rsidR="00B52F3A" w:rsidRPr="00CF7D44" w:rsidRDefault="00B52F3A" w:rsidP="001A1ED4">
            <w:r w:rsidRPr="00CF7D44">
              <w:t xml:space="preserve">Содержание спецтехники </w:t>
            </w:r>
          </w:p>
        </w:tc>
        <w:tc>
          <w:tcPr>
            <w:tcW w:w="1736" w:type="dxa"/>
          </w:tcPr>
          <w:p w:rsidR="00B52F3A" w:rsidRPr="00CF7D44" w:rsidRDefault="00B52F3A" w:rsidP="001A1ED4">
            <w:r w:rsidRPr="00CF7D44">
              <w:t>Администрация  Боровёнковского  сельского поселения</w:t>
            </w:r>
          </w:p>
        </w:tc>
        <w:tc>
          <w:tcPr>
            <w:tcW w:w="1268" w:type="dxa"/>
          </w:tcPr>
          <w:p w:rsidR="00B52F3A" w:rsidRPr="00CF7D44" w:rsidRDefault="00B52F3A" w:rsidP="001A1ED4">
            <w:r>
              <w:t xml:space="preserve">2017-2023 </w:t>
            </w:r>
            <w:r w:rsidRPr="00CF7D44">
              <w:t>годы</w:t>
            </w:r>
          </w:p>
        </w:tc>
        <w:tc>
          <w:tcPr>
            <w:tcW w:w="1363" w:type="dxa"/>
          </w:tcPr>
          <w:p w:rsidR="00B52F3A" w:rsidRPr="00CF7D44" w:rsidRDefault="00B52F3A" w:rsidP="001A1ED4">
            <w:r w:rsidRPr="00CF7D44">
              <w:t>1.1.3.</w:t>
            </w:r>
          </w:p>
        </w:tc>
        <w:tc>
          <w:tcPr>
            <w:tcW w:w="1295" w:type="dxa"/>
          </w:tcPr>
          <w:p w:rsidR="00B52F3A" w:rsidRPr="00CF7D44" w:rsidRDefault="00B52F3A" w:rsidP="001A1ED4">
            <w:r w:rsidRPr="00CF7D44">
              <w:t>Бюджет поселения</w:t>
            </w:r>
          </w:p>
        </w:tc>
        <w:tc>
          <w:tcPr>
            <w:tcW w:w="888" w:type="dxa"/>
          </w:tcPr>
          <w:p w:rsidR="00B52F3A" w:rsidRPr="00CF7D44" w:rsidRDefault="00B52F3A" w:rsidP="001A1ED4">
            <w:r>
              <w:t xml:space="preserve">  </w:t>
            </w:r>
            <w:r w:rsidRPr="00CF7D44">
              <w:t>-</w:t>
            </w:r>
          </w:p>
        </w:tc>
        <w:tc>
          <w:tcPr>
            <w:tcW w:w="900" w:type="dxa"/>
          </w:tcPr>
          <w:p w:rsidR="00B52F3A" w:rsidRPr="00CF7D44" w:rsidRDefault="00B52F3A" w:rsidP="001A1ED4">
            <w:r w:rsidRPr="00CF7D44">
              <w:t>12,00</w:t>
            </w:r>
          </w:p>
        </w:tc>
        <w:tc>
          <w:tcPr>
            <w:tcW w:w="1054" w:type="dxa"/>
          </w:tcPr>
          <w:p w:rsidR="00B52F3A" w:rsidRPr="00382E9A" w:rsidRDefault="00B52F3A" w:rsidP="001A1ED4">
            <w:pPr>
              <w:rPr>
                <w:lang w:val="ru-RU"/>
              </w:rPr>
            </w:pPr>
            <w:r w:rsidRPr="00CF7D44">
              <w:t>2</w:t>
            </w:r>
            <w:r>
              <w:rPr>
                <w:lang w:val="ru-RU"/>
              </w:rPr>
              <w:t>7,70196</w:t>
            </w:r>
          </w:p>
        </w:tc>
        <w:tc>
          <w:tcPr>
            <w:tcW w:w="959" w:type="dxa"/>
          </w:tcPr>
          <w:p w:rsidR="00B52F3A" w:rsidRPr="00CF7D44" w:rsidRDefault="00B52F3A" w:rsidP="001A1ED4">
            <w:r w:rsidRPr="00CF7D44">
              <w:t>28,0</w:t>
            </w:r>
          </w:p>
        </w:tc>
        <w:tc>
          <w:tcPr>
            <w:tcW w:w="889" w:type="dxa"/>
          </w:tcPr>
          <w:p w:rsidR="00B52F3A" w:rsidRPr="00F049BA" w:rsidRDefault="00B52F3A" w:rsidP="001A1ED4">
            <w:pPr>
              <w:rPr>
                <w:lang w:val="ru-RU"/>
              </w:rPr>
            </w:pPr>
            <w:r>
              <w:rPr>
                <w:lang w:val="ru-RU"/>
              </w:rPr>
              <w:t>28,0</w:t>
            </w:r>
          </w:p>
        </w:tc>
        <w:tc>
          <w:tcPr>
            <w:tcW w:w="1128" w:type="dxa"/>
            <w:gridSpan w:val="2"/>
          </w:tcPr>
          <w:p w:rsidR="00B52F3A" w:rsidRPr="00CF7D44" w:rsidRDefault="00B52F3A" w:rsidP="001A1ED4">
            <w:r>
              <w:t>28</w:t>
            </w:r>
            <w:r w:rsidRPr="00CF7D44">
              <w:t>,0</w:t>
            </w:r>
          </w:p>
        </w:tc>
        <w:tc>
          <w:tcPr>
            <w:tcW w:w="919" w:type="dxa"/>
          </w:tcPr>
          <w:p w:rsidR="00B52F3A" w:rsidRPr="00CF7D44" w:rsidRDefault="00B52F3A" w:rsidP="001A1ED4">
            <w:r>
              <w:t>28,0</w:t>
            </w:r>
          </w:p>
        </w:tc>
      </w:tr>
      <w:tr w:rsidR="00B52F3A" w:rsidRPr="001D7289" w:rsidTr="007913EC">
        <w:trPr>
          <w:jc w:val="center"/>
        </w:trPr>
        <w:tc>
          <w:tcPr>
            <w:tcW w:w="868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1.5</w:t>
            </w:r>
          </w:p>
        </w:tc>
        <w:tc>
          <w:tcPr>
            <w:tcW w:w="2353" w:type="dxa"/>
          </w:tcPr>
          <w:p w:rsidR="00B52F3A" w:rsidRPr="009F07D8" w:rsidRDefault="00B52F3A" w:rsidP="001A1ED4">
            <w:pPr>
              <w:rPr>
                <w:lang w:val="ru-RU"/>
              </w:rPr>
            </w:pPr>
            <w:r w:rsidRPr="009F07D8">
              <w:rPr>
                <w:lang w:val="ru-RU"/>
              </w:rPr>
              <w:t xml:space="preserve">Оформление участков   для пожарных водоемов  </w:t>
            </w:r>
          </w:p>
        </w:tc>
        <w:tc>
          <w:tcPr>
            <w:tcW w:w="1736" w:type="dxa"/>
          </w:tcPr>
          <w:p w:rsidR="00B52F3A" w:rsidRPr="00CF7D44" w:rsidRDefault="00B52F3A" w:rsidP="001A1ED4">
            <w:r w:rsidRPr="00CF7D44">
              <w:t>Администрация  Боровёнковского  сельского поселения</w:t>
            </w:r>
          </w:p>
        </w:tc>
        <w:tc>
          <w:tcPr>
            <w:tcW w:w="1268" w:type="dxa"/>
          </w:tcPr>
          <w:p w:rsidR="00B52F3A" w:rsidRPr="00CF7D44" w:rsidRDefault="00B52F3A" w:rsidP="001A1ED4">
            <w:r>
              <w:t xml:space="preserve">2017-2023 </w:t>
            </w:r>
            <w:r w:rsidRPr="00CF7D44">
              <w:t>годы</w:t>
            </w:r>
          </w:p>
        </w:tc>
        <w:tc>
          <w:tcPr>
            <w:tcW w:w="1363" w:type="dxa"/>
          </w:tcPr>
          <w:p w:rsidR="00B52F3A" w:rsidRPr="00CF7D44" w:rsidRDefault="00B52F3A" w:rsidP="001A1ED4">
            <w:r w:rsidRPr="00CF7D44">
              <w:t>1.1.4.</w:t>
            </w:r>
          </w:p>
        </w:tc>
        <w:tc>
          <w:tcPr>
            <w:tcW w:w="1295" w:type="dxa"/>
          </w:tcPr>
          <w:p w:rsidR="00B52F3A" w:rsidRPr="00CF7D44" w:rsidRDefault="00B52F3A" w:rsidP="001A1ED4">
            <w:r w:rsidRPr="00CF7D44">
              <w:t>Бюджет поселения</w:t>
            </w:r>
          </w:p>
        </w:tc>
        <w:tc>
          <w:tcPr>
            <w:tcW w:w="888" w:type="dxa"/>
          </w:tcPr>
          <w:p w:rsidR="00B52F3A" w:rsidRPr="00CF7D44" w:rsidRDefault="00B52F3A" w:rsidP="001A1ED4">
            <w:r>
              <w:t xml:space="preserve">  </w:t>
            </w:r>
            <w:r w:rsidRPr="00CF7D44">
              <w:t>-</w:t>
            </w:r>
          </w:p>
        </w:tc>
        <w:tc>
          <w:tcPr>
            <w:tcW w:w="900" w:type="dxa"/>
          </w:tcPr>
          <w:p w:rsidR="00B52F3A" w:rsidRPr="00CF7D44" w:rsidRDefault="00B52F3A" w:rsidP="001A1ED4">
            <w:r>
              <w:t xml:space="preserve">   </w:t>
            </w:r>
            <w:r w:rsidRPr="00CF7D44">
              <w:t>-</w:t>
            </w:r>
          </w:p>
        </w:tc>
        <w:tc>
          <w:tcPr>
            <w:tcW w:w="1054" w:type="dxa"/>
          </w:tcPr>
          <w:p w:rsidR="00B52F3A" w:rsidRPr="00CF7D44" w:rsidRDefault="00B52F3A" w:rsidP="001A1ED4">
            <w:r w:rsidRPr="00CF7D44">
              <w:t xml:space="preserve">   -</w:t>
            </w:r>
          </w:p>
        </w:tc>
        <w:tc>
          <w:tcPr>
            <w:tcW w:w="959" w:type="dxa"/>
          </w:tcPr>
          <w:p w:rsidR="00B52F3A" w:rsidRPr="00CF7D44" w:rsidRDefault="00B52F3A" w:rsidP="001A1ED4">
            <w:r>
              <w:t xml:space="preserve">  -</w:t>
            </w:r>
          </w:p>
        </w:tc>
        <w:tc>
          <w:tcPr>
            <w:tcW w:w="889" w:type="dxa"/>
          </w:tcPr>
          <w:p w:rsidR="00B52F3A" w:rsidRPr="00CF7D44" w:rsidRDefault="00B52F3A" w:rsidP="001A1ED4">
            <w:r>
              <w:t xml:space="preserve">  </w:t>
            </w:r>
            <w:r w:rsidRPr="00CF7D44">
              <w:t>-</w:t>
            </w:r>
          </w:p>
        </w:tc>
        <w:tc>
          <w:tcPr>
            <w:tcW w:w="1128" w:type="dxa"/>
            <w:gridSpan w:val="2"/>
          </w:tcPr>
          <w:p w:rsidR="00B52F3A" w:rsidRPr="00CF7D44" w:rsidRDefault="00B52F3A" w:rsidP="001A1ED4">
            <w:r>
              <w:t xml:space="preserve">  </w:t>
            </w:r>
            <w:r w:rsidRPr="00CF7D44">
              <w:t>-</w:t>
            </w:r>
          </w:p>
        </w:tc>
        <w:tc>
          <w:tcPr>
            <w:tcW w:w="919" w:type="dxa"/>
          </w:tcPr>
          <w:p w:rsidR="00B52F3A" w:rsidRPr="00CF7D44" w:rsidRDefault="00B52F3A" w:rsidP="001A1ED4">
            <w:r>
              <w:t xml:space="preserve">  -</w:t>
            </w:r>
          </w:p>
        </w:tc>
      </w:tr>
      <w:tr w:rsidR="00B52F3A" w:rsidRPr="00A45FC1" w:rsidTr="007913EC">
        <w:trPr>
          <w:jc w:val="center"/>
        </w:trPr>
        <w:tc>
          <w:tcPr>
            <w:tcW w:w="868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2</w:t>
            </w:r>
          </w:p>
        </w:tc>
        <w:tc>
          <w:tcPr>
            <w:tcW w:w="12705" w:type="dxa"/>
            <w:gridSpan w:val="10"/>
          </w:tcPr>
          <w:p w:rsidR="00B52F3A" w:rsidRPr="002B2FC2" w:rsidRDefault="00B52F3A" w:rsidP="001A1ED4">
            <w:pPr>
              <w:rPr>
                <w:b/>
                <w:lang w:val="ru-RU"/>
              </w:rPr>
            </w:pPr>
            <w:r w:rsidRPr="002B2FC2">
              <w:rPr>
                <w:b/>
                <w:lang w:val="ru-RU"/>
              </w:rPr>
              <w:t>Задача 2.Укрепление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128" w:type="dxa"/>
            <w:gridSpan w:val="2"/>
          </w:tcPr>
          <w:p w:rsidR="00B52F3A" w:rsidRPr="001D7289" w:rsidRDefault="00B52F3A" w:rsidP="001A1ED4">
            <w:pPr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919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b/>
                <w:lang w:val="ru-RU"/>
              </w:rPr>
            </w:pPr>
          </w:p>
        </w:tc>
      </w:tr>
      <w:tr w:rsidR="00B52F3A" w:rsidRPr="001D7289" w:rsidTr="007913EC">
        <w:trPr>
          <w:jc w:val="center"/>
        </w:trPr>
        <w:tc>
          <w:tcPr>
            <w:tcW w:w="868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2.1</w:t>
            </w:r>
          </w:p>
        </w:tc>
        <w:tc>
          <w:tcPr>
            <w:tcW w:w="2353" w:type="dxa"/>
          </w:tcPr>
          <w:p w:rsidR="00B52F3A" w:rsidRPr="009F07D8" w:rsidRDefault="00B52F3A" w:rsidP="001A1ED4">
            <w:pPr>
              <w:rPr>
                <w:lang w:val="ru-RU"/>
              </w:rPr>
            </w:pPr>
            <w:r w:rsidRPr="009F07D8">
              <w:rPr>
                <w:lang w:val="ru-RU"/>
              </w:rPr>
              <w:t>Выполнение комплекса противопожарных мероприятий (опашка  объектов, выкос  травы)</w:t>
            </w:r>
          </w:p>
        </w:tc>
        <w:tc>
          <w:tcPr>
            <w:tcW w:w="1736" w:type="dxa"/>
          </w:tcPr>
          <w:p w:rsidR="00B52F3A" w:rsidRPr="00CF7D44" w:rsidRDefault="00B52F3A" w:rsidP="001A1ED4">
            <w:r w:rsidRPr="00CF7D44">
              <w:t>Администрация  Боровёнковского  сельского поселения</w:t>
            </w:r>
          </w:p>
        </w:tc>
        <w:tc>
          <w:tcPr>
            <w:tcW w:w="1268" w:type="dxa"/>
          </w:tcPr>
          <w:p w:rsidR="00B52F3A" w:rsidRPr="00CF7D44" w:rsidRDefault="00B52F3A" w:rsidP="001A1ED4">
            <w:r>
              <w:t xml:space="preserve">2017-2023 </w:t>
            </w:r>
            <w:r w:rsidRPr="00CF7D44">
              <w:t>годы</w:t>
            </w:r>
          </w:p>
        </w:tc>
        <w:tc>
          <w:tcPr>
            <w:tcW w:w="1363" w:type="dxa"/>
          </w:tcPr>
          <w:p w:rsidR="00B52F3A" w:rsidRPr="00CF7D44" w:rsidRDefault="00B52F3A" w:rsidP="001A1ED4">
            <w:r w:rsidRPr="00CF7D44">
              <w:t>1.2.1.</w:t>
            </w:r>
          </w:p>
        </w:tc>
        <w:tc>
          <w:tcPr>
            <w:tcW w:w="1295" w:type="dxa"/>
          </w:tcPr>
          <w:p w:rsidR="00B52F3A" w:rsidRPr="00CF7D44" w:rsidRDefault="00B52F3A" w:rsidP="001A1ED4">
            <w:r w:rsidRPr="00CF7D44">
              <w:t>Бюджет поселения</w:t>
            </w:r>
          </w:p>
        </w:tc>
        <w:tc>
          <w:tcPr>
            <w:tcW w:w="888" w:type="dxa"/>
          </w:tcPr>
          <w:p w:rsidR="00B52F3A" w:rsidRPr="00CF7D44" w:rsidRDefault="00B52F3A" w:rsidP="001A1ED4">
            <w:r w:rsidRPr="00CF7D44">
              <w:t>15,0</w:t>
            </w:r>
          </w:p>
        </w:tc>
        <w:tc>
          <w:tcPr>
            <w:tcW w:w="900" w:type="dxa"/>
          </w:tcPr>
          <w:p w:rsidR="00B52F3A" w:rsidRPr="00CF7D44" w:rsidRDefault="00B52F3A" w:rsidP="001A1ED4">
            <w:r w:rsidRPr="00CF7D44">
              <w:t xml:space="preserve">  9,914</w:t>
            </w:r>
          </w:p>
        </w:tc>
        <w:tc>
          <w:tcPr>
            <w:tcW w:w="1054" w:type="dxa"/>
          </w:tcPr>
          <w:p w:rsidR="00B52F3A" w:rsidRPr="00CF7D44" w:rsidRDefault="00B52F3A" w:rsidP="001A1ED4">
            <w:r>
              <w:t>8,76609</w:t>
            </w:r>
          </w:p>
          <w:p w:rsidR="00B52F3A" w:rsidRPr="00CF7D44" w:rsidRDefault="00B52F3A" w:rsidP="001A1ED4"/>
        </w:tc>
        <w:tc>
          <w:tcPr>
            <w:tcW w:w="959" w:type="dxa"/>
          </w:tcPr>
          <w:p w:rsidR="00B52F3A" w:rsidRPr="00CF7D44" w:rsidRDefault="00B52F3A" w:rsidP="001A1ED4">
            <w:r>
              <w:t>9,75747</w:t>
            </w:r>
          </w:p>
        </w:tc>
        <w:tc>
          <w:tcPr>
            <w:tcW w:w="889" w:type="dxa"/>
          </w:tcPr>
          <w:p w:rsidR="00B52F3A" w:rsidRPr="00F049BA" w:rsidRDefault="00B52F3A" w:rsidP="001A1ED4">
            <w:pPr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28" w:type="dxa"/>
            <w:gridSpan w:val="2"/>
          </w:tcPr>
          <w:p w:rsidR="00B52F3A" w:rsidRPr="00C101E4" w:rsidRDefault="00B52F3A" w:rsidP="001A1ED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19" w:type="dxa"/>
          </w:tcPr>
          <w:p w:rsidR="00B52F3A" w:rsidRPr="001B4CBC" w:rsidRDefault="007913EC" w:rsidP="001A1ED4">
            <w:r>
              <w:t xml:space="preserve"> 1</w:t>
            </w:r>
            <w:r>
              <w:rPr>
                <w:lang w:val="ru-RU"/>
              </w:rPr>
              <w:t>5</w:t>
            </w:r>
            <w:r w:rsidR="00B52F3A">
              <w:t>,0</w:t>
            </w:r>
          </w:p>
        </w:tc>
      </w:tr>
      <w:tr w:rsidR="00B52F3A" w:rsidRPr="001D7289" w:rsidTr="007913EC">
        <w:trPr>
          <w:jc w:val="center"/>
        </w:trPr>
        <w:tc>
          <w:tcPr>
            <w:tcW w:w="868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2.2</w:t>
            </w:r>
          </w:p>
        </w:tc>
        <w:tc>
          <w:tcPr>
            <w:tcW w:w="2353" w:type="dxa"/>
          </w:tcPr>
          <w:p w:rsidR="00B52F3A" w:rsidRPr="009F07D8" w:rsidRDefault="00B52F3A" w:rsidP="001A1ED4">
            <w:pPr>
              <w:rPr>
                <w:lang w:val="ru-RU"/>
              </w:rPr>
            </w:pPr>
            <w:r w:rsidRPr="009F07D8">
              <w:rPr>
                <w:lang w:val="ru-RU"/>
              </w:rPr>
              <w:t>Приведение в исправное состояние средств обеспечения пожарной безопасности жилых домов и общественных зданий, находящихся в муниципальной собственности Боровёнковского сельского поселения</w:t>
            </w:r>
          </w:p>
        </w:tc>
        <w:tc>
          <w:tcPr>
            <w:tcW w:w="1736" w:type="dxa"/>
          </w:tcPr>
          <w:p w:rsidR="00B52F3A" w:rsidRPr="00CF7D44" w:rsidRDefault="00B52F3A" w:rsidP="001A1ED4">
            <w:r w:rsidRPr="00CF7D44">
              <w:t>Администрация  Боровёнковского  сельского поселения</w:t>
            </w:r>
          </w:p>
        </w:tc>
        <w:tc>
          <w:tcPr>
            <w:tcW w:w="1268" w:type="dxa"/>
          </w:tcPr>
          <w:p w:rsidR="00B52F3A" w:rsidRPr="00CF7D44" w:rsidRDefault="00B52F3A" w:rsidP="001A1ED4">
            <w:r>
              <w:t>2017-2023</w:t>
            </w:r>
            <w:r w:rsidRPr="00CF7D44">
              <w:t xml:space="preserve"> годы</w:t>
            </w:r>
          </w:p>
        </w:tc>
        <w:tc>
          <w:tcPr>
            <w:tcW w:w="1363" w:type="dxa"/>
          </w:tcPr>
          <w:p w:rsidR="00B52F3A" w:rsidRPr="00CF7D44" w:rsidRDefault="00B52F3A" w:rsidP="001A1ED4">
            <w:r w:rsidRPr="00CF7D44">
              <w:t>1.2.2.</w:t>
            </w:r>
          </w:p>
        </w:tc>
        <w:tc>
          <w:tcPr>
            <w:tcW w:w="1295" w:type="dxa"/>
          </w:tcPr>
          <w:p w:rsidR="00B52F3A" w:rsidRPr="00CF7D44" w:rsidRDefault="00B52F3A" w:rsidP="001A1ED4">
            <w:r w:rsidRPr="00CF7D44">
              <w:t>-</w:t>
            </w:r>
          </w:p>
          <w:p w:rsidR="00B52F3A" w:rsidRPr="00CF7D44" w:rsidRDefault="00B52F3A" w:rsidP="001A1ED4"/>
        </w:tc>
        <w:tc>
          <w:tcPr>
            <w:tcW w:w="888" w:type="dxa"/>
          </w:tcPr>
          <w:p w:rsidR="00B52F3A" w:rsidRPr="00CF7D44" w:rsidRDefault="00B52F3A" w:rsidP="001A1ED4">
            <w:r w:rsidRPr="00CF7D44">
              <w:t>-</w:t>
            </w:r>
          </w:p>
        </w:tc>
        <w:tc>
          <w:tcPr>
            <w:tcW w:w="900" w:type="dxa"/>
          </w:tcPr>
          <w:p w:rsidR="00B52F3A" w:rsidRPr="00CF7D44" w:rsidRDefault="00B52F3A" w:rsidP="001A1ED4">
            <w:r w:rsidRPr="00CF7D44">
              <w:t>-</w:t>
            </w:r>
          </w:p>
        </w:tc>
        <w:tc>
          <w:tcPr>
            <w:tcW w:w="1054" w:type="dxa"/>
          </w:tcPr>
          <w:p w:rsidR="00B52F3A" w:rsidRPr="00CF7D44" w:rsidRDefault="00B52F3A" w:rsidP="001A1ED4">
            <w:r w:rsidRPr="00CF7D44">
              <w:t>-</w:t>
            </w:r>
          </w:p>
        </w:tc>
        <w:tc>
          <w:tcPr>
            <w:tcW w:w="959" w:type="dxa"/>
          </w:tcPr>
          <w:p w:rsidR="00B52F3A" w:rsidRPr="00CF7D44" w:rsidRDefault="00B52F3A" w:rsidP="001A1ED4">
            <w:r w:rsidRPr="00CF7D44">
              <w:t>-</w:t>
            </w:r>
          </w:p>
        </w:tc>
        <w:tc>
          <w:tcPr>
            <w:tcW w:w="889" w:type="dxa"/>
          </w:tcPr>
          <w:p w:rsidR="00B52F3A" w:rsidRPr="00CF7D44" w:rsidRDefault="00B52F3A" w:rsidP="001A1ED4">
            <w:r w:rsidRPr="00CF7D44">
              <w:t>-</w:t>
            </w:r>
          </w:p>
        </w:tc>
        <w:tc>
          <w:tcPr>
            <w:tcW w:w="1128" w:type="dxa"/>
            <w:gridSpan w:val="2"/>
          </w:tcPr>
          <w:p w:rsidR="00B52F3A" w:rsidRPr="00CF7D44" w:rsidRDefault="00B52F3A" w:rsidP="001A1ED4">
            <w:r>
              <w:t xml:space="preserve"> -</w:t>
            </w:r>
          </w:p>
        </w:tc>
        <w:tc>
          <w:tcPr>
            <w:tcW w:w="919" w:type="dxa"/>
          </w:tcPr>
          <w:p w:rsidR="00B52F3A" w:rsidRPr="00CF7D44" w:rsidRDefault="00B52F3A" w:rsidP="001A1ED4">
            <w:r>
              <w:t xml:space="preserve"> -</w:t>
            </w:r>
          </w:p>
        </w:tc>
      </w:tr>
      <w:tr w:rsidR="00B52F3A" w:rsidRPr="001D7289" w:rsidTr="007913EC">
        <w:trPr>
          <w:jc w:val="center"/>
        </w:trPr>
        <w:tc>
          <w:tcPr>
            <w:tcW w:w="868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2.3</w:t>
            </w:r>
          </w:p>
        </w:tc>
        <w:tc>
          <w:tcPr>
            <w:tcW w:w="2353" w:type="dxa"/>
          </w:tcPr>
          <w:p w:rsidR="00B52F3A" w:rsidRPr="00CF7D44" w:rsidRDefault="00B52F3A" w:rsidP="001A1ED4">
            <w:r w:rsidRPr="001D7289">
              <w:rPr>
                <w:lang w:val="ru-RU"/>
              </w:rPr>
              <w:t xml:space="preserve"> </w:t>
            </w:r>
            <w:r>
              <w:t>И</w:t>
            </w:r>
            <w:r w:rsidRPr="00CF7D44">
              <w:t xml:space="preserve">нструктаж населения </w:t>
            </w:r>
          </w:p>
        </w:tc>
        <w:tc>
          <w:tcPr>
            <w:tcW w:w="1736" w:type="dxa"/>
          </w:tcPr>
          <w:p w:rsidR="00B52F3A" w:rsidRPr="00CF7D44" w:rsidRDefault="00B52F3A" w:rsidP="001A1ED4">
            <w:r w:rsidRPr="00CF7D44">
              <w:t>Администрация Боровёнковского сельского поселения</w:t>
            </w:r>
          </w:p>
        </w:tc>
        <w:tc>
          <w:tcPr>
            <w:tcW w:w="1268" w:type="dxa"/>
          </w:tcPr>
          <w:p w:rsidR="00B52F3A" w:rsidRPr="00CF7D44" w:rsidRDefault="00B52F3A" w:rsidP="001A1ED4">
            <w:r>
              <w:t>2017-2023</w:t>
            </w:r>
            <w:r w:rsidRPr="00CF7D44">
              <w:t xml:space="preserve"> годы</w:t>
            </w:r>
          </w:p>
        </w:tc>
        <w:tc>
          <w:tcPr>
            <w:tcW w:w="1363" w:type="dxa"/>
          </w:tcPr>
          <w:p w:rsidR="00B52F3A" w:rsidRPr="00CF7D44" w:rsidRDefault="00B52F3A" w:rsidP="001A1ED4">
            <w:r w:rsidRPr="00CF7D44">
              <w:t>1.2.3.</w:t>
            </w:r>
          </w:p>
        </w:tc>
        <w:tc>
          <w:tcPr>
            <w:tcW w:w="1295" w:type="dxa"/>
          </w:tcPr>
          <w:p w:rsidR="00B52F3A" w:rsidRPr="00CF7D44" w:rsidRDefault="00B52F3A" w:rsidP="001A1ED4">
            <w:r w:rsidRPr="00CF7D44">
              <w:t>-</w:t>
            </w:r>
          </w:p>
        </w:tc>
        <w:tc>
          <w:tcPr>
            <w:tcW w:w="888" w:type="dxa"/>
          </w:tcPr>
          <w:p w:rsidR="00B52F3A" w:rsidRPr="00CF7D44" w:rsidRDefault="00B52F3A" w:rsidP="001A1ED4">
            <w:r w:rsidRPr="00CF7D44">
              <w:t>-</w:t>
            </w:r>
          </w:p>
          <w:p w:rsidR="00B52F3A" w:rsidRPr="00CF7D44" w:rsidRDefault="00B52F3A" w:rsidP="001A1ED4"/>
        </w:tc>
        <w:tc>
          <w:tcPr>
            <w:tcW w:w="900" w:type="dxa"/>
          </w:tcPr>
          <w:p w:rsidR="00B52F3A" w:rsidRPr="00CF7D44" w:rsidRDefault="00B52F3A" w:rsidP="001A1ED4">
            <w:r w:rsidRPr="00CF7D44">
              <w:t>-</w:t>
            </w:r>
          </w:p>
          <w:p w:rsidR="00B52F3A" w:rsidRPr="00CF7D44" w:rsidRDefault="00B52F3A" w:rsidP="001A1ED4"/>
        </w:tc>
        <w:tc>
          <w:tcPr>
            <w:tcW w:w="1054" w:type="dxa"/>
          </w:tcPr>
          <w:p w:rsidR="00B52F3A" w:rsidRPr="00CF7D44" w:rsidRDefault="00B52F3A" w:rsidP="001A1ED4">
            <w:r w:rsidRPr="00CF7D44">
              <w:t>-</w:t>
            </w:r>
          </w:p>
          <w:p w:rsidR="00B52F3A" w:rsidRPr="00CF7D44" w:rsidRDefault="00B52F3A" w:rsidP="001A1ED4"/>
          <w:p w:rsidR="00B52F3A" w:rsidRPr="00CF7D44" w:rsidRDefault="00B52F3A" w:rsidP="001A1ED4"/>
          <w:p w:rsidR="00B52F3A" w:rsidRPr="00CF7D44" w:rsidRDefault="00B52F3A" w:rsidP="001A1ED4"/>
        </w:tc>
        <w:tc>
          <w:tcPr>
            <w:tcW w:w="959" w:type="dxa"/>
          </w:tcPr>
          <w:p w:rsidR="00B52F3A" w:rsidRPr="00CF7D44" w:rsidRDefault="00B52F3A" w:rsidP="001A1ED4">
            <w:r w:rsidRPr="00CF7D44">
              <w:t>-</w:t>
            </w:r>
          </w:p>
          <w:p w:rsidR="00B52F3A" w:rsidRPr="00CF7D44" w:rsidRDefault="00B52F3A" w:rsidP="001A1ED4"/>
          <w:p w:rsidR="00B52F3A" w:rsidRPr="00CF7D44" w:rsidRDefault="00B52F3A" w:rsidP="001A1ED4"/>
          <w:p w:rsidR="00B52F3A" w:rsidRPr="00CF7D44" w:rsidRDefault="00B52F3A" w:rsidP="001A1ED4"/>
        </w:tc>
        <w:tc>
          <w:tcPr>
            <w:tcW w:w="889" w:type="dxa"/>
          </w:tcPr>
          <w:p w:rsidR="00B52F3A" w:rsidRPr="00CF7D44" w:rsidRDefault="00B52F3A" w:rsidP="001A1ED4">
            <w:r w:rsidRPr="00CF7D44">
              <w:t>-</w:t>
            </w:r>
          </w:p>
        </w:tc>
        <w:tc>
          <w:tcPr>
            <w:tcW w:w="1128" w:type="dxa"/>
            <w:gridSpan w:val="2"/>
          </w:tcPr>
          <w:p w:rsidR="00B52F3A" w:rsidRPr="00CF7D44" w:rsidRDefault="00B52F3A" w:rsidP="001A1ED4">
            <w:r>
              <w:t xml:space="preserve"> -</w:t>
            </w:r>
          </w:p>
        </w:tc>
        <w:tc>
          <w:tcPr>
            <w:tcW w:w="919" w:type="dxa"/>
          </w:tcPr>
          <w:p w:rsidR="00B52F3A" w:rsidRPr="00CF7D44" w:rsidRDefault="00B52F3A" w:rsidP="001A1ED4">
            <w:r>
              <w:t xml:space="preserve"> -</w:t>
            </w:r>
          </w:p>
        </w:tc>
      </w:tr>
      <w:tr w:rsidR="00B52F3A" w:rsidRPr="001D7289" w:rsidTr="007913EC">
        <w:trPr>
          <w:jc w:val="center"/>
        </w:trPr>
        <w:tc>
          <w:tcPr>
            <w:tcW w:w="868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2.4</w:t>
            </w:r>
          </w:p>
        </w:tc>
        <w:tc>
          <w:tcPr>
            <w:tcW w:w="2353" w:type="dxa"/>
          </w:tcPr>
          <w:p w:rsidR="00B52F3A" w:rsidRPr="009F07D8" w:rsidRDefault="00B52F3A" w:rsidP="001A1ED4">
            <w:pPr>
              <w:rPr>
                <w:lang w:val="ru-RU"/>
              </w:rPr>
            </w:pPr>
            <w:r w:rsidRPr="009F07D8">
              <w:rPr>
                <w:lang w:val="ru-RU"/>
              </w:rPr>
              <w:t xml:space="preserve">Обустройство </w:t>
            </w:r>
            <w:r w:rsidRPr="009F07D8">
              <w:rPr>
                <w:lang w:val="ru-RU"/>
              </w:rPr>
              <w:lastRenderedPageBreak/>
              <w:t xml:space="preserve">пожарных водоемов </w:t>
            </w:r>
            <w:r w:rsidR="007913EC" w:rsidRPr="009F07D8">
              <w:rPr>
                <w:lang w:val="ru-RU"/>
              </w:rPr>
              <w:t>(</w:t>
            </w:r>
            <w:r w:rsidRPr="009F07D8">
              <w:rPr>
                <w:lang w:val="ru-RU"/>
              </w:rPr>
              <w:t>утепление в зимнее время, копка новых пожарных водоемов, чистка имеющихся пожарных водоемов, обустройство и (или) ремонт подъездов к пожарным водоемам)</w:t>
            </w:r>
          </w:p>
        </w:tc>
        <w:tc>
          <w:tcPr>
            <w:tcW w:w="1736" w:type="dxa"/>
          </w:tcPr>
          <w:p w:rsidR="00B52F3A" w:rsidRPr="00CF7D44" w:rsidRDefault="00B52F3A" w:rsidP="001A1ED4">
            <w:r w:rsidRPr="00CF7D44">
              <w:lastRenderedPageBreak/>
              <w:t xml:space="preserve">Администрация </w:t>
            </w:r>
            <w:r w:rsidRPr="00CF7D44">
              <w:lastRenderedPageBreak/>
              <w:t>Боровёнковского  сельского поселения</w:t>
            </w:r>
          </w:p>
        </w:tc>
        <w:tc>
          <w:tcPr>
            <w:tcW w:w="1268" w:type="dxa"/>
          </w:tcPr>
          <w:p w:rsidR="00B52F3A" w:rsidRPr="00CF7D44" w:rsidRDefault="00B52F3A" w:rsidP="001A1ED4">
            <w:r>
              <w:lastRenderedPageBreak/>
              <w:t>2017-2023</w:t>
            </w:r>
            <w:r w:rsidRPr="00CF7D44">
              <w:t xml:space="preserve"> </w:t>
            </w:r>
            <w:r w:rsidRPr="00CF7D44">
              <w:lastRenderedPageBreak/>
              <w:t>годы</w:t>
            </w:r>
          </w:p>
        </w:tc>
        <w:tc>
          <w:tcPr>
            <w:tcW w:w="1363" w:type="dxa"/>
          </w:tcPr>
          <w:p w:rsidR="00B52F3A" w:rsidRPr="00CF7D44" w:rsidRDefault="00B52F3A" w:rsidP="001A1ED4">
            <w:r w:rsidRPr="00CF7D44">
              <w:lastRenderedPageBreak/>
              <w:t>1.2.4.</w:t>
            </w:r>
          </w:p>
        </w:tc>
        <w:tc>
          <w:tcPr>
            <w:tcW w:w="1295" w:type="dxa"/>
          </w:tcPr>
          <w:p w:rsidR="00B52F3A" w:rsidRPr="00CF7D44" w:rsidRDefault="00B52F3A" w:rsidP="001A1ED4">
            <w:r w:rsidRPr="00CF7D44">
              <w:t xml:space="preserve">Бюджет </w:t>
            </w:r>
            <w:r w:rsidRPr="00CF7D44">
              <w:lastRenderedPageBreak/>
              <w:t>поселения</w:t>
            </w:r>
          </w:p>
        </w:tc>
        <w:tc>
          <w:tcPr>
            <w:tcW w:w="888" w:type="dxa"/>
          </w:tcPr>
          <w:p w:rsidR="00B52F3A" w:rsidRPr="00CF7D44" w:rsidRDefault="00B52F3A" w:rsidP="001A1ED4">
            <w:r w:rsidRPr="00CF7D44">
              <w:lastRenderedPageBreak/>
              <w:t>41,4</w:t>
            </w:r>
          </w:p>
        </w:tc>
        <w:tc>
          <w:tcPr>
            <w:tcW w:w="900" w:type="dxa"/>
          </w:tcPr>
          <w:p w:rsidR="00B52F3A" w:rsidRPr="00CF7D44" w:rsidRDefault="00B52F3A" w:rsidP="001A1ED4">
            <w:r>
              <w:t xml:space="preserve">  </w:t>
            </w:r>
            <w:r w:rsidRPr="00CF7D44">
              <w:t>4,384</w:t>
            </w:r>
          </w:p>
        </w:tc>
        <w:tc>
          <w:tcPr>
            <w:tcW w:w="1054" w:type="dxa"/>
          </w:tcPr>
          <w:p w:rsidR="00B52F3A" w:rsidRPr="00382E9A" w:rsidRDefault="00B52F3A" w:rsidP="001A1ED4">
            <w:pPr>
              <w:rPr>
                <w:lang w:val="ru-RU"/>
              </w:rPr>
            </w:pPr>
            <w:r>
              <w:rPr>
                <w:lang w:val="ru-RU"/>
              </w:rPr>
              <w:t>2,9233</w:t>
            </w:r>
          </w:p>
          <w:p w:rsidR="00B52F3A" w:rsidRPr="00CF7D44" w:rsidRDefault="00B52F3A" w:rsidP="001A1ED4"/>
          <w:p w:rsidR="00B52F3A" w:rsidRPr="00CF7D44" w:rsidRDefault="00B52F3A" w:rsidP="001A1ED4"/>
        </w:tc>
        <w:tc>
          <w:tcPr>
            <w:tcW w:w="959" w:type="dxa"/>
          </w:tcPr>
          <w:p w:rsidR="00B52F3A" w:rsidRPr="00CF7D44" w:rsidRDefault="00B52F3A" w:rsidP="001A1ED4">
            <w:r>
              <w:lastRenderedPageBreak/>
              <w:t>-</w:t>
            </w:r>
          </w:p>
        </w:tc>
        <w:tc>
          <w:tcPr>
            <w:tcW w:w="889" w:type="dxa"/>
          </w:tcPr>
          <w:p w:rsidR="00B52F3A" w:rsidRPr="00F049BA" w:rsidRDefault="00B52F3A" w:rsidP="001A1ED4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128" w:type="dxa"/>
            <w:gridSpan w:val="2"/>
          </w:tcPr>
          <w:p w:rsidR="00B52F3A" w:rsidRPr="00321D06" w:rsidRDefault="00B52F3A" w:rsidP="001A1ED4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919" w:type="dxa"/>
          </w:tcPr>
          <w:p w:rsidR="00B52F3A" w:rsidRPr="00CF7D44" w:rsidRDefault="00B52F3A" w:rsidP="001A1ED4">
            <w:r>
              <w:t>5,0</w:t>
            </w:r>
          </w:p>
        </w:tc>
      </w:tr>
      <w:tr w:rsidR="00B52F3A" w:rsidRPr="001D7289" w:rsidTr="007913EC">
        <w:trPr>
          <w:jc w:val="center"/>
        </w:trPr>
        <w:tc>
          <w:tcPr>
            <w:tcW w:w="868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lastRenderedPageBreak/>
              <w:t>2.5</w:t>
            </w:r>
          </w:p>
        </w:tc>
        <w:tc>
          <w:tcPr>
            <w:tcW w:w="2353" w:type="dxa"/>
          </w:tcPr>
          <w:p w:rsidR="00B52F3A" w:rsidRPr="009F07D8" w:rsidRDefault="00B52F3A" w:rsidP="001A1ED4">
            <w:pPr>
              <w:rPr>
                <w:lang w:val="ru-RU"/>
              </w:rPr>
            </w:pPr>
            <w:r w:rsidRPr="009F07D8">
              <w:rPr>
                <w:lang w:val="ru-RU"/>
              </w:rPr>
              <w:t>Приобретение противопожарного инвентаря (кол-во противопожарных щитов, знаков «Пожарный водоисточник» и др., шт.)</w:t>
            </w:r>
          </w:p>
          <w:p w:rsidR="00B52F3A" w:rsidRPr="009F07D8" w:rsidRDefault="00B52F3A" w:rsidP="001A1ED4">
            <w:pPr>
              <w:rPr>
                <w:lang w:val="ru-RU"/>
              </w:rPr>
            </w:pPr>
          </w:p>
        </w:tc>
        <w:tc>
          <w:tcPr>
            <w:tcW w:w="1736" w:type="dxa"/>
          </w:tcPr>
          <w:p w:rsidR="00B52F3A" w:rsidRPr="00CF7D44" w:rsidRDefault="00B52F3A" w:rsidP="001A1ED4">
            <w:r w:rsidRPr="00CF7D44">
              <w:t>Администрация Боровёнковского  сельского поселения</w:t>
            </w:r>
          </w:p>
        </w:tc>
        <w:tc>
          <w:tcPr>
            <w:tcW w:w="1268" w:type="dxa"/>
          </w:tcPr>
          <w:p w:rsidR="00B52F3A" w:rsidRPr="00CF7D44" w:rsidRDefault="00B52F3A" w:rsidP="001A1ED4">
            <w:r>
              <w:t xml:space="preserve">2017-2023 </w:t>
            </w:r>
            <w:r w:rsidRPr="00CF7D44">
              <w:t>годы</w:t>
            </w:r>
          </w:p>
        </w:tc>
        <w:tc>
          <w:tcPr>
            <w:tcW w:w="1363" w:type="dxa"/>
          </w:tcPr>
          <w:p w:rsidR="00B52F3A" w:rsidRPr="00CF7D44" w:rsidRDefault="00B52F3A" w:rsidP="001A1ED4">
            <w:r w:rsidRPr="00CF7D44">
              <w:t>1.2.5.</w:t>
            </w:r>
          </w:p>
        </w:tc>
        <w:tc>
          <w:tcPr>
            <w:tcW w:w="1295" w:type="dxa"/>
          </w:tcPr>
          <w:p w:rsidR="00B52F3A" w:rsidRPr="00CF7D44" w:rsidRDefault="00B52F3A" w:rsidP="001A1ED4">
            <w:r w:rsidRPr="00CF7D44">
              <w:t>Бюджет поселения</w:t>
            </w:r>
          </w:p>
        </w:tc>
        <w:tc>
          <w:tcPr>
            <w:tcW w:w="888" w:type="dxa"/>
          </w:tcPr>
          <w:p w:rsidR="00B52F3A" w:rsidRDefault="00B52F3A" w:rsidP="001A1ED4">
            <w:pPr>
              <w:rPr>
                <w:lang w:val="ru-RU"/>
              </w:rPr>
            </w:pPr>
          </w:p>
          <w:p w:rsidR="00B52F3A" w:rsidRPr="00CF7D44" w:rsidRDefault="00B52F3A" w:rsidP="001A1ED4">
            <w:r w:rsidRPr="00CF7D44">
              <w:t>2,0</w:t>
            </w:r>
          </w:p>
        </w:tc>
        <w:tc>
          <w:tcPr>
            <w:tcW w:w="900" w:type="dxa"/>
          </w:tcPr>
          <w:p w:rsidR="00B52F3A" w:rsidRPr="00CF7D44" w:rsidRDefault="00B52F3A" w:rsidP="001A1ED4">
            <w:r w:rsidRPr="00CF7D44">
              <w:t xml:space="preserve">         </w:t>
            </w:r>
            <w:r>
              <w:t xml:space="preserve">     </w:t>
            </w:r>
            <w:r w:rsidRPr="00CF7D44">
              <w:t>-</w:t>
            </w:r>
          </w:p>
        </w:tc>
        <w:tc>
          <w:tcPr>
            <w:tcW w:w="1054" w:type="dxa"/>
          </w:tcPr>
          <w:p w:rsidR="00B52F3A" w:rsidRDefault="00B52F3A" w:rsidP="001A1ED4">
            <w:r w:rsidRPr="00CF7D44">
              <w:t xml:space="preserve">        </w:t>
            </w:r>
            <w:r>
              <w:t xml:space="preserve"> </w:t>
            </w:r>
          </w:p>
          <w:p w:rsidR="00B52F3A" w:rsidRPr="00CF7D44" w:rsidRDefault="00B52F3A" w:rsidP="001A1ED4">
            <w:r>
              <w:t xml:space="preserve">  </w:t>
            </w:r>
            <w:r w:rsidRPr="00CF7D44">
              <w:t xml:space="preserve"> -</w:t>
            </w:r>
          </w:p>
        </w:tc>
        <w:tc>
          <w:tcPr>
            <w:tcW w:w="959" w:type="dxa"/>
          </w:tcPr>
          <w:p w:rsidR="00B52F3A" w:rsidRDefault="00B52F3A" w:rsidP="001A1ED4"/>
          <w:p w:rsidR="00B52F3A" w:rsidRPr="00CF7D44" w:rsidRDefault="00B52F3A" w:rsidP="001A1ED4">
            <w:r>
              <w:t xml:space="preserve">  </w:t>
            </w:r>
            <w:r w:rsidRPr="00CF7D44">
              <w:t>-</w:t>
            </w:r>
          </w:p>
        </w:tc>
        <w:tc>
          <w:tcPr>
            <w:tcW w:w="889" w:type="dxa"/>
          </w:tcPr>
          <w:p w:rsidR="00B52F3A" w:rsidRDefault="00B52F3A" w:rsidP="001A1ED4"/>
          <w:p w:rsidR="00B52F3A" w:rsidRPr="00F049BA" w:rsidRDefault="00B52F3A" w:rsidP="001A1ED4">
            <w:pPr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28" w:type="dxa"/>
            <w:gridSpan w:val="2"/>
          </w:tcPr>
          <w:p w:rsidR="00B52F3A" w:rsidRDefault="00B52F3A" w:rsidP="001A1ED4">
            <w:r>
              <w:t xml:space="preserve"> </w:t>
            </w:r>
          </w:p>
          <w:p w:rsidR="00B52F3A" w:rsidRPr="00CF7D44" w:rsidRDefault="00B52F3A" w:rsidP="001A1ED4">
            <w:r>
              <w:t xml:space="preserve"> -</w:t>
            </w:r>
          </w:p>
        </w:tc>
        <w:tc>
          <w:tcPr>
            <w:tcW w:w="919" w:type="dxa"/>
          </w:tcPr>
          <w:p w:rsidR="00B52F3A" w:rsidRDefault="00B52F3A" w:rsidP="001A1ED4"/>
          <w:p w:rsidR="00B52F3A" w:rsidRPr="00CF7D44" w:rsidRDefault="007913EC" w:rsidP="001A1ED4">
            <w:r>
              <w:t xml:space="preserve">   5,0</w:t>
            </w:r>
            <w:r w:rsidR="00B52F3A">
              <w:t xml:space="preserve">     </w:t>
            </w:r>
          </w:p>
        </w:tc>
      </w:tr>
      <w:tr w:rsidR="00B52F3A" w:rsidRPr="00A45FC1" w:rsidTr="007913EC">
        <w:trPr>
          <w:jc w:val="center"/>
        </w:trPr>
        <w:tc>
          <w:tcPr>
            <w:tcW w:w="868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3</w:t>
            </w:r>
          </w:p>
        </w:tc>
        <w:tc>
          <w:tcPr>
            <w:tcW w:w="14752" w:type="dxa"/>
            <w:gridSpan w:val="13"/>
          </w:tcPr>
          <w:p w:rsidR="00B52F3A" w:rsidRPr="002B2FC2" w:rsidRDefault="00B52F3A" w:rsidP="001A1ED4">
            <w:pPr>
              <w:jc w:val="both"/>
              <w:rPr>
                <w:rFonts w:cs="Times New Roman"/>
                <w:b/>
                <w:lang w:val="ru-RU"/>
              </w:rPr>
            </w:pPr>
            <w:r w:rsidRPr="002B2FC2">
              <w:rPr>
                <w:b/>
                <w:lang w:val="ru-RU"/>
              </w:rPr>
              <w:t xml:space="preserve">Задача 3.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B52F3A" w:rsidRPr="001D7289" w:rsidTr="007913EC">
        <w:trPr>
          <w:trHeight w:val="1527"/>
          <w:jc w:val="center"/>
        </w:trPr>
        <w:tc>
          <w:tcPr>
            <w:tcW w:w="868" w:type="dxa"/>
          </w:tcPr>
          <w:p w:rsidR="00B52F3A" w:rsidRPr="001D7289" w:rsidRDefault="00B52F3A" w:rsidP="001A1ED4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3.1</w:t>
            </w:r>
          </w:p>
        </w:tc>
        <w:tc>
          <w:tcPr>
            <w:tcW w:w="2353" w:type="dxa"/>
          </w:tcPr>
          <w:p w:rsidR="00B52F3A" w:rsidRPr="009F07D8" w:rsidRDefault="00B52F3A" w:rsidP="001A1ED4">
            <w:pPr>
              <w:rPr>
                <w:lang w:val="ru-RU"/>
              </w:rPr>
            </w:pPr>
            <w:r w:rsidRPr="009F07D8">
              <w:rPr>
                <w:lang w:val="ru-RU"/>
              </w:rPr>
              <w:t xml:space="preserve">Создание информационной базы данных нормативных, правовых документов, учебно-программных и методических материалов в области пожарной безопасности </w:t>
            </w:r>
          </w:p>
        </w:tc>
        <w:tc>
          <w:tcPr>
            <w:tcW w:w="1736" w:type="dxa"/>
          </w:tcPr>
          <w:p w:rsidR="00B52F3A" w:rsidRPr="00CF7D44" w:rsidRDefault="00B52F3A" w:rsidP="001A1ED4">
            <w:r w:rsidRPr="00CF7D44">
              <w:t>Администрация Боровёнковского сельского поселения</w:t>
            </w:r>
          </w:p>
        </w:tc>
        <w:tc>
          <w:tcPr>
            <w:tcW w:w="1268" w:type="dxa"/>
          </w:tcPr>
          <w:p w:rsidR="00B52F3A" w:rsidRPr="00CF7D44" w:rsidRDefault="00B52F3A" w:rsidP="001A1ED4">
            <w:r>
              <w:t>2017-2023</w:t>
            </w:r>
            <w:r w:rsidRPr="00CF7D44">
              <w:t xml:space="preserve"> годы</w:t>
            </w:r>
          </w:p>
        </w:tc>
        <w:tc>
          <w:tcPr>
            <w:tcW w:w="1363" w:type="dxa"/>
          </w:tcPr>
          <w:p w:rsidR="00B52F3A" w:rsidRPr="00CF7D44" w:rsidRDefault="00B52F3A" w:rsidP="001A1ED4">
            <w:r w:rsidRPr="00CF7D44">
              <w:t>1.3.1.</w:t>
            </w:r>
          </w:p>
        </w:tc>
        <w:tc>
          <w:tcPr>
            <w:tcW w:w="1295" w:type="dxa"/>
          </w:tcPr>
          <w:p w:rsidR="00B52F3A" w:rsidRPr="00CF7D44" w:rsidRDefault="00B52F3A" w:rsidP="001A1ED4"/>
          <w:p w:rsidR="00B52F3A" w:rsidRPr="00CF7D44" w:rsidRDefault="00B52F3A" w:rsidP="001A1ED4"/>
          <w:p w:rsidR="00B52F3A" w:rsidRPr="00CF7D44" w:rsidRDefault="00B52F3A" w:rsidP="001A1ED4">
            <w:r>
              <w:t xml:space="preserve">     </w:t>
            </w:r>
            <w:r w:rsidRPr="00CF7D44">
              <w:t>-</w:t>
            </w:r>
          </w:p>
        </w:tc>
        <w:tc>
          <w:tcPr>
            <w:tcW w:w="888" w:type="dxa"/>
          </w:tcPr>
          <w:p w:rsidR="00B52F3A" w:rsidRPr="00CF7D44" w:rsidRDefault="00B52F3A" w:rsidP="001A1ED4"/>
          <w:p w:rsidR="00B52F3A" w:rsidRPr="00CF7D44" w:rsidRDefault="00B52F3A" w:rsidP="001A1ED4"/>
          <w:p w:rsidR="00B52F3A" w:rsidRPr="00CF7D44" w:rsidRDefault="00B52F3A" w:rsidP="001A1ED4">
            <w:r>
              <w:t xml:space="preserve">    </w:t>
            </w:r>
            <w:r w:rsidRPr="00CF7D44">
              <w:t>-</w:t>
            </w:r>
          </w:p>
        </w:tc>
        <w:tc>
          <w:tcPr>
            <w:tcW w:w="900" w:type="dxa"/>
          </w:tcPr>
          <w:p w:rsidR="00B52F3A" w:rsidRPr="00CF7D44" w:rsidRDefault="00B52F3A" w:rsidP="001A1ED4"/>
          <w:p w:rsidR="00B52F3A" w:rsidRPr="00CF7D44" w:rsidRDefault="00B52F3A" w:rsidP="001A1ED4"/>
          <w:p w:rsidR="00B52F3A" w:rsidRPr="00CF7D44" w:rsidRDefault="00B52F3A" w:rsidP="001A1ED4">
            <w:r>
              <w:t xml:space="preserve">   </w:t>
            </w:r>
            <w:r w:rsidRPr="00CF7D44">
              <w:t>-</w:t>
            </w:r>
          </w:p>
        </w:tc>
        <w:tc>
          <w:tcPr>
            <w:tcW w:w="1054" w:type="dxa"/>
          </w:tcPr>
          <w:p w:rsidR="00B52F3A" w:rsidRPr="00CF7D44" w:rsidRDefault="00B52F3A" w:rsidP="001A1ED4"/>
          <w:p w:rsidR="00B52F3A" w:rsidRPr="00CF7D44" w:rsidRDefault="00B52F3A" w:rsidP="001A1ED4"/>
          <w:p w:rsidR="00B52F3A" w:rsidRPr="00CF7D44" w:rsidRDefault="00B52F3A" w:rsidP="001A1ED4">
            <w:r>
              <w:t xml:space="preserve">   </w:t>
            </w:r>
            <w:r w:rsidRPr="00CF7D44">
              <w:t>-</w:t>
            </w:r>
          </w:p>
          <w:p w:rsidR="00B52F3A" w:rsidRPr="00CF7D44" w:rsidRDefault="00B52F3A" w:rsidP="001A1ED4"/>
          <w:p w:rsidR="00B52F3A" w:rsidRPr="00CF7D44" w:rsidRDefault="00B52F3A" w:rsidP="001A1ED4"/>
        </w:tc>
        <w:tc>
          <w:tcPr>
            <w:tcW w:w="959" w:type="dxa"/>
          </w:tcPr>
          <w:p w:rsidR="00B52F3A" w:rsidRPr="00CF7D44" w:rsidRDefault="00B52F3A" w:rsidP="001A1ED4"/>
          <w:p w:rsidR="00B52F3A" w:rsidRPr="002D0777" w:rsidRDefault="00B52F3A" w:rsidP="001A1ED4">
            <w:r w:rsidRPr="00CF7D44">
              <w:t xml:space="preserve"> </w:t>
            </w:r>
            <w:r>
              <w:t xml:space="preserve">  </w:t>
            </w:r>
          </w:p>
          <w:p w:rsidR="00B52F3A" w:rsidRPr="00CF7D44" w:rsidRDefault="00B52F3A" w:rsidP="001A1ED4">
            <w:r>
              <w:t xml:space="preserve">  -</w:t>
            </w:r>
          </w:p>
          <w:p w:rsidR="00B52F3A" w:rsidRPr="00CF7D44" w:rsidRDefault="00B52F3A" w:rsidP="001A1ED4"/>
          <w:p w:rsidR="00B52F3A" w:rsidRPr="00CF7D44" w:rsidRDefault="00B52F3A" w:rsidP="001A1ED4"/>
        </w:tc>
        <w:tc>
          <w:tcPr>
            <w:tcW w:w="889" w:type="dxa"/>
          </w:tcPr>
          <w:p w:rsidR="00B52F3A" w:rsidRDefault="00B52F3A" w:rsidP="001A1ED4"/>
          <w:p w:rsidR="00B52F3A" w:rsidRDefault="00B52F3A" w:rsidP="001A1ED4"/>
          <w:p w:rsidR="00B52F3A" w:rsidRPr="00CF7D44" w:rsidRDefault="00B52F3A" w:rsidP="001A1ED4">
            <w:r>
              <w:t xml:space="preserve">  -</w:t>
            </w:r>
          </w:p>
        </w:tc>
        <w:tc>
          <w:tcPr>
            <w:tcW w:w="1128" w:type="dxa"/>
            <w:gridSpan w:val="2"/>
          </w:tcPr>
          <w:p w:rsidR="00B52F3A" w:rsidRPr="00493F00" w:rsidRDefault="00B52F3A" w:rsidP="001A1ED4"/>
          <w:p w:rsidR="00B52F3A" w:rsidRDefault="00B52F3A" w:rsidP="001A1ED4"/>
          <w:p w:rsidR="00B52F3A" w:rsidRPr="00CF7D44" w:rsidRDefault="00B52F3A" w:rsidP="001A1ED4">
            <w:r>
              <w:t xml:space="preserve">  -</w:t>
            </w:r>
          </w:p>
        </w:tc>
        <w:tc>
          <w:tcPr>
            <w:tcW w:w="919" w:type="dxa"/>
          </w:tcPr>
          <w:p w:rsidR="00B52F3A" w:rsidRDefault="00B52F3A" w:rsidP="001A1ED4">
            <w:pPr>
              <w:spacing w:after="200" w:line="276" w:lineRule="auto"/>
            </w:pPr>
          </w:p>
          <w:p w:rsidR="00B52F3A" w:rsidRPr="00CF7D44" w:rsidRDefault="00B52F3A" w:rsidP="001A1ED4">
            <w:r>
              <w:t xml:space="preserve">  -</w:t>
            </w:r>
          </w:p>
        </w:tc>
      </w:tr>
    </w:tbl>
    <w:p w:rsidR="00B52F3A" w:rsidRPr="005B5C1C" w:rsidRDefault="00B52F3A" w:rsidP="007913EC">
      <w:pPr>
        <w:pStyle w:val="11"/>
        <w:shd w:val="clear" w:color="auto" w:fill="FFFFFF"/>
        <w:spacing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бюллетене «Официальный вестник Боровёнковского сельского поселения» и разместить на официальном сайте Боровёнковского сельского поселения в информационно-телекоммуникационной сети «Интернет» по </w:t>
      </w:r>
      <w:r w:rsidRPr="005B5C1C">
        <w:rPr>
          <w:sz w:val="28"/>
          <w:szCs w:val="28"/>
        </w:rPr>
        <w:t xml:space="preserve">адресу: </w:t>
      </w:r>
      <w:hyperlink r:id="rId9" w:history="1">
        <w:r w:rsidRPr="005B5C1C">
          <w:rPr>
            <w:rStyle w:val="a6"/>
            <w:szCs w:val="28"/>
            <w:lang w:val="en-US"/>
          </w:rPr>
          <w:t>www</w:t>
        </w:r>
        <w:r w:rsidRPr="005B5C1C">
          <w:rPr>
            <w:rStyle w:val="a6"/>
            <w:szCs w:val="28"/>
          </w:rPr>
          <w:t>.</w:t>
        </w:r>
        <w:r w:rsidRPr="005B5C1C">
          <w:rPr>
            <w:rStyle w:val="a6"/>
            <w:szCs w:val="28"/>
            <w:lang w:val="en-US"/>
          </w:rPr>
          <w:t>borovenkaadm</w:t>
        </w:r>
        <w:r w:rsidRPr="005B5C1C">
          <w:rPr>
            <w:rStyle w:val="a6"/>
            <w:szCs w:val="28"/>
          </w:rPr>
          <w:t>.</w:t>
        </w:r>
        <w:r w:rsidRPr="005B5C1C">
          <w:rPr>
            <w:rStyle w:val="a6"/>
            <w:szCs w:val="28"/>
            <w:lang w:val="en-US"/>
          </w:rPr>
          <w:t>ru</w:t>
        </w:r>
      </w:hyperlink>
      <w:r w:rsidRPr="005B5C1C">
        <w:rPr>
          <w:sz w:val="28"/>
          <w:szCs w:val="28"/>
        </w:rPr>
        <w:t>.</w:t>
      </w:r>
    </w:p>
    <w:p w:rsidR="007913EC" w:rsidRPr="005B5C1C" w:rsidRDefault="00B52F3A" w:rsidP="007913EC">
      <w:pPr>
        <w:spacing w:line="240" w:lineRule="exact"/>
        <w:rPr>
          <w:lang w:val="ru-RU"/>
        </w:rPr>
      </w:pPr>
      <w:r w:rsidRPr="005B5C1C">
        <w:rPr>
          <w:lang w:val="ru-RU"/>
        </w:rPr>
        <w:t>(заключение антикоррупцио</w:t>
      </w:r>
      <w:r w:rsidR="005B5C1C" w:rsidRPr="005B5C1C">
        <w:rPr>
          <w:lang w:val="ru-RU"/>
        </w:rPr>
        <w:t>нной экспертизы № 1</w:t>
      </w:r>
      <w:r w:rsidR="007913EC" w:rsidRPr="005B5C1C">
        <w:rPr>
          <w:lang w:val="ru-RU"/>
        </w:rPr>
        <w:t xml:space="preserve"> от </w:t>
      </w:r>
      <w:r w:rsidR="005B5C1C" w:rsidRPr="005B5C1C">
        <w:rPr>
          <w:lang w:val="ru-RU"/>
        </w:rPr>
        <w:t>10.01.2023</w:t>
      </w:r>
      <w:r w:rsidRPr="005B5C1C">
        <w:rPr>
          <w:lang w:val="ru-RU"/>
        </w:rPr>
        <w:t xml:space="preserve"> )</w:t>
      </w:r>
    </w:p>
    <w:p w:rsidR="00B52F3A" w:rsidRPr="005B5C1C" w:rsidRDefault="00B52F3A" w:rsidP="007913EC">
      <w:pPr>
        <w:spacing w:line="240" w:lineRule="exact"/>
        <w:rPr>
          <w:bCs/>
          <w:spacing w:val="-2"/>
          <w:lang w:val="ru-RU"/>
        </w:rPr>
      </w:pPr>
      <w:r w:rsidRPr="005B5C1C">
        <w:rPr>
          <w:lang w:val="ru-RU"/>
        </w:rPr>
        <w:t>согласовано:</w:t>
      </w:r>
    </w:p>
    <w:p w:rsidR="00B52F3A" w:rsidRPr="005B5C1C" w:rsidRDefault="00B52F3A" w:rsidP="007913EC">
      <w:pPr>
        <w:pStyle w:val="a5"/>
        <w:rPr>
          <w:rFonts w:ascii="Times New Roman" w:hAnsi="Times New Roman"/>
        </w:rPr>
      </w:pPr>
      <w:r w:rsidRPr="005B5C1C">
        <w:rPr>
          <w:rFonts w:ascii="Times New Roman" w:hAnsi="Times New Roman"/>
        </w:rPr>
        <w:t>Глава сельского поселения                               Н.Г.Пискарева</w:t>
      </w:r>
    </w:p>
    <w:p w:rsidR="007913EC" w:rsidRDefault="005B5C1C" w:rsidP="007913EC">
      <w:pPr>
        <w:pStyle w:val="a5"/>
        <w:rPr>
          <w:rFonts w:ascii="Times New Roman" w:hAnsi="Times New Roman"/>
        </w:rPr>
      </w:pPr>
      <w:r w:rsidRPr="005B5C1C">
        <w:rPr>
          <w:rFonts w:ascii="Times New Roman" w:hAnsi="Times New Roman"/>
        </w:rPr>
        <w:t xml:space="preserve">Ведущий служащий-эксперт                            </w:t>
      </w:r>
      <w:r w:rsidR="004C6616" w:rsidRPr="005B5C1C">
        <w:rPr>
          <w:rFonts w:ascii="Times New Roman" w:hAnsi="Times New Roman"/>
        </w:rPr>
        <w:t xml:space="preserve"> </w:t>
      </w:r>
      <w:r w:rsidRPr="005B5C1C">
        <w:rPr>
          <w:rFonts w:ascii="Times New Roman" w:hAnsi="Times New Roman"/>
        </w:rPr>
        <w:t>Н.В.Спиридонова</w:t>
      </w:r>
    </w:p>
    <w:p w:rsidR="00B52F3A" w:rsidRPr="007913EC" w:rsidRDefault="00B52F3A" w:rsidP="007913EC">
      <w:pPr>
        <w:pStyle w:val="a5"/>
        <w:jc w:val="center"/>
        <w:rPr>
          <w:rFonts w:ascii="Times New Roman" w:hAnsi="Times New Roman"/>
        </w:rPr>
      </w:pPr>
      <w:r w:rsidRPr="007913EC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52F3A" w:rsidRPr="00837884" w:rsidRDefault="00B52F3A" w:rsidP="00B52F3A">
      <w:pPr>
        <w:autoSpaceDE w:val="0"/>
        <w:jc w:val="both"/>
        <w:rPr>
          <w:b/>
          <w:lang w:val="ru-RU"/>
        </w:rPr>
      </w:pPr>
      <w:r w:rsidRPr="00837884">
        <w:rPr>
          <w:rStyle w:val="s1"/>
          <w:b/>
          <w:bCs/>
          <w:lang w:val="ru-RU"/>
        </w:rPr>
        <w:t xml:space="preserve">к проекту постановления Администрации Боровёнковского сельского поселения </w:t>
      </w:r>
      <w:r w:rsidR="007913EC">
        <w:rPr>
          <w:b/>
          <w:lang w:val="ru-RU"/>
        </w:rPr>
        <w:t xml:space="preserve">об изменении муниципальной </w:t>
      </w:r>
      <w:r w:rsidRPr="00837884">
        <w:rPr>
          <w:b/>
          <w:lang w:val="ru-RU"/>
        </w:rPr>
        <w:t xml:space="preserve"> программы «Обеспечение первичных мер пожарной безопасности на территории  Боровёнковского  сельского поселения на 2017-2023годы»</w:t>
      </w:r>
    </w:p>
    <w:p w:rsidR="00B52F3A" w:rsidRPr="00837884" w:rsidRDefault="00B52F3A" w:rsidP="00B52F3A">
      <w:pPr>
        <w:spacing w:line="240" w:lineRule="exact"/>
        <w:rPr>
          <w:lang w:val="ru-RU"/>
        </w:rPr>
      </w:pPr>
    </w:p>
    <w:p w:rsidR="007913EC" w:rsidRPr="007913EC" w:rsidRDefault="007913EC" w:rsidP="007913EC">
      <w:pPr>
        <w:jc w:val="both"/>
        <w:rPr>
          <w:sz w:val="28"/>
          <w:szCs w:val="28"/>
          <w:lang w:val="ru-RU"/>
        </w:rPr>
      </w:pPr>
      <w:r w:rsidRPr="007913EC">
        <w:rPr>
          <w:sz w:val="28"/>
          <w:szCs w:val="28"/>
          <w:lang w:val="ru-RU"/>
        </w:rPr>
        <w:t xml:space="preserve">           В связи с изменением бюджета Администрации Боровёнковского сельского поселения на 2023 год настоящим проектом предлагается внести в реализацию   муниципальной программы Боровёнковского сельского поселения </w:t>
      </w:r>
      <w:r>
        <w:rPr>
          <w:sz w:val="28"/>
          <w:szCs w:val="28"/>
          <w:lang w:val="ru-RU"/>
        </w:rPr>
        <w:t>«</w:t>
      </w:r>
      <w:r w:rsidRPr="006F6E64">
        <w:rPr>
          <w:sz w:val="28"/>
          <w:szCs w:val="28"/>
          <w:lang w:val="ru-RU"/>
        </w:rPr>
        <w:t>Обеспечение первичных мер пожарной безопасности  на территории Боро</w:t>
      </w:r>
      <w:r>
        <w:rPr>
          <w:sz w:val="28"/>
          <w:szCs w:val="28"/>
          <w:lang w:val="ru-RU"/>
        </w:rPr>
        <w:t>вёнковского сельского поселения» следующие изменения:</w:t>
      </w:r>
    </w:p>
    <w:p w:rsidR="007913EC" w:rsidRDefault="007913EC" w:rsidP="00B52F3A">
      <w:pPr>
        <w:spacing w:line="2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Задаче 2:</w:t>
      </w:r>
    </w:p>
    <w:p w:rsidR="00B52F3A" w:rsidRDefault="007913EC" w:rsidP="00B52F3A">
      <w:pPr>
        <w:spacing w:line="240" w:lineRule="exact"/>
        <w:rPr>
          <w:lang w:val="ru-RU"/>
        </w:rPr>
      </w:pPr>
      <w:r>
        <w:rPr>
          <w:sz w:val="28"/>
          <w:szCs w:val="28"/>
          <w:lang w:val="ru-RU"/>
        </w:rPr>
        <w:t>- в мероприятие «</w:t>
      </w:r>
      <w:r w:rsidRPr="009F07D8">
        <w:rPr>
          <w:lang w:val="ru-RU"/>
        </w:rPr>
        <w:t>Выполнение комплекса противопожарных мероприятий (опашка  объектов, выкос  травы)</w:t>
      </w:r>
      <w:r>
        <w:rPr>
          <w:lang w:val="ru-RU"/>
        </w:rPr>
        <w:t>»(2.1) добавить сумму 5000руб.;</w:t>
      </w:r>
    </w:p>
    <w:p w:rsidR="007913EC" w:rsidRDefault="007913EC" w:rsidP="00B52F3A">
      <w:pPr>
        <w:spacing w:line="240" w:lineRule="exact"/>
        <w:rPr>
          <w:lang w:val="ru-RU"/>
        </w:rPr>
      </w:pPr>
    </w:p>
    <w:p w:rsidR="007913EC" w:rsidRDefault="007913EC" w:rsidP="007913EC">
      <w:pPr>
        <w:rPr>
          <w:lang w:val="ru-RU"/>
        </w:rPr>
      </w:pPr>
      <w:r>
        <w:rPr>
          <w:lang w:val="ru-RU"/>
        </w:rPr>
        <w:t>- в мероприятие «</w:t>
      </w:r>
      <w:r w:rsidRPr="009F07D8">
        <w:rPr>
          <w:lang w:val="ru-RU"/>
        </w:rPr>
        <w:t>Приобретение противопожарного инвентаря (кол-во противопожарных щитов, знаков «Пожарный водоисточник» и др., шт.)</w:t>
      </w:r>
      <w:r>
        <w:rPr>
          <w:lang w:val="ru-RU"/>
        </w:rPr>
        <w:t>»(2.5) добавить сумму 5000руб.</w:t>
      </w:r>
    </w:p>
    <w:p w:rsidR="007913EC" w:rsidRDefault="007913EC" w:rsidP="007913EC">
      <w:pPr>
        <w:rPr>
          <w:lang w:val="ru-RU"/>
        </w:rPr>
      </w:pPr>
    </w:p>
    <w:p w:rsidR="007913EC" w:rsidRPr="002867F9" w:rsidRDefault="007913EC" w:rsidP="007913EC">
      <w:pPr>
        <w:spacing w:line="240" w:lineRule="exact"/>
        <w:rPr>
          <w:b/>
          <w:lang w:val="ru-RU"/>
        </w:rPr>
      </w:pPr>
      <w:r w:rsidRPr="002867F9">
        <w:rPr>
          <w:lang w:val="ru-RU"/>
        </w:rPr>
        <w:t xml:space="preserve">Общий объем финансирования </w:t>
      </w:r>
      <w:r>
        <w:rPr>
          <w:lang w:val="ru-RU"/>
        </w:rPr>
        <w:t>программы</w:t>
      </w:r>
      <w:r w:rsidRPr="002867F9">
        <w:rPr>
          <w:lang w:val="ru-RU"/>
        </w:rPr>
        <w:t xml:space="preserve"> «</w:t>
      </w:r>
      <w:r w:rsidRPr="002867F9">
        <w:rPr>
          <w:b/>
          <w:lang w:val="ru-RU"/>
        </w:rPr>
        <w:t>Обеспечение первичных мерпожарной безопасности на территории  Боровёнковского сельского поселения</w:t>
      </w:r>
    </w:p>
    <w:p w:rsidR="007913EC" w:rsidRPr="002867F9" w:rsidRDefault="007913EC" w:rsidP="007913EC">
      <w:pPr>
        <w:spacing w:line="240" w:lineRule="exact"/>
        <w:rPr>
          <w:lang w:val="ru-RU"/>
        </w:rPr>
      </w:pPr>
      <w:r w:rsidRPr="002867F9">
        <w:rPr>
          <w:b/>
          <w:lang w:val="ru-RU"/>
        </w:rPr>
        <w:t xml:space="preserve"> на 2017-2023 годы»</w:t>
      </w:r>
      <w:r w:rsidRPr="002867F9">
        <w:rPr>
          <w:lang w:val="ru-RU"/>
        </w:rPr>
        <w:t xml:space="preserve">» увеличится на </w:t>
      </w:r>
      <w:r>
        <w:rPr>
          <w:lang w:val="ru-RU"/>
        </w:rPr>
        <w:t>10,0 тыс.руб.</w:t>
      </w:r>
    </w:p>
    <w:p w:rsidR="007913EC" w:rsidRDefault="007913EC" w:rsidP="00B52F3A">
      <w:pPr>
        <w:spacing w:line="240" w:lineRule="exact"/>
        <w:rPr>
          <w:lang w:val="ru-RU"/>
        </w:rPr>
      </w:pPr>
    </w:p>
    <w:p w:rsidR="007913EC" w:rsidRDefault="007913EC" w:rsidP="00B52F3A">
      <w:pPr>
        <w:spacing w:line="240" w:lineRule="exact"/>
        <w:rPr>
          <w:lang w:val="ru-RU"/>
        </w:rPr>
      </w:pPr>
    </w:p>
    <w:p w:rsidR="00B52F3A" w:rsidRPr="00125B91" w:rsidRDefault="00B52F3A" w:rsidP="00B52F3A">
      <w:pPr>
        <w:autoSpaceDE w:val="0"/>
        <w:jc w:val="both"/>
        <w:rPr>
          <w:lang w:val="ru-RU"/>
        </w:rPr>
      </w:pPr>
      <w:r w:rsidRPr="00125B91">
        <w:rPr>
          <w:lang w:val="ru-RU"/>
        </w:rPr>
        <w:t>В соответствии с Порядком проведения антикоррупционной экспертизы нормативных правовых актов (проектов нормативных правовых актов) Администрации Боровёнковского сельского поселения, утвержденного постановлением администрации Боровёнковского сельского поселения от 23.06.2010 № 35 проведена первичная антикоррупционная экспертиза</w:t>
      </w:r>
    </w:p>
    <w:p w:rsidR="00B52F3A" w:rsidRPr="00125B91" w:rsidRDefault="00B52F3A" w:rsidP="00B52F3A">
      <w:pPr>
        <w:autoSpaceDE w:val="0"/>
        <w:jc w:val="both"/>
        <w:rPr>
          <w:lang w:val="ru-RU"/>
        </w:rPr>
      </w:pPr>
      <w:r w:rsidRPr="00125B91">
        <w:rPr>
          <w:lang w:val="ru-RU"/>
        </w:rPr>
        <w:t xml:space="preserve">проекта постановления Администрации Боровёнковского сельского поселения </w:t>
      </w:r>
      <w:r>
        <w:rPr>
          <w:lang w:val="ru-RU"/>
        </w:rPr>
        <w:t xml:space="preserve">о внесении  изменений муниципальной </w:t>
      </w:r>
      <w:r w:rsidRPr="00125B91">
        <w:rPr>
          <w:lang w:val="ru-RU"/>
        </w:rPr>
        <w:t xml:space="preserve">программы «Обеспечение первичных мер пожарной безопасности на территории  Боровёнковского  </w:t>
      </w:r>
      <w:r>
        <w:rPr>
          <w:lang w:val="ru-RU"/>
        </w:rPr>
        <w:t>сельского поселения на 2017-2023</w:t>
      </w:r>
      <w:r w:rsidRPr="00125B91">
        <w:rPr>
          <w:lang w:val="ru-RU"/>
        </w:rPr>
        <w:t xml:space="preserve"> годы».</w:t>
      </w:r>
    </w:p>
    <w:p w:rsidR="00B52F3A" w:rsidRPr="00125B91" w:rsidRDefault="00B52F3A" w:rsidP="00B52F3A">
      <w:pPr>
        <w:ind w:firstLine="708"/>
        <w:jc w:val="both"/>
        <w:rPr>
          <w:lang w:val="ru-RU"/>
        </w:rPr>
      </w:pPr>
      <w:r w:rsidRPr="00125B91">
        <w:rPr>
          <w:lang w:val="ru-RU"/>
        </w:rPr>
        <w:t>По результатам проведенной первичной антикоррупционной экспертизы замечания по проекту постановления отсутствуют, коррупционные факторы в проекте постановления не выявлены.</w:t>
      </w:r>
    </w:p>
    <w:p w:rsidR="00B52F3A" w:rsidRPr="00125B91" w:rsidRDefault="00B52F3A" w:rsidP="00B52F3A">
      <w:pPr>
        <w:jc w:val="both"/>
        <w:rPr>
          <w:lang w:val="ru-RU"/>
        </w:rPr>
      </w:pPr>
      <w:r w:rsidRPr="00125B91">
        <w:rPr>
          <w:lang w:val="ru-RU"/>
        </w:rPr>
        <w:t>Для проведения финансово-экономической экспертизы проект внесения изменений в муниципальную программу с материалами направляется в Контрольно-счетную комиссию Окуловского муниципального района, после согласования с Главой Администрации Боровёнковского сельского поселения и главным специалистом-главным бухгалтером Администрации сельского поселения.</w:t>
      </w:r>
    </w:p>
    <w:p w:rsidR="00B52F3A" w:rsidRDefault="00B52F3A" w:rsidP="00B52F3A">
      <w:pPr>
        <w:rPr>
          <w:b/>
          <w:lang w:val="ru-RU"/>
        </w:rPr>
      </w:pPr>
    </w:p>
    <w:p w:rsidR="00B52F3A" w:rsidRDefault="00B52F3A" w:rsidP="00B52F3A">
      <w:pPr>
        <w:rPr>
          <w:b/>
          <w:lang w:val="ru-RU"/>
        </w:rPr>
      </w:pPr>
    </w:p>
    <w:p w:rsidR="00B52F3A" w:rsidRPr="00125B91" w:rsidRDefault="00B52F3A" w:rsidP="00B52F3A">
      <w:pPr>
        <w:rPr>
          <w:b/>
          <w:lang w:val="ru-RU"/>
        </w:rPr>
      </w:pPr>
    </w:p>
    <w:p w:rsidR="00B52F3A" w:rsidRPr="00125B91" w:rsidRDefault="00B52F3A" w:rsidP="00B52F3A">
      <w:pPr>
        <w:spacing w:line="320" w:lineRule="atLeast"/>
        <w:rPr>
          <w:b/>
          <w:lang w:val="ru-RU"/>
        </w:rPr>
      </w:pPr>
      <w:r w:rsidRPr="00125B91">
        <w:rPr>
          <w:b/>
          <w:lang w:val="ru-RU"/>
        </w:rPr>
        <w:t xml:space="preserve">Ведущий </w:t>
      </w:r>
      <w:r>
        <w:rPr>
          <w:b/>
          <w:lang w:val="ru-RU"/>
        </w:rPr>
        <w:t>служащий -эксперт</w:t>
      </w:r>
      <w:r w:rsidRPr="00125B91">
        <w:rPr>
          <w:b/>
          <w:lang w:val="ru-RU"/>
        </w:rPr>
        <w:t xml:space="preserve">  Администрации</w:t>
      </w:r>
    </w:p>
    <w:p w:rsidR="00B52F3A" w:rsidRPr="00A45FC1" w:rsidRDefault="00B52F3A" w:rsidP="00A45FC1">
      <w:pPr>
        <w:spacing w:line="320" w:lineRule="atLeast"/>
        <w:rPr>
          <w:b/>
          <w:lang w:val="ru-RU"/>
        </w:rPr>
      </w:pPr>
      <w:r w:rsidRPr="00125B91">
        <w:rPr>
          <w:b/>
          <w:lang w:val="ru-RU"/>
        </w:rPr>
        <w:t xml:space="preserve">Боровёнковского поселения                                                                </w:t>
      </w:r>
      <w:r w:rsidR="00CB69A1">
        <w:rPr>
          <w:b/>
          <w:lang w:val="ru-RU"/>
        </w:rPr>
        <w:t>Ю.Н.Соколова</w:t>
      </w:r>
    </w:p>
    <w:sectPr w:rsidR="00B52F3A" w:rsidRPr="00A45FC1" w:rsidSect="007913EC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791" w:rsidRDefault="006E5791" w:rsidP="0051226A">
      <w:r>
        <w:separator/>
      </w:r>
    </w:p>
  </w:endnote>
  <w:endnote w:type="continuationSeparator" w:id="1">
    <w:p w:rsidR="006E5791" w:rsidRDefault="006E5791" w:rsidP="00512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791" w:rsidRDefault="006E5791" w:rsidP="0051226A">
      <w:r>
        <w:separator/>
      </w:r>
    </w:p>
  </w:footnote>
  <w:footnote w:type="continuationSeparator" w:id="1">
    <w:p w:rsidR="006E5791" w:rsidRDefault="006E5791" w:rsidP="00512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32F5"/>
    <w:multiLevelType w:val="hybridMultilevel"/>
    <w:tmpl w:val="4E581B60"/>
    <w:lvl w:ilvl="0" w:tplc="A6C0AEBE">
      <w:start w:val="1"/>
      <w:numFmt w:val="decimal"/>
      <w:lvlText w:val="%1."/>
      <w:lvlJc w:val="left"/>
      <w:pPr>
        <w:ind w:left="75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7AF"/>
    <w:rsid w:val="000174AE"/>
    <w:rsid w:val="00053BDE"/>
    <w:rsid w:val="00087C0B"/>
    <w:rsid w:val="000911F2"/>
    <w:rsid w:val="000971E0"/>
    <w:rsid w:val="000972EE"/>
    <w:rsid w:val="000A5BFE"/>
    <w:rsid w:val="000B26BE"/>
    <w:rsid w:val="000B60EB"/>
    <w:rsid w:val="000C43B3"/>
    <w:rsid w:val="000D4D4E"/>
    <w:rsid w:val="001102C5"/>
    <w:rsid w:val="00125B91"/>
    <w:rsid w:val="00127346"/>
    <w:rsid w:val="00137EED"/>
    <w:rsid w:val="00163C8B"/>
    <w:rsid w:val="001A1ED4"/>
    <w:rsid w:val="001C77AF"/>
    <w:rsid w:val="001D7289"/>
    <w:rsid w:val="00206E68"/>
    <w:rsid w:val="00213AB2"/>
    <w:rsid w:val="002423B0"/>
    <w:rsid w:val="0026076F"/>
    <w:rsid w:val="002867F9"/>
    <w:rsid w:val="00293122"/>
    <w:rsid w:val="002B2FC2"/>
    <w:rsid w:val="002B4AA5"/>
    <w:rsid w:val="0031069B"/>
    <w:rsid w:val="0031712A"/>
    <w:rsid w:val="00321D06"/>
    <w:rsid w:val="00333F94"/>
    <w:rsid w:val="00334A5D"/>
    <w:rsid w:val="00382E9A"/>
    <w:rsid w:val="003A3A6F"/>
    <w:rsid w:val="003A49CD"/>
    <w:rsid w:val="003B6CBF"/>
    <w:rsid w:val="003E1BE6"/>
    <w:rsid w:val="003E2B3A"/>
    <w:rsid w:val="00413A84"/>
    <w:rsid w:val="00442C02"/>
    <w:rsid w:val="00446C44"/>
    <w:rsid w:val="004931DA"/>
    <w:rsid w:val="004B5B76"/>
    <w:rsid w:val="004C6616"/>
    <w:rsid w:val="004E227E"/>
    <w:rsid w:val="005019E2"/>
    <w:rsid w:val="0051226A"/>
    <w:rsid w:val="00515BC2"/>
    <w:rsid w:val="00534C69"/>
    <w:rsid w:val="00551364"/>
    <w:rsid w:val="005666CE"/>
    <w:rsid w:val="005A3786"/>
    <w:rsid w:val="005A52D9"/>
    <w:rsid w:val="005A7DA5"/>
    <w:rsid w:val="005B45AF"/>
    <w:rsid w:val="005B5C1C"/>
    <w:rsid w:val="005E2299"/>
    <w:rsid w:val="00605741"/>
    <w:rsid w:val="00623D28"/>
    <w:rsid w:val="0069692D"/>
    <w:rsid w:val="006A3ED9"/>
    <w:rsid w:val="006E05E1"/>
    <w:rsid w:val="006E5791"/>
    <w:rsid w:val="006E7554"/>
    <w:rsid w:val="006F6E64"/>
    <w:rsid w:val="00744F77"/>
    <w:rsid w:val="00753EA5"/>
    <w:rsid w:val="007913EC"/>
    <w:rsid w:val="00791F0F"/>
    <w:rsid w:val="00793788"/>
    <w:rsid w:val="007B3B94"/>
    <w:rsid w:val="00837884"/>
    <w:rsid w:val="00847107"/>
    <w:rsid w:val="0088701D"/>
    <w:rsid w:val="008C46E8"/>
    <w:rsid w:val="008C5BFE"/>
    <w:rsid w:val="008C6307"/>
    <w:rsid w:val="008D0AFC"/>
    <w:rsid w:val="008E310F"/>
    <w:rsid w:val="008E37E3"/>
    <w:rsid w:val="0090390C"/>
    <w:rsid w:val="009069F4"/>
    <w:rsid w:val="009673CF"/>
    <w:rsid w:val="00993157"/>
    <w:rsid w:val="009A7653"/>
    <w:rsid w:val="009E666B"/>
    <w:rsid w:val="009F07D8"/>
    <w:rsid w:val="00A1456C"/>
    <w:rsid w:val="00A45E79"/>
    <w:rsid w:val="00A45FC1"/>
    <w:rsid w:val="00A65DC7"/>
    <w:rsid w:val="00A77F77"/>
    <w:rsid w:val="00A84F79"/>
    <w:rsid w:val="00AA48BA"/>
    <w:rsid w:val="00AC14E2"/>
    <w:rsid w:val="00AC3390"/>
    <w:rsid w:val="00B1775B"/>
    <w:rsid w:val="00B3032F"/>
    <w:rsid w:val="00B52F3A"/>
    <w:rsid w:val="00BA3DE3"/>
    <w:rsid w:val="00BB01BC"/>
    <w:rsid w:val="00BB635A"/>
    <w:rsid w:val="00BF738F"/>
    <w:rsid w:val="00C0625D"/>
    <w:rsid w:val="00C101E4"/>
    <w:rsid w:val="00C136C6"/>
    <w:rsid w:val="00C35A72"/>
    <w:rsid w:val="00C40C1C"/>
    <w:rsid w:val="00C90B36"/>
    <w:rsid w:val="00C969E1"/>
    <w:rsid w:val="00CB69A1"/>
    <w:rsid w:val="00CC2FBC"/>
    <w:rsid w:val="00D2221B"/>
    <w:rsid w:val="00D25373"/>
    <w:rsid w:val="00D855A6"/>
    <w:rsid w:val="00D9250F"/>
    <w:rsid w:val="00DC7B57"/>
    <w:rsid w:val="00DE1A29"/>
    <w:rsid w:val="00DF293C"/>
    <w:rsid w:val="00E06752"/>
    <w:rsid w:val="00E1761F"/>
    <w:rsid w:val="00E177DE"/>
    <w:rsid w:val="00E732E6"/>
    <w:rsid w:val="00F049BA"/>
    <w:rsid w:val="00F07345"/>
    <w:rsid w:val="00F257BE"/>
    <w:rsid w:val="00F6084D"/>
    <w:rsid w:val="00FA734E"/>
    <w:rsid w:val="00FB7952"/>
    <w:rsid w:val="00FC6E61"/>
    <w:rsid w:val="00FE5ED4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A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1C77AF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1C77AF"/>
    <w:pPr>
      <w:keepNext/>
      <w:widowControl/>
      <w:suppressAutoHyphens w:val="0"/>
      <w:jc w:val="both"/>
      <w:outlineLvl w:val="2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7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77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7A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7AF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5">
    <w:name w:val="No Spacing"/>
    <w:uiPriority w:val="99"/>
    <w:qFormat/>
    <w:rsid w:val="009F07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9F07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s1">
    <w:name w:val="s1"/>
    <w:basedOn w:val="a0"/>
    <w:rsid w:val="009F07D8"/>
  </w:style>
  <w:style w:type="character" w:styleId="a6">
    <w:name w:val="Hyperlink"/>
    <w:semiHidden/>
    <w:unhideWhenUsed/>
    <w:rsid w:val="009F07D8"/>
    <w:rPr>
      <w:color w:val="0563C1"/>
      <w:u w:val="single"/>
    </w:rPr>
  </w:style>
  <w:style w:type="paragraph" w:customStyle="1" w:styleId="11">
    <w:name w:val="Обычный (веб)1"/>
    <w:basedOn w:val="a"/>
    <w:rsid w:val="009F07D8"/>
    <w:pPr>
      <w:widowControl/>
      <w:suppressAutoHyphens w:val="0"/>
      <w:spacing w:after="100" w:afterAutospacing="1" w:line="312" w:lineRule="atLeast"/>
    </w:pPr>
    <w:rPr>
      <w:rFonts w:eastAsia="Times New Roman" w:cs="Times New Roman"/>
      <w:color w:val="auto"/>
      <w:lang w:val="ru-RU" w:eastAsia="ru-RU" w:bidi="ar-SA"/>
    </w:rPr>
  </w:style>
  <w:style w:type="paragraph" w:styleId="a7">
    <w:name w:val="Body Text"/>
    <w:basedOn w:val="a"/>
    <w:link w:val="a8"/>
    <w:unhideWhenUsed/>
    <w:rsid w:val="009F07D8"/>
    <w:pPr>
      <w:suppressAutoHyphens w:val="0"/>
      <w:autoSpaceDE w:val="0"/>
      <w:autoSpaceDN w:val="0"/>
      <w:spacing w:line="360" w:lineRule="auto"/>
      <w:jc w:val="both"/>
    </w:pPr>
    <w:rPr>
      <w:rFonts w:eastAsia="Times New Roman" w:cs="Times New Roman"/>
      <w:color w:val="auto"/>
      <w:sz w:val="28"/>
      <w:szCs w:val="28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9F07D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1D7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122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12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122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226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semiHidden/>
    <w:unhideWhenUsed/>
    <w:rsid w:val="005122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226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e">
    <w:name w:val="List Paragraph"/>
    <w:basedOn w:val="a"/>
    <w:uiPriority w:val="34"/>
    <w:qFormat/>
    <w:rsid w:val="00B52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rovenk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74E8-528A-41AD-8ACC-8A794F05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2023-01-12T06:34:00Z</cp:lastPrinted>
  <dcterms:created xsi:type="dcterms:W3CDTF">2021-03-24T11:15:00Z</dcterms:created>
  <dcterms:modified xsi:type="dcterms:W3CDTF">2023-01-12T08:04:00Z</dcterms:modified>
</cp:coreProperties>
</file>