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D0C26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E208B"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0B66FC">
        <w:rPr>
          <w:rFonts w:ascii="Times New Roman" w:hAnsi="Times New Roman" w:cs="Times New Roman"/>
          <w:sz w:val="28"/>
          <w:szCs w:val="28"/>
        </w:rPr>
        <w:t>11.04.2022  №36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84B2A" w:rsidRPr="00B20C0D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20C0D">
        <w:rPr>
          <w:rFonts w:ascii="Times New Roman" w:hAnsi="Times New Roman" w:cs="Times New Roman"/>
          <w:b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1E208B" w:rsidP="00084B2A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</w:t>
      </w:r>
      <w:r w:rsidR="00084B2A" w:rsidRPr="001E20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84B2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084B2A" w:rsidRPr="001E208B" w:rsidRDefault="00084B2A" w:rsidP="00084B2A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2812BE" w:rsidRPr="00084B2A" w:rsidRDefault="00084B2A" w:rsidP="00084B2A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нужд  на 2022, 2023, 2024 год, утвержденный постановлением администрации Боровёнковского сельского поселения от </w:t>
      </w:r>
      <w:r w:rsidR="00453FAC">
        <w:rPr>
          <w:rFonts w:ascii="Times New Roman" w:hAnsi="Times New Roman" w:cs="Times New Roman"/>
          <w:sz w:val="28"/>
          <w:szCs w:val="28"/>
        </w:rPr>
        <w:t>23.03.2022 №24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5C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084B2A" w:rsidRPr="001E208B" w:rsidRDefault="00084B2A" w:rsidP="00084B2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2022, 2023, 2024 год в новой прилагаемой редакции:</w:t>
      </w:r>
    </w:p>
    <w:p w:rsidR="00084B2A" w:rsidRDefault="00084B2A" w:rsidP="00084B2A"/>
    <w:p w:rsidR="00084B2A" w:rsidRDefault="00084B2A">
      <w:pPr>
        <w:sectPr w:rsidR="00084B2A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7"/>
        <w:gridCol w:w="2469"/>
        <w:gridCol w:w="873"/>
        <w:gridCol w:w="316"/>
        <w:gridCol w:w="895"/>
        <w:gridCol w:w="961"/>
        <w:gridCol w:w="251"/>
        <w:gridCol w:w="1037"/>
        <w:gridCol w:w="873"/>
        <w:gridCol w:w="882"/>
        <w:gridCol w:w="811"/>
        <w:gridCol w:w="811"/>
        <w:gridCol w:w="958"/>
        <w:gridCol w:w="1030"/>
        <w:gridCol w:w="418"/>
        <w:gridCol w:w="373"/>
        <w:gridCol w:w="512"/>
        <w:gridCol w:w="370"/>
        <w:gridCol w:w="546"/>
        <w:gridCol w:w="500"/>
      </w:tblGrid>
      <w:tr w:rsidR="00926617" w:rsidRPr="00926617" w:rsidTr="00926617">
        <w:trPr>
          <w:trHeight w:val="399"/>
          <w:jc w:val="center"/>
        </w:trPr>
        <w:tc>
          <w:tcPr>
            <w:tcW w:w="215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92661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926617" w:rsidRPr="00926617" w:rsidTr="00926617">
        <w:trPr>
          <w:trHeight w:val="300"/>
          <w:jc w:val="center"/>
        </w:trPr>
        <w:tc>
          <w:tcPr>
            <w:tcW w:w="215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66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2022 финансовый год</w:t>
            </w:r>
          </w:p>
        </w:tc>
      </w:tr>
      <w:tr w:rsidR="00926617" w:rsidRPr="00926617" w:rsidTr="00926617">
        <w:trPr>
          <w:trHeight w:val="300"/>
          <w:jc w:val="center"/>
        </w:trPr>
        <w:tc>
          <w:tcPr>
            <w:tcW w:w="215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66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2023 и 2024 годов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0316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16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1031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1031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7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1031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10316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16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7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1031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7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1031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926617" w:rsidRPr="00926617" w:rsidTr="00926617">
        <w:trPr>
          <w:trHeight w:val="501"/>
          <w:jc w:val="center"/>
        </w:trPr>
        <w:tc>
          <w:tcPr>
            <w:tcW w:w="215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2022 финансовый год и на плановый период 2023 и 2024 годов:</w:t>
            </w:r>
          </w:p>
        </w:tc>
      </w:tr>
      <w:tr w:rsidR="00926617" w:rsidRPr="00926617" w:rsidTr="00926617">
        <w:trPr>
          <w:trHeight w:val="399"/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661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2661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26617" w:rsidRPr="00926617" w:rsidTr="00926617">
        <w:trPr>
          <w:trHeight w:val="120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4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</w:t>
            </w: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83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25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25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926617" w:rsidRPr="00926617" w:rsidTr="00926617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3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26617" w:rsidRPr="00926617" w:rsidTr="00926617">
        <w:trPr>
          <w:trHeight w:val="2001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3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26617" w:rsidRPr="00926617" w:rsidTr="00926617">
        <w:trPr>
          <w:trHeight w:val="1599"/>
          <w:jc w:val="center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26617" w:rsidRPr="00926617" w:rsidTr="00926617">
        <w:trPr>
          <w:trHeight w:val="300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926617" w:rsidRPr="00926617" w:rsidTr="00926617">
        <w:trPr>
          <w:trHeight w:val="879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223531100598853110100100010003512247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6955329.77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3915793.06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2768193.06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271343.65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74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223531100598853110100100030004211244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2252862.0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2252862.0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74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223531100598853110100100040004211244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1521"/>
          <w:jc w:val="center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223531100598853110100100020000000244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661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661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19678244.1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5746673.63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7209283.21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6722287.26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661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30967930.87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13996823.69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9977476.27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6993630.91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1792357.0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1016357.0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2296553.0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1571133.0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230360.0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495060.0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</w:t>
            </w:r>
            <w:r w:rsidR="00453F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1636609.94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168861.0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841772.09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625976.85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93801139900090010244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243600.0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93805031100101150247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3650000.0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9380503080030089024</w:t>
            </w:r>
            <w:r w:rsidR="00453F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58728.75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33868.63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24860.12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575303.0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225911.0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174691.0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174701.0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32829.77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8293.06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10693.06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3318000.0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6617" w:rsidRPr="00926617" w:rsidTr="00926617">
        <w:trPr>
          <w:trHeight w:val="600"/>
          <w:jc w:val="center"/>
        </w:trPr>
        <w:tc>
          <w:tcPr>
            <w:tcW w:w="10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617" w:rsidRPr="00926617" w:rsidRDefault="00926617" w:rsidP="00926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6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926617" w:rsidRDefault="00926617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546BE" w:rsidRPr="001E208B" w:rsidRDefault="005546BE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1E208B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1E208B">
        <w:rPr>
          <w:rFonts w:ascii="Times New Roman" w:hAnsi="Times New Roman" w:cs="Times New Roman"/>
          <w:sz w:val="28"/>
          <w:szCs w:val="28"/>
        </w:rPr>
        <w:t xml:space="preserve"> закупок на 202</w:t>
      </w:r>
      <w:r>
        <w:rPr>
          <w:rFonts w:ascii="Times New Roman" w:hAnsi="Times New Roman" w:cs="Times New Roman"/>
          <w:sz w:val="28"/>
          <w:szCs w:val="28"/>
        </w:rPr>
        <w:t>2,2023,2024</w:t>
      </w:r>
      <w:r w:rsidRPr="001E208B">
        <w:rPr>
          <w:rFonts w:ascii="Times New Roman" w:hAnsi="Times New Roman" w:cs="Times New Roman"/>
          <w:sz w:val="28"/>
          <w:szCs w:val="28"/>
        </w:rPr>
        <w:t xml:space="preserve"> год на Общероссийском официальном сайте Российской Федерации в информационно-телекоммуникационной  сети «Интернет». </w:t>
      </w:r>
    </w:p>
    <w:p w:rsidR="005546BE" w:rsidRPr="001E208B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5546BE" w:rsidRPr="001E208B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5546BE" w:rsidRPr="001E208B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F32FE0" w:rsidRDefault="00F32FE0" w:rsidP="00DE252C"/>
    <w:sectPr w:rsidR="00F32FE0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30D23"/>
    <w:rsid w:val="00072F18"/>
    <w:rsid w:val="00084B2A"/>
    <w:rsid w:val="00084EE9"/>
    <w:rsid w:val="000B66FC"/>
    <w:rsid w:val="00135D77"/>
    <w:rsid w:val="00156722"/>
    <w:rsid w:val="001645B0"/>
    <w:rsid w:val="001D0C26"/>
    <w:rsid w:val="001E208B"/>
    <w:rsid w:val="001F1C4A"/>
    <w:rsid w:val="002812BE"/>
    <w:rsid w:val="00453FAC"/>
    <w:rsid w:val="0049337F"/>
    <w:rsid w:val="005546BE"/>
    <w:rsid w:val="005F2A54"/>
    <w:rsid w:val="006C6699"/>
    <w:rsid w:val="00917A1C"/>
    <w:rsid w:val="00926617"/>
    <w:rsid w:val="009F4D39"/>
    <w:rsid w:val="00A914C8"/>
    <w:rsid w:val="00AA0233"/>
    <w:rsid w:val="00B63622"/>
    <w:rsid w:val="00C234AB"/>
    <w:rsid w:val="00C812CE"/>
    <w:rsid w:val="00D2012C"/>
    <w:rsid w:val="00D744D9"/>
    <w:rsid w:val="00DE252C"/>
    <w:rsid w:val="00E16820"/>
    <w:rsid w:val="00E27C94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2020-04-01T11:52:00Z</cp:lastPrinted>
  <dcterms:created xsi:type="dcterms:W3CDTF">2019-12-26T08:19:00Z</dcterms:created>
  <dcterms:modified xsi:type="dcterms:W3CDTF">2022-04-13T06:45:00Z</dcterms:modified>
</cp:coreProperties>
</file>