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208B" w:rsidRPr="001E208B" w:rsidRDefault="001D0C26" w:rsidP="001E208B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="001E208B" w:rsidRPr="001E208B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762000" cy="8477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208B" w:rsidRPr="001E208B" w:rsidRDefault="001E208B" w:rsidP="002812BE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208B">
        <w:rPr>
          <w:rFonts w:ascii="Times New Roman" w:hAnsi="Times New Roman" w:cs="Times New Roman"/>
          <w:b/>
          <w:sz w:val="28"/>
          <w:szCs w:val="28"/>
        </w:rPr>
        <w:t xml:space="preserve">Российская Федерация </w:t>
      </w:r>
    </w:p>
    <w:p w:rsidR="001E208B" w:rsidRPr="001E208B" w:rsidRDefault="001E208B" w:rsidP="002812BE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208B">
        <w:rPr>
          <w:rFonts w:ascii="Times New Roman" w:hAnsi="Times New Roman" w:cs="Times New Roman"/>
          <w:b/>
          <w:sz w:val="28"/>
          <w:szCs w:val="28"/>
        </w:rPr>
        <w:t>Новгородская область</w:t>
      </w:r>
    </w:p>
    <w:p w:rsidR="001E208B" w:rsidRPr="001E208B" w:rsidRDefault="001E208B" w:rsidP="002812BE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208B">
        <w:rPr>
          <w:rFonts w:ascii="Times New Roman" w:hAnsi="Times New Roman" w:cs="Times New Roman"/>
          <w:b/>
          <w:sz w:val="28"/>
          <w:szCs w:val="28"/>
        </w:rPr>
        <w:t>Окуловский муниципальный район</w:t>
      </w:r>
    </w:p>
    <w:p w:rsidR="001E208B" w:rsidRPr="001E208B" w:rsidRDefault="001E208B" w:rsidP="001E208B">
      <w:pPr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208B" w:rsidRPr="001E208B" w:rsidRDefault="001E208B" w:rsidP="001E208B">
      <w:pPr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208B">
        <w:rPr>
          <w:rFonts w:ascii="Times New Roman" w:hAnsi="Times New Roman" w:cs="Times New Roman"/>
          <w:b/>
          <w:sz w:val="28"/>
          <w:szCs w:val="28"/>
        </w:rPr>
        <w:t>АДМИНИСТРАЦИЯ БОРОВЕНКОВСКОГО СЕЛЬСКОГО ПОСЕЛЕНИЯ</w:t>
      </w:r>
    </w:p>
    <w:p w:rsidR="002812BE" w:rsidRDefault="002812BE" w:rsidP="001E208B">
      <w:pPr>
        <w:spacing w:line="240" w:lineRule="exact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E208B" w:rsidRPr="002812BE" w:rsidRDefault="001E208B" w:rsidP="001E208B">
      <w:pPr>
        <w:spacing w:line="240" w:lineRule="exact"/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gramStart"/>
      <w:r w:rsidRPr="002812BE">
        <w:rPr>
          <w:rFonts w:ascii="Times New Roman" w:hAnsi="Times New Roman" w:cs="Times New Roman"/>
          <w:b/>
          <w:sz w:val="32"/>
          <w:szCs w:val="32"/>
        </w:rPr>
        <w:t>П</w:t>
      </w:r>
      <w:proofErr w:type="gramEnd"/>
      <w:r w:rsidRPr="002812BE">
        <w:rPr>
          <w:rFonts w:ascii="Times New Roman" w:hAnsi="Times New Roman" w:cs="Times New Roman"/>
          <w:b/>
          <w:sz w:val="32"/>
          <w:szCs w:val="32"/>
        </w:rPr>
        <w:t xml:space="preserve"> О С Т А Н О В Л Е Н И Е</w:t>
      </w:r>
    </w:p>
    <w:p w:rsidR="001E208B" w:rsidRPr="001E208B" w:rsidRDefault="001E208B" w:rsidP="001E208B">
      <w:pPr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1E208B" w:rsidRPr="001E208B" w:rsidRDefault="002812BE" w:rsidP="002812BE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DE252C">
        <w:rPr>
          <w:rFonts w:ascii="Times New Roman" w:hAnsi="Times New Roman" w:cs="Times New Roman"/>
          <w:sz w:val="28"/>
          <w:szCs w:val="28"/>
        </w:rPr>
        <w:t xml:space="preserve">т </w:t>
      </w:r>
      <w:r w:rsidR="0045334B">
        <w:rPr>
          <w:rFonts w:ascii="Times New Roman" w:hAnsi="Times New Roman" w:cs="Times New Roman"/>
          <w:sz w:val="28"/>
          <w:szCs w:val="28"/>
        </w:rPr>
        <w:t>26.12.2022  №131</w:t>
      </w:r>
    </w:p>
    <w:p w:rsidR="001E208B" w:rsidRPr="001E208B" w:rsidRDefault="001E208B" w:rsidP="002812BE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1E208B">
        <w:rPr>
          <w:rFonts w:ascii="Times New Roman" w:hAnsi="Times New Roman" w:cs="Times New Roman"/>
          <w:sz w:val="28"/>
          <w:szCs w:val="28"/>
        </w:rPr>
        <w:t>п.Боровёнка</w:t>
      </w:r>
    </w:p>
    <w:p w:rsidR="001E208B" w:rsidRPr="001E208B" w:rsidRDefault="001E208B" w:rsidP="001E208B">
      <w:pPr>
        <w:spacing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2812BE" w:rsidRDefault="001E208B" w:rsidP="002812BE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  <w:r w:rsidRPr="001E208B">
        <w:rPr>
          <w:rFonts w:ascii="Times New Roman" w:hAnsi="Times New Roman" w:cs="Times New Roman"/>
          <w:b/>
          <w:sz w:val="28"/>
          <w:szCs w:val="28"/>
        </w:rPr>
        <w:t>Об утверждении плана-</w:t>
      </w:r>
    </w:p>
    <w:p w:rsidR="001E208B" w:rsidRPr="001E208B" w:rsidRDefault="001E208B" w:rsidP="002812BE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  <w:r w:rsidRPr="001E208B">
        <w:rPr>
          <w:rFonts w:ascii="Times New Roman" w:hAnsi="Times New Roman" w:cs="Times New Roman"/>
          <w:b/>
          <w:sz w:val="28"/>
          <w:szCs w:val="28"/>
        </w:rPr>
        <w:t>графика закупок</w:t>
      </w:r>
    </w:p>
    <w:p w:rsidR="001E208B" w:rsidRPr="001E208B" w:rsidRDefault="001E208B" w:rsidP="001E208B">
      <w:pPr>
        <w:spacing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1E208B" w:rsidRPr="001E208B" w:rsidRDefault="001E208B" w:rsidP="002812BE">
      <w:pPr>
        <w:spacing w:after="0" w:line="360" w:lineRule="exact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E208B">
        <w:rPr>
          <w:rFonts w:ascii="Times New Roman" w:hAnsi="Times New Roman" w:cs="Times New Roman"/>
          <w:sz w:val="28"/>
          <w:szCs w:val="28"/>
        </w:rPr>
        <w:t xml:space="preserve">     </w:t>
      </w:r>
      <w:proofErr w:type="gramStart"/>
      <w:r w:rsidRPr="001E208B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нужд», </w:t>
      </w:r>
      <w:r w:rsidRPr="001E208B">
        <w:rPr>
          <w:rFonts w:ascii="Times New Roman" w:hAnsi="Times New Roman" w:cs="Times New Roman"/>
          <w:bCs/>
          <w:sz w:val="28"/>
          <w:szCs w:val="28"/>
        </w:rPr>
        <w:t>Постановление Правительства РФ от 05.06.2015 N 554 "О требованиях к формированию, утверждению и ведению плана-графика закупок товаров, работ, услуг для обеспечения нужд субъекта Российской Федерации и муниципальных нужд, а также о требованиях к форме плана-графика закупок товаров</w:t>
      </w:r>
      <w:proofErr w:type="gramEnd"/>
      <w:r w:rsidRPr="001E208B">
        <w:rPr>
          <w:rFonts w:ascii="Times New Roman" w:hAnsi="Times New Roman" w:cs="Times New Roman"/>
          <w:bCs/>
          <w:sz w:val="28"/>
          <w:szCs w:val="28"/>
        </w:rPr>
        <w:t>, работ, услуг"</w:t>
      </w:r>
    </w:p>
    <w:p w:rsidR="001E208B" w:rsidRPr="001E208B" w:rsidRDefault="001E208B" w:rsidP="002812BE">
      <w:pPr>
        <w:spacing w:after="0" w:line="360" w:lineRule="exac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E208B">
        <w:rPr>
          <w:rFonts w:ascii="Times New Roman" w:hAnsi="Times New Roman" w:cs="Times New Roman"/>
          <w:b/>
          <w:sz w:val="28"/>
          <w:szCs w:val="28"/>
        </w:rPr>
        <w:t>ПОСТАНОВЛЯЮ</w:t>
      </w:r>
    </w:p>
    <w:p w:rsidR="001E208B" w:rsidRPr="001E208B" w:rsidRDefault="001E208B" w:rsidP="002812BE">
      <w:pPr>
        <w:numPr>
          <w:ilvl w:val="0"/>
          <w:numId w:val="1"/>
        </w:numPr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1E208B">
        <w:rPr>
          <w:rFonts w:ascii="Times New Roman" w:hAnsi="Times New Roman" w:cs="Times New Roman"/>
          <w:sz w:val="28"/>
          <w:szCs w:val="28"/>
        </w:rPr>
        <w:t>Утвердить прилагаемый План-график закупок товаров, работ, услуг</w:t>
      </w:r>
      <w:r w:rsidR="0045334B">
        <w:rPr>
          <w:rFonts w:ascii="Times New Roman" w:hAnsi="Times New Roman" w:cs="Times New Roman"/>
          <w:sz w:val="28"/>
          <w:szCs w:val="28"/>
        </w:rPr>
        <w:t xml:space="preserve"> для муниципальных нужд  на 2023,2024,2025</w:t>
      </w:r>
      <w:r w:rsidRPr="001E208B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2812BE" w:rsidRDefault="002812BE">
      <w:pPr>
        <w:sectPr w:rsidR="002812BE" w:rsidSect="002812BE">
          <w:pgSz w:w="11906" w:h="16838"/>
          <w:pgMar w:top="567" w:right="851" w:bottom="1134" w:left="1418" w:header="709" w:footer="709" w:gutter="0"/>
          <w:cols w:space="708"/>
          <w:docGrid w:linePitch="360"/>
        </w:sectPr>
      </w:pPr>
    </w:p>
    <w:tbl>
      <w:tblPr>
        <w:tblW w:w="5000" w:type="pct"/>
        <w:jc w:val="center"/>
        <w:tblLook w:val="04A0"/>
      </w:tblPr>
      <w:tblGrid>
        <w:gridCol w:w="475"/>
        <w:gridCol w:w="2535"/>
        <w:gridCol w:w="892"/>
        <w:gridCol w:w="305"/>
        <w:gridCol w:w="834"/>
        <w:gridCol w:w="887"/>
        <w:gridCol w:w="252"/>
        <w:gridCol w:w="1061"/>
        <w:gridCol w:w="892"/>
        <w:gridCol w:w="902"/>
        <w:gridCol w:w="763"/>
        <w:gridCol w:w="763"/>
        <w:gridCol w:w="980"/>
        <w:gridCol w:w="1053"/>
        <w:gridCol w:w="432"/>
        <w:gridCol w:w="379"/>
        <w:gridCol w:w="512"/>
        <w:gridCol w:w="372"/>
        <w:gridCol w:w="540"/>
        <w:gridCol w:w="524"/>
      </w:tblGrid>
      <w:tr w:rsidR="0045334B" w:rsidRPr="0045334B" w:rsidTr="0045334B">
        <w:trPr>
          <w:trHeight w:val="402"/>
          <w:jc w:val="center"/>
        </w:trPr>
        <w:tc>
          <w:tcPr>
            <w:tcW w:w="20220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bookmarkStart w:id="0" w:name="RANGE!A1"/>
            <w:r w:rsidRPr="0045334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lastRenderedPageBreak/>
              <w:t>ПЛАН-ГРАФИК</w:t>
            </w:r>
            <w:bookmarkEnd w:id="0"/>
          </w:p>
        </w:tc>
      </w:tr>
      <w:tr w:rsidR="0045334B" w:rsidRPr="0045334B" w:rsidTr="0045334B">
        <w:trPr>
          <w:trHeight w:val="300"/>
          <w:jc w:val="center"/>
        </w:trPr>
        <w:tc>
          <w:tcPr>
            <w:tcW w:w="20220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5334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закупок товаров, работ, услуг на 2023 финансовый год</w:t>
            </w:r>
          </w:p>
        </w:tc>
      </w:tr>
      <w:tr w:rsidR="0045334B" w:rsidRPr="0045334B" w:rsidTr="0045334B">
        <w:trPr>
          <w:trHeight w:val="300"/>
          <w:jc w:val="center"/>
        </w:trPr>
        <w:tc>
          <w:tcPr>
            <w:tcW w:w="20220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5334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 на плановый период 2024 и 2025 годов</w:t>
            </w:r>
          </w:p>
        </w:tc>
      </w:tr>
      <w:tr w:rsidR="0045334B" w:rsidRPr="0045334B" w:rsidTr="0045334B">
        <w:trPr>
          <w:trHeight w:val="402"/>
          <w:jc w:val="center"/>
        </w:trPr>
        <w:tc>
          <w:tcPr>
            <w:tcW w:w="533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5334B" w:rsidRPr="0045334B" w:rsidRDefault="0045334B" w:rsidP="004533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 Информация о заказчике: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5334B" w:rsidRPr="0045334B" w:rsidRDefault="0045334B" w:rsidP="004533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533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5334B" w:rsidRPr="0045334B" w:rsidRDefault="0045334B" w:rsidP="004533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533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5334B" w:rsidRPr="0045334B" w:rsidRDefault="0045334B" w:rsidP="004533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533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5334B" w:rsidRPr="0045334B" w:rsidRDefault="0045334B" w:rsidP="004533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533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5334B" w:rsidRPr="0045334B" w:rsidRDefault="0045334B" w:rsidP="004533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533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5334B" w:rsidRPr="0045334B" w:rsidRDefault="0045334B" w:rsidP="004533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533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5334B" w:rsidRPr="0045334B" w:rsidRDefault="0045334B" w:rsidP="004533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533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5334B" w:rsidRPr="0045334B" w:rsidRDefault="0045334B" w:rsidP="004533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533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5334B" w:rsidRPr="0045334B" w:rsidRDefault="0045334B" w:rsidP="004533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533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5334B" w:rsidRPr="0045334B" w:rsidRDefault="0045334B" w:rsidP="004533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533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5334B" w:rsidRPr="0045334B" w:rsidRDefault="0045334B" w:rsidP="004533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533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5334B" w:rsidRPr="0045334B" w:rsidRDefault="0045334B" w:rsidP="004533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533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5334B" w:rsidRPr="0045334B" w:rsidRDefault="0045334B" w:rsidP="004533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533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5334B" w:rsidRPr="0045334B" w:rsidRDefault="0045334B" w:rsidP="004533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533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5334B" w:rsidRPr="0045334B" w:rsidRDefault="0045334B" w:rsidP="004533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533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5334B" w:rsidRPr="0045334B" w:rsidRDefault="0045334B" w:rsidP="004533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533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45334B" w:rsidRPr="0045334B" w:rsidTr="0045334B">
        <w:trPr>
          <w:trHeight w:val="402"/>
          <w:jc w:val="center"/>
        </w:trPr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5334B" w:rsidRPr="0045334B" w:rsidRDefault="0045334B" w:rsidP="004533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533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2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5334B" w:rsidRPr="0045334B" w:rsidRDefault="0045334B" w:rsidP="004533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533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5334B" w:rsidRPr="0045334B" w:rsidRDefault="0045334B" w:rsidP="004533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533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5334B" w:rsidRPr="0045334B" w:rsidRDefault="0045334B" w:rsidP="004533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533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5334B" w:rsidRPr="0045334B" w:rsidRDefault="0045334B" w:rsidP="004533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533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5334B" w:rsidRPr="0045334B" w:rsidRDefault="0045334B" w:rsidP="004533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533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5334B" w:rsidRPr="0045334B" w:rsidRDefault="0045334B" w:rsidP="004533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533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5334B" w:rsidRPr="0045334B" w:rsidRDefault="0045334B" w:rsidP="004533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533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5334B" w:rsidRPr="0045334B" w:rsidRDefault="0045334B" w:rsidP="004533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533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5334B" w:rsidRPr="0045334B" w:rsidRDefault="0045334B" w:rsidP="004533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533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5334B" w:rsidRPr="0045334B" w:rsidRDefault="0045334B" w:rsidP="004533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533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5334B" w:rsidRPr="0045334B" w:rsidRDefault="0045334B" w:rsidP="004533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533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5334B" w:rsidRPr="0045334B" w:rsidRDefault="0045334B" w:rsidP="004533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533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5334B" w:rsidRPr="0045334B" w:rsidRDefault="0045334B" w:rsidP="004533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533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5334B" w:rsidRPr="0045334B" w:rsidRDefault="0045334B" w:rsidP="004533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533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5334B" w:rsidRPr="0045334B" w:rsidRDefault="0045334B" w:rsidP="004533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533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5334B" w:rsidRPr="0045334B" w:rsidRDefault="0045334B" w:rsidP="004533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533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5334B" w:rsidRPr="0045334B" w:rsidRDefault="0045334B" w:rsidP="004533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533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Коды</w:t>
            </w:r>
          </w:p>
        </w:tc>
      </w:tr>
      <w:tr w:rsidR="0045334B" w:rsidRPr="0045334B" w:rsidTr="0045334B">
        <w:trPr>
          <w:trHeight w:val="402"/>
          <w:jc w:val="center"/>
        </w:trPr>
        <w:tc>
          <w:tcPr>
            <w:tcW w:w="7754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5334B" w:rsidRPr="0045334B" w:rsidRDefault="0045334B" w:rsidP="004533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Наименование заказчика</w:t>
            </w:r>
          </w:p>
        </w:tc>
        <w:tc>
          <w:tcPr>
            <w:tcW w:w="9419" w:type="dxa"/>
            <w:gridSpan w:val="10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45334B" w:rsidRPr="0045334B" w:rsidRDefault="0045334B" w:rsidP="004533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АДМИНИСТРАЦИЯ БОРОВЁНКОВСКОГО СЕЛЬСКОГО ПОСЕЛЕНИЯ</w:t>
            </w:r>
          </w:p>
        </w:tc>
        <w:tc>
          <w:tcPr>
            <w:tcW w:w="1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ИНН</w:t>
            </w:r>
          </w:p>
        </w:tc>
        <w:tc>
          <w:tcPr>
            <w:tcW w:w="1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5311005988</w:t>
            </w:r>
          </w:p>
        </w:tc>
      </w:tr>
      <w:tr w:rsidR="0045334B" w:rsidRPr="0045334B" w:rsidTr="0045334B">
        <w:trPr>
          <w:trHeight w:val="402"/>
          <w:jc w:val="center"/>
        </w:trPr>
        <w:tc>
          <w:tcPr>
            <w:tcW w:w="7754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419" w:type="dxa"/>
            <w:gridSpan w:val="10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КПП</w:t>
            </w:r>
          </w:p>
        </w:tc>
        <w:tc>
          <w:tcPr>
            <w:tcW w:w="1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531101001</w:t>
            </w:r>
          </w:p>
        </w:tc>
      </w:tr>
      <w:tr w:rsidR="0045334B" w:rsidRPr="0045334B" w:rsidTr="0045334B">
        <w:trPr>
          <w:trHeight w:val="402"/>
          <w:jc w:val="center"/>
        </w:trPr>
        <w:tc>
          <w:tcPr>
            <w:tcW w:w="77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5334B" w:rsidRPr="0045334B" w:rsidRDefault="0045334B" w:rsidP="004533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Организационно-правовая форма </w:t>
            </w:r>
          </w:p>
        </w:tc>
        <w:tc>
          <w:tcPr>
            <w:tcW w:w="9419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45334B" w:rsidRPr="0045334B" w:rsidRDefault="0045334B" w:rsidP="004533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казенное учреждение</w:t>
            </w:r>
          </w:p>
        </w:tc>
        <w:tc>
          <w:tcPr>
            <w:tcW w:w="1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ОКОПФ</w:t>
            </w:r>
          </w:p>
        </w:tc>
        <w:tc>
          <w:tcPr>
            <w:tcW w:w="1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75404</w:t>
            </w:r>
          </w:p>
        </w:tc>
      </w:tr>
      <w:tr w:rsidR="0045334B" w:rsidRPr="0045334B" w:rsidTr="0045334B">
        <w:trPr>
          <w:trHeight w:val="402"/>
          <w:jc w:val="center"/>
        </w:trPr>
        <w:tc>
          <w:tcPr>
            <w:tcW w:w="77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5334B" w:rsidRPr="0045334B" w:rsidRDefault="0045334B" w:rsidP="004533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Форма собственности</w:t>
            </w:r>
          </w:p>
        </w:tc>
        <w:tc>
          <w:tcPr>
            <w:tcW w:w="9419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45334B" w:rsidRPr="0045334B" w:rsidRDefault="0045334B" w:rsidP="004533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Муниципальная собственность</w:t>
            </w:r>
          </w:p>
        </w:tc>
        <w:tc>
          <w:tcPr>
            <w:tcW w:w="1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ОКФС</w:t>
            </w:r>
          </w:p>
        </w:tc>
        <w:tc>
          <w:tcPr>
            <w:tcW w:w="1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</w:tr>
      <w:tr w:rsidR="0045334B" w:rsidRPr="0045334B" w:rsidTr="0045334B">
        <w:trPr>
          <w:trHeight w:val="600"/>
          <w:jc w:val="center"/>
        </w:trPr>
        <w:tc>
          <w:tcPr>
            <w:tcW w:w="77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5334B" w:rsidRPr="0045334B" w:rsidRDefault="0045334B" w:rsidP="004533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Место нахождения (адрес), телефон, адрес электронной почты</w:t>
            </w:r>
          </w:p>
        </w:tc>
        <w:tc>
          <w:tcPr>
            <w:tcW w:w="9419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45334B" w:rsidRPr="0045334B" w:rsidRDefault="0045334B" w:rsidP="004533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Российская Федерация, 174330, Новгородская </w:t>
            </w:r>
            <w:proofErr w:type="spellStart"/>
            <w:proofErr w:type="gramStart"/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обл</w:t>
            </w:r>
            <w:proofErr w:type="spellEnd"/>
            <w:proofErr w:type="gramEnd"/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, Окуловский р-н, Боровёнка </w:t>
            </w:r>
            <w:proofErr w:type="spellStart"/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</w:t>
            </w:r>
            <w:proofErr w:type="spellEnd"/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 УЛИЦА КООПЕРАТИВНАЯ, 5, 7-81657-43160, borovenkaadm@yandex.ru</w:t>
            </w:r>
          </w:p>
        </w:tc>
        <w:tc>
          <w:tcPr>
            <w:tcW w:w="1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ОКТМО</w:t>
            </w:r>
          </w:p>
        </w:tc>
        <w:tc>
          <w:tcPr>
            <w:tcW w:w="1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49628404101</w:t>
            </w:r>
          </w:p>
        </w:tc>
      </w:tr>
      <w:tr w:rsidR="0045334B" w:rsidRPr="0045334B" w:rsidTr="0045334B">
        <w:trPr>
          <w:trHeight w:val="402"/>
          <w:jc w:val="center"/>
        </w:trPr>
        <w:tc>
          <w:tcPr>
            <w:tcW w:w="7754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5334B" w:rsidRPr="0045334B" w:rsidRDefault="0045334B" w:rsidP="004533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Наименование бюджетного, автономного учреждения, государственного, муниципального унитарного предприятия, иного юридического лица, которому переданы полномочия государственного, муниципального заказчика</w:t>
            </w:r>
          </w:p>
        </w:tc>
        <w:tc>
          <w:tcPr>
            <w:tcW w:w="9419" w:type="dxa"/>
            <w:gridSpan w:val="10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45334B" w:rsidRPr="0045334B" w:rsidRDefault="0045334B" w:rsidP="004533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ИНН</w:t>
            </w:r>
          </w:p>
        </w:tc>
        <w:tc>
          <w:tcPr>
            <w:tcW w:w="1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5334B" w:rsidRPr="0045334B" w:rsidTr="0045334B">
        <w:trPr>
          <w:trHeight w:val="402"/>
          <w:jc w:val="center"/>
        </w:trPr>
        <w:tc>
          <w:tcPr>
            <w:tcW w:w="7754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419" w:type="dxa"/>
            <w:gridSpan w:val="10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КПП</w:t>
            </w:r>
          </w:p>
        </w:tc>
        <w:tc>
          <w:tcPr>
            <w:tcW w:w="1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5334B" w:rsidRPr="0045334B" w:rsidTr="0045334B">
        <w:trPr>
          <w:trHeight w:val="600"/>
          <w:jc w:val="center"/>
        </w:trPr>
        <w:tc>
          <w:tcPr>
            <w:tcW w:w="77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5334B" w:rsidRPr="0045334B" w:rsidRDefault="0045334B" w:rsidP="004533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Место нахождения (адрес), телефон, адрес электронной почты</w:t>
            </w:r>
          </w:p>
        </w:tc>
        <w:tc>
          <w:tcPr>
            <w:tcW w:w="9419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45334B" w:rsidRPr="0045334B" w:rsidRDefault="0045334B" w:rsidP="004533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ОКТМО</w:t>
            </w:r>
          </w:p>
        </w:tc>
        <w:tc>
          <w:tcPr>
            <w:tcW w:w="1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5334B" w:rsidRPr="0045334B" w:rsidTr="0045334B">
        <w:trPr>
          <w:trHeight w:val="402"/>
          <w:jc w:val="center"/>
        </w:trPr>
        <w:tc>
          <w:tcPr>
            <w:tcW w:w="77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Единица измерения:</w:t>
            </w:r>
          </w:p>
        </w:tc>
        <w:tc>
          <w:tcPr>
            <w:tcW w:w="9419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рубль</w:t>
            </w:r>
          </w:p>
        </w:tc>
        <w:tc>
          <w:tcPr>
            <w:tcW w:w="1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ОКЕИ</w:t>
            </w:r>
          </w:p>
        </w:tc>
        <w:tc>
          <w:tcPr>
            <w:tcW w:w="1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383</w:t>
            </w:r>
          </w:p>
        </w:tc>
      </w:tr>
      <w:tr w:rsidR="0045334B" w:rsidRPr="0045334B" w:rsidTr="0045334B">
        <w:trPr>
          <w:trHeight w:val="499"/>
          <w:jc w:val="center"/>
        </w:trPr>
        <w:tc>
          <w:tcPr>
            <w:tcW w:w="20220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5334B" w:rsidRPr="0045334B" w:rsidRDefault="0045334B" w:rsidP="004533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 Информация о закупках товаров, работ, услуг на 2023 финансовый год и на плановый период 2024 и 2025 годов:</w:t>
            </w:r>
          </w:p>
        </w:tc>
      </w:tr>
      <w:tr w:rsidR="0045334B" w:rsidRPr="0045334B" w:rsidTr="0045334B">
        <w:trPr>
          <w:trHeight w:val="402"/>
          <w:jc w:val="center"/>
        </w:trPr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5334B" w:rsidRPr="0045334B" w:rsidRDefault="0045334B" w:rsidP="004533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533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2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5334B" w:rsidRPr="0045334B" w:rsidRDefault="0045334B" w:rsidP="004533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533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5334B" w:rsidRPr="0045334B" w:rsidRDefault="0045334B" w:rsidP="004533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533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5334B" w:rsidRPr="0045334B" w:rsidRDefault="0045334B" w:rsidP="004533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533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5334B" w:rsidRPr="0045334B" w:rsidRDefault="0045334B" w:rsidP="004533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533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5334B" w:rsidRPr="0045334B" w:rsidRDefault="0045334B" w:rsidP="004533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533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5334B" w:rsidRPr="0045334B" w:rsidRDefault="0045334B" w:rsidP="004533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533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5334B" w:rsidRPr="0045334B" w:rsidRDefault="0045334B" w:rsidP="004533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533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5334B" w:rsidRPr="0045334B" w:rsidRDefault="0045334B" w:rsidP="004533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533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5334B" w:rsidRPr="0045334B" w:rsidRDefault="0045334B" w:rsidP="004533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533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5334B" w:rsidRPr="0045334B" w:rsidRDefault="0045334B" w:rsidP="004533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533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5334B" w:rsidRPr="0045334B" w:rsidRDefault="0045334B" w:rsidP="004533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533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5334B" w:rsidRPr="0045334B" w:rsidRDefault="0045334B" w:rsidP="004533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533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5334B" w:rsidRPr="0045334B" w:rsidRDefault="0045334B" w:rsidP="004533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533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5334B" w:rsidRPr="0045334B" w:rsidRDefault="0045334B" w:rsidP="004533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533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9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45334B" w:rsidRPr="0045334B" w:rsidRDefault="0045334B" w:rsidP="004533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34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5334B" w:rsidRPr="0045334B" w:rsidRDefault="0045334B" w:rsidP="004533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533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45334B" w:rsidRPr="0045334B" w:rsidTr="0045334B">
        <w:trPr>
          <w:trHeight w:val="1200"/>
          <w:jc w:val="center"/>
        </w:trPr>
        <w:tc>
          <w:tcPr>
            <w:tcW w:w="3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</w:t>
            </w:r>
            <w:proofErr w:type="spellEnd"/>
            <w:proofErr w:type="gramEnd"/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/</w:t>
            </w:r>
            <w:proofErr w:type="spellStart"/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32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Идентификационный код закупки</w:t>
            </w:r>
          </w:p>
        </w:tc>
        <w:tc>
          <w:tcPr>
            <w:tcW w:w="426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Объект закупки</w:t>
            </w:r>
          </w:p>
        </w:tc>
        <w:tc>
          <w:tcPr>
            <w:tcW w:w="15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Планируемый год размещения извещения </w:t>
            </w: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об осуществлении закупки, направления приглашения принять участие в определении поставщика (подрядчика, исполнителя), заключения контракта с единственным поставщиком (подрядчиком, исполнителем)</w:t>
            </w:r>
          </w:p>
        </w:tc>
        <w:tc>
          <w:tcPr>
            <w:tcW w:w="4764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Объем финансового обеспечения, в том числе планируемые платежи</w:t>
            </w:r>
          </w:p>
        </w:tc>
        <w:tc>
          <w:tcPr>
            <w:tcW w:w="12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Информация о проведении обязатель</w:t>
            </w: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ного общественного обсуждения закупки</w:t>
            </w:r>
          </w:p>
        </w:tc>
        <w:tc>
          <w:tcPr>
            <w:tcW w:w="2351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Наименование уполномоченного органа (учреждения)</w:t>
            </w:r>
          </w:p>
        </w:tc>
        <w:tc>
          <w:tcPr>
            <w:tcW w:w="2379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Наименование организатора проведения совместного конкурса или </w:t>
            </w: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аукциона</w:t>
            </w:r>
          </w:p>
        </w:tc>
      </w:tr>
      <w:tr w:rsidR="0045334B" w:rsidRPr="0045334B" w:rsidTr="0045334B">
        <w:trPr>
          <w:trHeight w:val="1602"/>
          <w:jc w:val="center"/>
        </w:trPr>
        <w:tc>
          <w:tcPr>
            <w:tcW w:w="3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2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79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Товар, работа, услуга по Общероссийскому классификатору продукции по видам экономической деятельности ОК 034-2014 (КПЕС 2008) (ОКПД</w:t>
            </w:r>
            <w:proofErr w:type="gramStart"/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  <w:proofErr w:type="gramEnd"/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146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Наименование объекта закупки</w:t>
            </w:r>
          </w:p>
        </w:tc>
        <w:tc>
          <w:tcPr>
            <w:tcW w:w="15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98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текущий финансовый год</w:t>
            </w:r>
          </w:p>
        </w:tc>
        <w:tc>
          <w:tcPr>
            <w:tcW w:w="170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плановый период</w:t>
            </w:r>
          </w:p>
        </w:tc>
        <w:tc>
          <w:tcPr>
            <w:tcW w:w="109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последующие годы</w:t>
            </w:r>
          </w:p>
        </w:tc>
        <w:tc>
          <w:tcPr>
            <w:tcW w:w="12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51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79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45334B" w:rsidRPr="0045334B" w:rsidTr="0045334B">
        <w:trPr>
          <w:trHeight w:val="1999"/>
          <w:jc w:val="center"/>
        </w:trPr>
        <w:tc>
          <w:tcPr>
            <w:tcW w:w="3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2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79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6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первый год</w:t>
            </w:r>
          </w:p>
        </w:tc>
        <w:tc>
          <w:tcPr>
            <w:tcW w:w="85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второй год</w:t>
            </w:r>
          </w:p>
        </w:tc>
        <w:tc>
          <w:tcPr>
            <w:tcW w:w="109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51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79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45334B" w:rsidRPr="0045334B" w:rsidTr="0045334B">
        <w:trPr>
          <w:trHeight w:val="1602"/>
          <w:jc w:val="center"/>
        </w:trPr>
        <w:tc>
          <w:tcPr>
            <w:tcW w:w="3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2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Код</w:t>
            </w:r>
          </w:p>
        </w:tc>
        <w:tc>
          <w:tcPr>
            <w:tcW w:w="146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Наименование</w:t>
            </w:r>
          </w:p>
        </w:tc>
        <w:tc>
          <w:tcPr>
            <w:tcW w:w="146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9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51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79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45334B" w:rsidRPr="0045334B" w:rsidTr="0045334B">
        <w:trPr>
          <w:trHeight w:val="300"/>
          <w:jc w:val="center"/>
        </w:trPr>
        <w:tc>
          <w:tcPr>
            <w:tcW w:w="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6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6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35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237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</w:t>
            </w:r>
          </w:p>
        </w:tc>
      </w:tr>
      <w:tr w:rsidR="0045334B" w:rsidRPr="0045334B" w:rsidTr="0045334B">
        <w:trPr>
          <w:trHeight w:val="882"/>
          <w:jc w:val="center"/>
        </w:trPr>
        <w:tc>
          <w:tcPr>
            <w:tcW w:w="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0002</w:t>
            </w:r>
          </w:p>
        </w:tc>
        <w:tc>
          <w:tcPr>
            <w:tcW w:w="3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233531100598853110100100020003512247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35.12.10.110</w:t>
            </w:r>
          </w:p>
        </w:tc>
        <w:tc>
          <w:tcPr>
            <w:tcW w:w="146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Услуги по передаче электроэнергии</w:t>
            </w:r>
          </w:p>
        </w:tc>
        <w:tc>
          <w:tcPr>
            <w:tcW w:w="146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Услуги по передаче электроэнергии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3469400.0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2889800.0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289800.0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289800.0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235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7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45334B" w:rsidRPr="0045334B" w:rsidTr="0045334B">
        <w:trPr>
          <w:trHeight w:val="1519"/>
          <w:jc w:val="center"/>
        </w:trPr>
        <w:tc>
          <w:tcPr>
            <w:tcW w:w="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0001</w:t>
            </w:r>
          </w:p>
        </w:tc>
        <w:tc>
          <w:tcPr>
            <w:tcW w:w="3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233531100598853110100100010000000000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34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34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Закупки в соответствии с п. 4 ч. 1 ст. 93 Федерального закона № 44-ФЗ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21858614.75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8706196.75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6603994.0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6548424.0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34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5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7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45334B" w:rsidRPr="0045334B" w:rsidTr="0045334B">
        <w:trPr>
          <w:trHeight w:val="600"/>
          <w:jc w:val="center"/>
        </w:trPr>
        <w:tc>
          <w:tcPr>
            <w:tcW w:w="949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Всего для осуществления закупок,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25328014.75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11595996.75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6893794.0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6838224.0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5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7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45334B" w:rsidRPr="0045334B" w:rsidTr="0045334B">
        <w:trPr>
          <w:trHeight w:val="600"/>
          <w:jc w:val="center"/>
        </w:trPr>
        <w:tc>
          <w:tcPr>
            <w:tcW w:w="949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в том числе по коду бюджетной классификации 93801040900300000244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20740.0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20740.0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5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7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45334B" w:rsidRPr="0045334B" w:rsidTr="0045334B">
        <w:trPr>
          <w:trHeight w:val="600"/>
          <w:jc w:val="center"/>
        </w:trPr>
        <w:tc>
          <w:tcPr>
            <w:tcW w:w="949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938040902001S1520244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1335440.0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188500.0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658940.0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488000.0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5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7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45334B" w:rsidRPr="0045334B" w:rsidTr="0045334B">
        <w:trPr>
          <w:trHeight w:val="600"/>
          <w:jc w:val="center"/>
        </w:trPr>
        <w:tc>
          <w:tcPr>
            <w:tcW w:w="949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93804090200100210244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1620960.0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602340.0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294780.0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723840.0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5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7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45334B" w:rsidRPr="0045334B" w:rsidTr="0045334B">
        <w:trPr>
          <w:trHeight w:val="600"/>
          <w:jc w:val="center"/>
        </w:trPr>
        <w:tc>
          <w:tcPr>
            <w:tcW w:w="949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938050308003L2990244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697500.0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397500.0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300000.0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5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7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45334B" w:rsidRPr="0045334B" w:rsidTr="0045334B">
        <w:trPr>
          <w:trHeight w:val="600"/>
          <w:jc w:val="center"/>
        </w:trPr>
        <w:tc>
          <w:tcPr>
            <w:tcW w:w="949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93805031100101110244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60000.0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60000.0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5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7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45334B" w:rsidRPr="0045334B" w:rsidTr="0045334B">
        <w:trPr>
          <w:trHeight w:val="600"/>
          <w:jc w:val="center"/>
        </w:trPr>
        <w:tc>
          <w:tcPr>
            <w:tcW w:w="949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93801040900400000244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148230.0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148230.0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5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7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45334B" w:rsidRPr="0045334B" w:rsidTr="0045334B">
        <w:trPr>
          <w:trHeight w:val="600"/>
          <w:jc w:val="center"/>
        </w:trPr>
        <w:tc>
          <w:tcPr>
            <w:tcW w:w="949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93801040900200000244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66250.0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66250.0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5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7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45334B" w:rsidRPr="0045334B" w:rsidTr="0045334B">
        <w:trPr>
          <w:trHeight w:val="600"/>
          <w:jc w:val="center"/>
        </w:trPr>
        <w:tc>
          <w:tcPr>
            <w:tcW w:w="949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93805030800400000244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1003202.75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592002.75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205600.0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205600.0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5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7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45334B" w:rsidRPr="0045334B" w:rsidTr="0045334B">
        <w:trPr>
          <w:trHeight w:val="600"/>
          <w:jc w:val="center"/>
        </w:trPr>
        <w:tc>
          <w:tcPr>
            <w:tcW w:w="949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93807051000101010244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6000.0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6000.0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5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7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45334B" w:rsidRPr="0045334B" w:rsidTr="0045334B">
        <w:trPr>
          <w:trHeight w:val="600"/>
          <w:jc w:val="center"/>
        </w:trPr>
        <w:tc>
          <w:tcPr>
            <w:tcW w:w="949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93807070400100000244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9000.0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3000.0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3000.0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3000.0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5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7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45334B" w:rsidRPr="0045334B" w:rsidTr="0045334B">
        <w:trPr>
          <w:trHeight w:val="600"/>
          <w:jc w:val="center"/>
        </w:trPr>
        <w:tc>
          <w:tcPr>
            <w:tcW w:w="949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93804090200200000244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7200000.0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2400000.0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2400000.0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2400000.0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5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7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45334B" w:rsidRPr="0045334B" w:rsidTr="0045334B">
        <w:trPr>
          <w:trHeight w:val="600"/>
          <w:jc w:val="center"/>
        </w:trPr>
        <w:tc>
          <w:tcPr>
            <w:tcW w:w="949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93805031100101150247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2600000.0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2600000.0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5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7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45334B" w:rsidRPr="0045334B" w:rsidTr="0045334B">
        <w:trPr>
          <w:trHeight w:val="600"/>
          <w:jc w:val="center"/>
        </w:trPr>
        <w:tc>
          <w:tcPr>
            <w:tcW w:w="949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93808010500100000244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21000.0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7000.0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7000.0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7000.0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5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7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45334B" w:rsidRPr="0045334B" w:rsidTr="0045334B">
        <w:trPr>
          <w:trHeight w:val="600"/>
          <w:jc w:val="center"/>
        </w:trPr>
        <w:tc>
          <w:tcPr>
            <w:tcW w:w="949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93801049900010020247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855000.0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285000.0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285000.0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285000.0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5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7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45334B" w:rsidRPr="0045334B" w:rsidTr="0045334B">
        <w:trPr>
          <w:trHeight w:val="600"/>
          <w:jc w:val="center"/>
        </w:trPr>
        <w:tc>
          <w:tcPr>
            <w:tcW w:w="949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93801049900010020244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610170.0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241240.0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184440.0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184490.0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5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7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45334B" w:rsidRPr="0045334B" w:rsidTr="0045334B">
        <w:trPr>
          <w:trHeight w:val="600"/>
          <w:jc w:val="center"/>
        </w:trPr>
        <w:tc>
          <w:tcPr>
            <w:tcW w:w="949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в том числе по коду бюджетной классификации 93805031100101140244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220000.0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220000.0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5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7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45334B" w:rsidRPr="0045334B" w:rsidTr="0045334B">
        <w:trPr>
          <w:trHeight w:val="600"/>
          <w:jc w:val="center"/>
        </w:trPr>
        <w:tc>
          <w:tcPr>
            <w:tcW w:w="949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93801130900100910244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8300.0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8300.0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5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7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45334B" w:rsidRPr="0045334B" w:rsidTr="0045334B">
        <w:trPr>
          <w:trHeight w:val="600"/>
          <w:jc w:val="center"/>
        </w:trPr>
        <w:tc>
          <w:tcPr>
            <w:tcW w:w="949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93801049900070280247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9900.0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3300.0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3300.0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3300.0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5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7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45334B" w:rsidRPr="0045334B" w:rsidTr="0045334B">
        <w:trPr>
          <w:trHeight w:val="600"/>
          <w:jc w:val="center"/>
        </w:trPr>
        <w:tc>
          <w:tcPr>
            <w:tcW w:w="949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93803100100100000244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16000.0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16000.0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5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7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45334B" w:rsidRPr="0045334B" w:rsidTr="0045334B">
        <w:trPr>
          <w:trHeight w:val="600"/>
          <w:jc w:val="center"/>
        </w:trPr>
        <w:tc>
          <w:tcPr>
            <w:tcW w:w="949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93802039900051180247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4500.0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1500.0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1500.0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1500.0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5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7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45334B" w:rsidRPr="0045334B" w:rsidTr="0045334B">
        <w:trPr>
          <w:trHeight w:val="600"/>
          <w:jc w:val="center"/>
        </w:trPr>
        <w:tc>
          <w:tcPr>
            <w:tcW w:w="949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93803100100200000244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25000.0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25000.0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5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7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45334B" w:rsidRPr="0045334B" w:rsidTr="0045334B">
        <w:trPr>
          <w:trHeight w:val="600"/>
          <w:jc w:val="center"/>
        </w:trPr>
        <w:tc>
          <w:tcPr>
            <w:tcW w:w="949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93802039900051180244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50832.0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12094.0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17244.0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21494.0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5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7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45334B" w:rsidRPr="0045334B" w:rsidTr="0045334B">
        <w:trPr>
          <w:trHeight w:val="600"/>
          <w:jc w:val="center"/>
        </w:trPr>
        <w:tc>
          <w:tcPr>
            <w:tcW w:w="949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93805030800300890244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27990.0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10000.0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7990.0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10000.0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5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7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45334B" w:rsidRPr="0045334B" w:rsidTr="0045334B">
        <w:trPr>
          <w:trHeight w:val="600"/>
          <w:jc w:val="center"/>
        </w:trPr>
        <w:tc>
          <w:tcPr>
            <w:tcW w:w="949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93805030300200000244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120000.0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40000.0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40000.0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40000.0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5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7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45334B" w:rsidRPr="0045334B" w:rsidTr="0045334B">
        <w:trPr>
          <w:trHeight w:val="600"/>
          <w:jc w:val="center"/>
        </w:trPr>
        <w:tc>
          <w:tcPr>
            <w:tcW w:w="949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93801041100101110244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3000.0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3000.0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5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7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45334B" w:rsidRPr="0045334B" w:rsidTr="0045334B">
        <w:trPr>
          <w:trHeight w:val="600"/>
          <w:jc w:val="center"/>
        </w:trPr>
        <w:tc>
          <w:tcPr>
            <w:tcW w:w="949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93801130700100000244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5000.0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5000.0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5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7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45334B" w:rsidRPr="0045334B" w:rsidTr="0045334B">
        <w:trPr>
          <w:trHeight w:val="600"/>
          <w:jc w:val="center"/>
        </w:trPr>
        <w:tc>
          <w:tcPr>
            <w:tcW w:w="949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93805030800100000244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290000.0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100000.0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105000.0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85000.0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5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7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45334B" w:rsidRPr="0045334B" w:rsidTr="0045334B">
        <w:trPr>
          <w:trHeight w:val="600"/>
          <w:jc w:val="center"/>
        </w:trPr>
        <w:tc>
          <w:tcPr>
            <w:tcW w:w="949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93805031100101130244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10000.0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10000.0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5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7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45334B" w:rsidRPr="0045334B" w:rsidTr="0045334B">
        <w:trPr>
          <w:trHeight w:val="600"/>
          <w:jc w:val="center"/>
        </w:trPr>
        <w:tc>
          <w:tcPr>
            <w:tcW w:w="949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93811010600100000244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30000.0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10000.0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10000.0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10000.0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5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7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45334B" w:rsidRPr="0045334B" w:rsidTr="0045334B">
        <w:trPr>
          <w:trHeight w:val="600"/>
          <w:jc w:val="center"/>
        </w:trPr>
        <w:tc>
          <w:tcPr>
            <w:tcW w:w="949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93801130900100920244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13000.0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13000.0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5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7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45334B" w:rsidRPr="0045334B" w:rsidTr="0045334B">
        <w:trPr>
          <w:trHeight w:val="600"/>
          <w:jc w:val="center"/>
        </w:trPr>
        <w:tc>
          <w:tcPr>
            <w:tcW w:w="949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в том числе по коду бюджетной классификации 93805030800200000244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177000.0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59000.0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59000.0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59000.0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5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7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45334B" w:rsidRPr="0045334B" w:rsidTr="0045334B">
        <w:trPr>
          <w:trHeight w:val="600"/>
          <w:jc w:val="center"/>
        </w:trPr>
        <w:tc>
          <w:tcPr>
            <w:tcW w:w="949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93804090200171520244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7914000.0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3392000.0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2261000.0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2261000.0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5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7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45334B" w:rsidRPr="0045334B" w:rsidTr="0045334B">
        <w:trPr>
          <w:trHeight w:val="600"/>
          <w:jc w:val="center"/>
        </w:trPr>
        <w:tc>
          <w:tcPr>
            <w:tcW w:w="949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93805031200301290244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150000.0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50000.0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50000.0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50000.0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5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7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34B" w:rsidRPr="0045334B" w:rsidRDefault="0045334B" w:rsidP="0045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</w:tbl>
    <w:p w:rsidR="0045334B" w:rsidRDefault="0045334B" w:rsidP="005546BE">
      <w:pPr>
        <w:spacing w:after="0" w:line="360" w:lineRule="exact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45334B" w:rsidRDefault="0045334B" w:rsidP="005546BE">
      <w:pPr>
        <w:spacing w:after="0" w:line="360" w:lineRule="exact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8A4FF8" w:rsidRPr="008C34A2" w:rsidRDefault="008A4FF8" w:rsidP="008A4FF8">
      <w:pPr>
        <w:spacing w:after="0" w:line="360" w:lineRule="exact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8C34A2">
        <w:rPr>
          <w:rFonts w:ascii="Times New Roman" w:hAnsi="Times New Roman" w:cs="Times New Roman"/>
          <w:sz w:val="28"/>
          <w:szCs w:val="28"/>
        </w:rPr>
        <w:t>2.</w:t>
      </w:r>
      <w:proofErr w:type="gramStart"/>
      <w:r w:rsidRPr="008C34A2">
        <w:rPr>
          <w:rFonts w:ascii="Times New Roman" w:hAnsi="Times New Roman" w:cs="Times New Roman"/>
          <w:sz w:val="28"/>
          <w:szCs w:val="28"/>
        </w:rPr>
        <w:t>Размес</w:t>
      </w:r>
      <w:r>
        <w:rPr>
          <w:rFonts w:ascii="Times New Roman" w:hAnsi="Times New Roman" w:cs="Times New Roman"/>
          <w:sz w:val="28"/>
          <w:szCs w:val="28"/>
        </w:rPr>
        <w:t>тить план-график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закупок на 2023,2024,2025</w:t>
      </w:r>
      <w:r w:rsidRPr="008C34A2">
        <w:rPr>
          <w:rFonts w:ascii="Times New Roman" w:hAnsi="Times New Roman" w:cs="Times New Roman"/>
          <w:sz w:val="28"/>
          <w:szCs w:val="28"/>
        </w:rPr>
        <w:t xml:space="preserve"> год на официальном сайте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Боровёнковского сельского поселения</w:t>
      </w:r>
      <w:r w:rsidRPr="008C34A2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 сети «Интернет». </w:t>
      </w:r>
    </w:p>
    <w:p w:rsidR="005546BE" w:rsidRPr="001E208B" w:rsidRDefault="005546BE" w:rsidP="005546BE">
      <w:pPr>
        <w:spacing w:line="360" w:lineRule="exact"/>
        <w:rPr>
          <w:rFonts w:ascii="Times New Roman" w:hAnsi="Times New Roman" w:cs="Times New Roman"/>
          <w:sz w:val="28"/>
          <w:szCs w:val="28"/>
        </w:rPr>
      </w:pPr>
    </w:p>
    <w:p w:rsidR="005546BE" w:rsidRPr="001E208B" w:rsidRDefault="005546BE" w:rsidP="005546BE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  <w:r w:rsidRPr="001E208B">
        <w:rPr>
          <w:rFonts w:ascii="Times New Roman" w:hAnsi="Times New Roman" w:cs="Times New Roman"/>
          <w:b/>
          <w:sz w:val="28"/>
          <w:szCs w:val="28"/>
        </w:rPr>
        <w:t xml:space="preserve">Глава сельского поселения   </w:t>
      </w:r>
      <w:r>
        <w:rPr>
          <w:rFonts w:ascii="Times New Roman" w:hAnsi="Times New Roman" w:cs="Times New Roman"/>
          <w:b/>
          <w:sz w:val="28"/>
          <w:szCs w:val="28"/>
        </w:rPr>
        <w:t xml:space="preserve"> Н</w:t>
      </w:r>
      <w:r w:rsidRPr="001E208B">
        <w:rPr>
          <w:rFonts w:ascii="Times New Roman" w:hAnsi="Times New Roman" w:cs="Times New Roman"/>
          <w:b/>
          <w:sz w:val="28"/>
          <w:szCs w:val="28"/>
        </w:rPr>
        <w:t>.Г.Пискарева</w:t>
      </w:r>
    </w:p>
    <w:p w:rsidR="00F32FE0" w:rsidRDefault="00F32FE0" w:rsidP="00DE252C"/>
    <w:sectPr w:rsidR="00F32FE0" w:rsidSect="002812BE">
      <w:pgSz w:w="16838" w:h="11906" w:orient="landscape"/>
      <w:pgMar w:top="1418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1B121F"/>
    <w:multiLevelType w:val="hybridMultilevel"/>
    <w:tmpl w:val="27FC42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98031C"/>
    <w:multiLevelType w:val="hybridMultilevel"/>
    <w:tmpl w:val="27FC42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E208B"/>
    <w:rsid w:val="00030D23"/>
    <w:rsid w:val="00072F18"/>
    <w:rsid w:val="00084EE9"/>
    <w:rsid w:val="00135D77"/>
    <w:rsid w:val="00156722"/>
    <w:rsid w:val="001D0C26"/>
    <w:rsid w:val="001E208B"/>
    <w:rsid w:val="002812BE"/>
    <w:rsid w:val="0045334B"/>
    <w:rsid w:val="0049337F"/>
    <w:rsid w:val="005546BE"/>
    <w:rsid w:val="005F2A54"/>
    <w:rsid w:val="00746499"/>
    <w:rsid w:val="008A4FF8"/>
    <w:rsid w:val="00917A1C"/>
    <w:rsid w:val="009F4D39"/>
    <w:rsid w:val="00A914C8"/>
    <w:rsid w:val="00AA0233"/>
    <w:rsid w:val="00B63622"/>
    <w:rsid w:val="00C234AB"/>
    <w:rsid w:val="00C812CE"/>
    <w:rsid w:val="00D2012C"/>
    <w:rsid w:val="00DE252C"/>
    <w:rsid w:val="00E16820"/>
    <w:rsid w:val="00E27C94"/>
    <w:rsid w:val="00F32FE0"/>
    <w:rsid w:val="00F50520"/>
    <w:rsid w:val="00FA2E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7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E20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208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49337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876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7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5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6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6</Pages>
  <Words>1046</Words>
  <Characters>5968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16</cp:revision>
  <cp:lastPrinted>2020-04-01T11:52:00Z</cp:lastPrinted>
  <dcterms:created xsi:type="dcterms:W3CDTF">2019-12-26T08:19:00Z</dcterms:created>
  <dcterms:modified xsi:type="dcterms:W3CDTF">2022-12-26T11:35:00Z</dcterms:modified>
</cp:coreProperties>
</file>