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37633F">
        <w:rPr>
          <w:rFonts w:ascii="Times New Roman" w:hAnsi="Times New Roman" w:cs="Times New Roman"/>
          <w:sz w:val="28"/>
          <w:szCs w:val="28"/>
        </w:rPr>
        <w:t>16.12.2022  №124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84B2A" w:rsidRPr="00B20C0D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1E208B" w:rsidP="00084B2A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r w:rsidR="00084B2A"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84B2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084B2A" w:rsidRPr="001E208B" w:rsidRDefault="00084B2A" w:rsidP="00084B2A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2812BE" w:rsidRPr="00084B2A" w:rsidRDefault="00084B2A" w:rsidP="00084B2A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нужд  на 2022, 2023, 2024 год, утвержденный постановлением администрации Боровёнковского сельского поселения от </w:t>
      </w:r>
      <w:r w:rsidR="0037633F">
        <w:rPr>
          <w:rFonts w:ascii="Times New Roman" w:hAnsi="Times New Roman" w:cs="Times New Roman"/>
          <w:sz w:val="28"/>
          <w:szCs w:val="28"/>
        </w:rPr>
        <w:t>10.11</w:t>
      </w:r>
      <w:r w:rsidR="00BE5BFA">
        <w:rPr>
          <w:rFonts w:ascii="Times New Roman" w:hAnsi="Times New Roman" w:cs="Times New Roman"/>
          <w:sz w:val="28"/>
          <w:szCs w:val="28"/>
        </w:rPr>
        <w:t>.2022 №</w:t>
      </w:r>
      <w:r w:rsidR="0037633F">
        <w:rPr>
          <w:rFonts w:ascii="Times New Roman" w:hAnsi="Times New Roman" w:cs="Times New Roman"/>
          <w:sz w:val="28"/>
          <w:szCs w:val="28"/>
        </w:rPr>
        <w:t xml:space="preserve">114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C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084B2A" w:rsidRPr="001E208B" w:rsidRDefault="00084B2A" w:rsidP="00084B2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2022, 2023, 2024 год в новой прилагаемой редакции:</w:t>
      </w:r>
    </w:p>
    <w:p w:rsidR="00084B2A" w:rsidRDefault="00084B2A" w:rsidP="00084B2A"/>
    <w:p w:rsidR="00084B2A" w:rsidRDefault="00084B2A">
      <w:pPr>
        <w:sectPr w:rsidR="00084B2A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Look w:val="04A0"/>
      </w:tblPr>
      <w:tblGrid>
        <w:gridCol w:w="466"/>
        <w:gridCol w:w="2469"/>
        <w:gridCol w:w="873"/>
        <w:gridCol w:w="318"/>
        <w:gridCol w:w="894"/>
        <w:gridCol w:w="961"/>
        <w:gridCol w:w="251"/>
        <w:gridCol w:w="1037"/>
        <w:gridCol w:w="873"/>
        <w:gridCol w:w="882"/>
        <w:gridCol w:w="156"/>
        <w:gridCol w:w="655"/>
        <w:gridCol w:w="811"/>
        <w:gridCol w:w="958"/>
        <w:gridCol w:w="1030"/>
        <w:gridCol w:w="428"/>
        <w:gridCol w:w="375"/>
        <w:gridCol w:w="502"/>
        <w:gridCol w:w="367"/>
        <w:gridCol w:w="528"/>
        <w:gridCol w:w="519"/>
      </w:tblGrid>
      <w:tr w:rsidR="0037633F" w:rsidRPr="0037633F" w:rsidTr="00CC17F8">
        <w:trPr>
          <w:trHeight w:val="402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376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37633F" w:rsidRPr="0037633F" w:rsidTr="00CC17F8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763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37633F" w:rsidRPr="0037633F" w:rsidTr="00CC17F8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763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37633F" w:rsidRPr="0037633F" w:rsidTr="00CC17F8">
        <w:trPr>
          <w:trHeight w:val="402"/>
          <w:jc w:val="center"/>
        </w:trPr>
        <w:tc>
          <w:tcPr>
            <w:tcW w:w="4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7633F" w:rsidRPr="0037633F" w:rsidTr="00CC17F8">
        <w:trPr>
          <w:trHeight w:val="402"/>
          <w:jc w:val="center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37633F" w:rsidRPr="0037633F" w:rsidTr="00CC17F8">
        <w:trPr>
          <w:trHeight w:val="402"/>
          <w:jc w:val="center"/>
        </w:trPr>
        <w:tc>
          <w:tcPr>
            <w:tcW w:w="598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456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37633F" w:rsidRPr="0037633F" w:rsidTr="00CC17F8">
        <w:trPr>
          <w:trHeight w:val="402"/>
          <w:jc w:val="center"/>
        </w:trPr>
        <w:tc>
          <w:tcPr>
            <w:tcW w:w="598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56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37633F" w:rsidRPr="0037633F" w:rsidTr="00CC17F8">
        <w:trPr>
          <w:trHeight w:val="402"/>
          <w:jc w:val="center"/>
        </w:trPr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45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37633F" w:rsidRPr="0037633F" w:rsidTr="00CC17F8">
        <w:trPr>
          <w:trHeight w:val="402"/>
          <w:jc w:val="center"/>
        </w:trPr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45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45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37633F" w:rsidRPr="0037633F" w:rsidTr="00CC17F8">
        <w:trPr>
          <w:trHeight w:val="402"/>
          <w:jc w:val="center"/>
        </w:trPr>
        <w:tc>
          <w:tcPr>
            <w:tcW w:w="598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456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7633F" w:rsidRPr="0037633F" w:rsidTr="00CC17F8">
        <w:trPr>
          <w:trHeight w:val="402"/>
          <w:jc w:val="center"/>
        </w:trPr>
        <w:tc>
          <w:tcPr>
            <w:tcW w:w="598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56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45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7633F" w:rsidRPr="0037633F" w:rsidTr="00CC17F8">
        <w:trPr>
          <w:trHeight w:val="402"/>
          <w:jc w:val="center"/>
        </w:trPr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45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37633F" w:rsidRPr="0037633F" w:rsidTr="00CC17F8">
        <w:trPr>
          <w:trHeight w:val="499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2022 финансовый год и на плановый период 2023 и 2024 годов:</w:t>
            </w:r>
          </w:p>
        </w:tc>
      </w:tr>
      <w:tr w:rsidR="0037633F" w:rsidRPr="0037633F" w:rsidTr="00CC17F8">
        <w:trPr>
          <w:trHeight w:val="402"/>
          <w:jc w:val="center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763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63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7633F" w:rsidRPr="0037633F" w:rsidTr="00CC17F8">
        <w:trPr>
          <w:trHeight w:val="1200"/>
          <w:jc w:val="center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2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3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3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141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37633F" w:rsidRPr="0037633F" w:rsidTr="00CC17F8">
        <w:trPr>
          <w:trHeight w:val="1602"/>
          <w:jc w:val="center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3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7633F" w:rsidRPr="0037633F" w:rsidTr="00CC17F8">
        <w:trPr>
          <w:trHeight w:val="1999"/>
          <w:jc w:val="center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7633F" w:rsidRPr="0037633F" w:rsidTr="00CC17F8">
        <w:trPr>
          <w:trHeight w:val="1602"/>
          <w:jc w:val="center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2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7633F" w:rsidRPr="0037633F" w:rsidTr="00CC17F8">
        <w:trPr>
          <w:trHeight w:val="300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37633F" w:rsidRPr="0037633F" w:rsidTr="00CC17F8">
        <w:trPr>
          <w:trHeight w:val="1055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6299536.71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3260000.0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2768193.06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739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223531100598853110100100030004211244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739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223531100598853110100100040004211244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739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223531100598853110100100050004211244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1725188.9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1725188.9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1519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763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763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20299374.88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6367804.41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7209283.21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6722287.26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763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31863690.43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14892583.25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9977476.27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6993630.91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938040902001S1520244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997589.94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221589.94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2941320.06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2215900.06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93805030800581010244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327011.0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327011.0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93801139900090010244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1640330.08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168358.8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841772.09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630199.19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664800.0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243600.0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9380503120N172090244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7450000.0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2650000.0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5520000.0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3020000.0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93808010500100000244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766500.0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575303.0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225911.0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93805031100101140244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34447.16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9910.45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10693.06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13843.65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3049.41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93805030800575360244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93805030800300890244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58732.12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33872.0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24860.12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9380503120N2S2090244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9380503120N1S2090244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9380503120N272090244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192777.66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54777.66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633F" w:rsidRPr="0037633F" w:rsidTr="00CC17F8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33F" w:rsidRPr="0037633F" w:rsidRDefault="0037633F" w:rsidP="0037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63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37633F" w:rsidRDefault="0037633F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46BE" w:rsidRPr="008C34A2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C34A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8C34A2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8C34A2">
        <w:rPr>
          <w:rFonts w:ascii="Times New Roman" w:hAnsi="Times New Roman" w:cs="Times New Roman"/>
          <w:sz w:val="28"/>
          <w:szCs w:val="28"/>
        </w:rPr>
        <w:t xml:space="preserve"> закупок на 2022,2023,2024 год на официальном сайте</w:t>
      </w:r>
      <w:r w:rsidR="0037633F">
        <w:rPr>
          <w:rFonts w:ascii="Times New Roman" w:hAnsi="Times New Roman" w:cs="Times New Roman"/>
          <w:sz w:val="28"/>
          <w:szCs w:val="28"/>
        </w:rPr>
        <w:t xml:space="preserve"> Администрации Боровёнковского сельского поселения</w:t>
      </w:r>
      <w:r w:rsidRPr="008C34A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 сети «Интернет». </w:t>
      </w:r>
    </w:p>
    <w:p w:rsidR="005546BE" w:rsidRPr="008C34A2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F32FE0" w:rsidRPr="008C34A2" w:rsidRDefault="005546BE" w:rsidP="008C34A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>Глава сельского поселения    Н.Г.Пискарева</w:t>
      </w:r>
    </w:p>
    <w:sectPr w:rsidR="00F32FE0" w:rsidRPr="008C34A2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20968"/>
    <w:rsid w:val="00030D23"/>
    <w:rsid w:val="00072F18"/>
    <w:rsid w:val="00084B2A"/>
    <w:rsid w:val="00084EE9"/>
    <w:rsid w:val="000B66FC"/>
    <w:rsid w:val="00135D77"/>
    <w:rsid w:val="00156722"/>
    <w:rsid w:val="001645B0"/>
    <w:rsid w:val="001D0C26"/>
    <w:rsid w:val="001E208B"/>
    <w:rsid w:val="001F1C4A"/>
    <w:rsid w:val="002812BE"/>
    <w:rsid w:val="002B5A3C"/>
    <w:rsid w:val="002E4145"/>
    <w:rsid w:val="00310E11"/>
    <w:rsid w:val="0037633F"/>
    <w:rsid w:val="00395E09"/>
    <w:rsid w:val="003B1A05"/>
    <w:rsid w:val="003D4786"/>
    <w:rsid w:val="00453FAC"/>
    <w:rsid w:val="00480893"/>
    <w:rsid w:val="0049337F"/>
    <w:rsid w:val="004A63FD"/>
    <w:rsid w:val="005546BE"/>
    <w:rsid w:val="005F2A54"/>
    <w:rsid w:val="00673796"/>
    <w:rsid w:val="006C6699"/>
    <w:rsid w:val="00722D39"/>
    <w:rsid w:val="0074032C"/>
    <w:rsid w:val="00760E41"/>
    <w:rsid w:val="008C34A2"/>
    <w:rsid w:val="008F6147"/>
    <w:rsid w:val="00917A1C"/>
    <w:rsid w:val="009220DA"/>
    <w:rsid w:val="009243AF"/>
    <w:rsid w:val="00926617"/>
    <w:rsid w:val="009B3C4E"/>
    <w:rsid w:val="009F4D39"/>
    <w:rsid w:val="00A61295"/>
    <w:rsid w:val="00A7199E"/>
    <w:rsid w:val="00A914C8"/>
    <w:rsid w:val="00A92013"/>
    <w:rsid w:val="00AA0233"/>
    <w:rsid w:val="00B63622"/>
    <w:rsid w:val="00B9071E"/>
    <w:rsid w:val="00BE5BFA"/>
    <w:rsid w:val="00C234AB"/>
    <w:rsid w:val="00C812CE"/>
    <w:rsid w:val="00CC17F8"/>
    <w:rsid w:val="00D2012C"/>
    <w:rsid w:val="00D744D9"/>
    <w:rsid w:val="00DE252C"/>
    <w:rsid w:val="00DF7D26"/>
    <w:rsid w:val="00E16820"/>
    <w:rsid w:val="00E27C94"/>
    <w:rsid w:val="00EE580A"/>
    <w:rsid w:val="00EF7FB9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C3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2020-04-01T11:52:00Z</cp:lastPrinted>
  <dcterms:created xsi:type="dcterms:W3CDTF">2022-07-01T20:08:00Z</dcterms:created>
  <dcterms:modified xsi:type="dcterms:W3CDTF">2022-12-16T11:39:00Z</dcterms:modified>
</cp:coreProperties>
</file>