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8B" w:rsidRPr="001E208B" w:rsidRDefault="001E208B" w:rsidP="001E208B">
      <w:pPr>
        <w:jc w:val="center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Окуловский муниципальный район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АДМИНИСТРАЦИЯ БОРОВЕНКОВСКОГО СЕЛЬСКОГО ПОСЕЛЕНИЯ</w:t>
      </w:r>
    </w:p>
    <w:p w:rsidR="002812BE" w:rsidRDefault="002812BE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208B" w:rsidRPr="002812BE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2812BE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2812BE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E208B" w:rsidRPr="001E208B" w:rsidRDefault="002812BE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E252C">
        <w:rPr>
          <w:rFonts w:ascii="Times New Roman" w:hAnsi="Times New Roman" w:cs="Times New Roman"/>
          <w:sz w:val="28"/>
          <w:szCs w:val="28"/>
        </w:rPr>
        <w:t xml:space="preserve">т </w:t>
      </w:r>
      <w:r w:rsidR="00516652">
        <w:rPr>
          <w:rFonts w:ascii="Times New Roman" w:hAnsi="Times New Roman" w:cs="Times New Roman"/>
          <w:sz w:val="28"/>
          <w:szCs w:val="28"/>
        </w:rPr>
        <w:t>23.12.2022  №126</w:t>
      </w:r>
    </w:p>
    <w:p w:rsidR="001E208B" w:rsidRPr="001E208B" w:rsidRDefault="001E208B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>п.Боровёнка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084B2A" w:rsidRDefault="00084B2A" w:rsidP="00084B2A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084B2A" w:rsidRPr="00B20C0D" w:rsidRDefault="00084B2A" w:rsidP="00084B2A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B20C0D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B20C0D">
        <w:rPr>
          <w:rFonts w:ascii="Times New Roman" w:hAnsi="Times New Roman" w:cs="Times New Roman"/>
          <w:b/>
          <w:sz w:val="28"/>
          <w:szCs w:val="28"/>
        </w:rPr>
        <w:t xml:space="preserve"> график</w:t>
      </w:r>
      <w:r>
        <w:rPr>
          <w:rFonts w:ascii="Times New Roman" w:hAnsi="Times New Roman" w:cs="Times New Roman"/>
          <w:b/>
          <w:sz w:val="28"/>
          <w:szCs w:val="28"/>
        </w:rPr>
        <w:t xml:space="preserve"> закупок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084B2A" w:rsidRDefault="001E208B" w:rsidP="00084B2A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 xml:space="preserve">     </w:t>
      </w:r>
      <w:r w:rsidR="00084B2A" w:rsidRPr="001E208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084B2A">
        <w:rPr>
          <w:rFonts w:ascii="Times New Roman" w:hAnsi="Times New Roman" w:cs="Times New Roman"/>
          <w:sz w:val="28"/>
          <w:szCs w:val="28"/>
        </w:rPr>
        <w:t>Администрация Боровёнковского сельского поселения</w:t>
      </w:r>
    </w:p>
    <w:p w:rsidR="00084B2A" w:rsidRPr="001E208B" w:rsidRDefault="00084B2A" w:rsidP="00084B2A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ПОСТАНОВЛЯ</w:t>
      </w:r>
      <w:r>
        <w:rPr>
          <w:rFonts w:ascii="Times New Roman" w:hAnsi="Times New Roman" w:cs="Times New Roman"/>
          <w:b/>
          <w:sz w:val="28"/>
          <w:szCs w:val="28"/>
        </w:rPr>
        <w:t>ЕТ</w:t>
      </w:r>
    </w:p>
    <w:p w:rsidR="002812BE" w:rsidRPr="00084B2A" w:rsidRDefault="00084B2A" w:rsidP="00084B2A">
      <w:pPr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Pr="001E208B">
        <w:rPr>
          <w:rFonts w:ascii="Times New Roman" w:hAnsi="Times New Roman" w:cs="Times New Roman"/>
          <w:sz w:val="28"/>
          <w:szCs w:val="28"/>
        </w:rPr>
        <w:t xml:space="preserve"> План-график закупок товаров, работ, услуг для муниципаль</w:t>
      </w:r>
      <w:r>
        <w:rPr>
          <w:rFonts w:ascii="Times New Roman" w:hAnsi="Times New Roman" w:cs="Times New Roman"/>
          <w:sz w:val="28"/>
          <w:szCs w:val="28"/>
        </w:rPr>
        <w:t xml:space="preserve">ных нужд  на 2022, 2023, 2024 год, утвержденный постановлением администрации Боровёнковского сельского поселения от </w:t>
      </w:r>
      <w:r w:rsidR="00516652">
        <w:rPr>
          <w:rFonts w:ascii="Times New Roman" w:hAnsi="Times New Roman" w:cs="Times New Roman"/>
          <w:sz w:val="28"/>
          <w:szCs w:val="28"/>
        </w:rPr>
        <w:t>16.12</w:t>
      </w:r>
      <w:r w:rsidR="00BE5BFA">
        <w:rPr>
          <w:rFonts w:ascii="Times New Roman" w:hAnsi="Times New Roman" w:cs="Times New Roman"/>
          <w:sz w:val="28"/>
          <w:szCs w:val="28"/>
        </w:rPr>
        <w:t>.2022 №</w:t>
      </w:r>
      <w:r w:rsidR="00516652">
        <w:rPr>
          <w:rFonts w:ascii="Times New Roman" w:hAnsi="Times New Roman" w:cs="Times New Roman"/>
          <w:sz w:val="28"/>
          <w:szCs w:val="28"/>
        </w:rPr>
        <w:t xml:space="preserve">124 </w:t>
      </w:r>
      <w:r w:rsidR="003763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5C24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изменения:</w:t>
      </w:r>
    </w:p>
    <w:p w:rsidR="00084B2A" w:rsidRPr="001E208B" w:rsidRDefault="00084B2A" w:rsidP="00084B2A">
      <w:pPr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изложить </w:t>
      </w:r>
      <w:r w:rsidRPr="001E208B">
        <w:rPr>
          <w:rFonts w:ascii="Times New Roman" w:hAnsi="Times New Roman" w:cs="Times New Roman"/>
          <w:sz w:val="28"/>
          <w:szCs w:val="28"/>
        </w:rPr>
        <w:t>План-график закупок товаров, работ, услуг для муниципаль</w:t>
      </w:r>
      <w:r>
        <w:rPr>
          <w:rFonts w:ascii="Times New Roman" w:hAnsi="Times New Roman" w:cs="Times New Roman"/>
          <w:sz w:val="28"/>
          <w:szCs w:val="28"/>
        </w:rPr>
        <w:t>ных нужд  на 2022, 2023, 2024 год в новой прилагаемой редакции:</w:t>
      </w:r>
    </w:p>
    <w:p w:rsidR="00084B2A" w:rsidRDefault="00084B2A" w:rsidP="00084B2A"/>
    <w:p w:rsidR="00084B2A" w:rsidRDefault="00084B2A">
      <w:pPr>
        <w:sectPr w:rsidR="00084B2A" w:rsidSect="002812BE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Look w:val="04A0"/>
      </w:tblPr>
      <w:tblGrid>
        <w:gridCol w:w="466"/>
        <w:gridCol w:w="2469"/>
        <w:gridCol w:w="873"/>
        <w:gridCol w:w="318"/>
        <w:gridCol w:w="894"/>
        <w:gridCol w:w="961"/>
        <w:gridCol w:w="251"/>
        <w:gridCol w:w="1037"/>
        <w:gridCol w:w="873"/>
        <w:gridCol w:w="882"/>
        <w:gridCol w:w="15"/>
        <w:gridCol w:w="796"/>
        <w:gridCol w:w="811"/>
        <w:gridCol w:w="958"/>
        <w:gridCol w:w="1030"/>
        <w:gridCol w:w="428"/>
        <w:gridCol w:w="375"/>
        <w:gridCol w:w="502"/>
        <w:gridCol w:w="367"/>
        <w:gridCol w:w="528"/>
        <w:gridCol w:w="519"/>
      </w:tblGrid>
      <w:tr w:rsidR="00B537D3" w:rsidRPr="00B537D3" w:rsidTr="00B537D3">
        <w:trPr>
          <w:trHeight w:val="402"/>
          <w:jc w:val="center"/>
        </w:trPr>
        <w:tc>
          <w:tcPr>
            <w:tcW w:w="1535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bookmarkStart w:id="0" w:name="RANGE!A1"/>
            <w:r w:rsidRPr="00B5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ПЛАН-ГРАФИК</w:t>
            </w:r>
            <w:bookmarkEnd w:id="0"/>
          </w:p>
        </w:tc>
      </w:tr>
      <w:tr w:rsidR="00B537D3" w:rsidRPr="00B537D3" w:rsidTr="00B537D3">
        <w:trPr>
          <w:trHeight w:val="300"/>
          <w:jc w:val="center"/>
        </w:trPr>
        <w:tc>
          <w:tcPr>
            <w:tcW w:w="1535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537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закупок товаров, работ, услуг на 2022 финансовый год</w:t>
            </w:r>
          </w:p>
        </w:tc>
      </w:tr>
      <w:tr w:rsidR="00B537D3" w:rsidRPr="00B537D3" w:rsidTr="00B537D3">
        <w:trPr>
          <w:trHeight w:val="300"/>
          <w:jc w:val="center"/>
        </w:trPr>
        <w:tc>
          <w:tcPr>
            <w:tcW w:w="1535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537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 на плановый период 2023 и 2024 годов</w:t>
            </w:r>
          </w:p>
        </w:tc>
      </w:tr>
      <w:tr w:rsidR="00B537D3" w:rsidRPr="00B537D3" w:rsidTr="00B537D3">
        <w:trPr>
          <w:trHeight w:val="402"/>
          <w:jc w:val="center"/>
        </w:trPr>
        <w:tc>
          <w:tcPr>
            <w:tcW w:w="4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Информация о заказчике: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537D3" w:rsidRPr="00B537D3" w:rsidTr="00B537D3">
        <w:trPr>
          <w:trHeight w:val="402"/>
          <w:jc w:val="center"/>
        </w:trPr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Коды</w:t>
            </w:r>
          </w:p>
        </w:tc>
      </w:tr>
      <w:tr w:rsidR="00B537D3" w:rsidRPr="00B537D3" w:rsidTr="00B537D3">
        <w:trPr>
          <w:trHeight w:val="402"/>
          <w:jc w:val="center"/>
        </w:trPr>
        <w:tc>
          <w:tcPr>
            <w:tcW w:w="598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заказчика</w:t>
            </w:r>
          </w:p>
        </w:tc>
        <w:tc>
          <w:tcPr>
            <w:tcW w:w="7456" w:type="dxa"/>
            <w:gridSpan w:val="11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АДМИНИСТРАЦИЯ БОРОВЁНКОВСКОГО СЕЛЬСКОГО ПОСЕЛЕНИЯ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5311005988</w:t>
            </w:r>
          </w:p>
        </w:tc>
      </w:tr>
      <w:tr w:rsidR="00B537D3" w:rsidRPr="00B537D3" w:rsidTr="00B537D3">
        <w:trPr>
          <w:trHeight w:val="402"/>
          <w:jc w:val="center"/>
        </w:trPr>
        <w:tc>
          <w:tcPr>
            <w:tcW w:w="598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56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531101001</w:t>
            </w:r>
          </w:p>
        </w:tc>
      </w:tr>
      <w:tr w:rsidR="00B537D3" w:rsidRPr="00B537D3" w:rsidTr="00B537D3">
        <w:trPr>
          <w:trHeight w:val="402"/>
          <w:jc w:val="center"/>
        </w:trPr>
        <w:tc>
          <w:tcPr>
            <w:tcW w:w="59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Организационно-правовая форма </w:t>
            </w:r>
          </w:p>
        </w:tc>
        <w:tc>
          <w:tcPr>
            <w:tcW w:w="7456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казенное учреждение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ОКОПФ</w:t>
            </w:r>
          </w:p>
        </w:tc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75404</w:t>
            </w:r>
          </w:p>
        </w:tc>
      </w:tr>
      <w:tr w:rsidR="00B537D3" w:rsidRPr="00B537D3" w:rsidTr="00B537D3">
        <w:trPr>
          <w:trHeight w:val="402"/>
          <w:jc w:val="center"/>
        </w:trPr>
        <w:tc>
          <w:tcPr>
            <w:tcW w:w="59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Форма собственности</w:t>
            </w:r>
          </w:p>
        </w:tc>
        <w:tc>
          <w:tcPr>
            <w:tcW w:w="7456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ОКФС</w:t>
            </w:r>
          </w:p>
        </w:tc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B537D3" w:rsidRPr="00B537D3" w:rsidTr="00B537D3">
        <w:trPr>
          <w:trHeight w:val="600"/>
          <w:jc w:val="center"/>
        </w:trPr>
        <w:tc>
          <w:tcPr>
            <w:tcW w:w="59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7456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Российская Федерация, 174330, Новгородская </w:t>
            </w:r>
            <w:proofErr w:type="spellStart"/>
            <w:proofErr w:type="gramStart"/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обл</w:t>
            </w:r>
            <w:proofErr w:type="spellEnd"/>
            <w:proofErr w:type="gramEnd"/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Окуловский р-н, Боровёнка </w:t>
            </w:r>
            <w:proofErr w:type="spellStart"/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УЛИЦА КООПЕРАТИВНАЯ, 5, 7-81657-43160, borovenkaadm@yandex.ru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49628404101</w:t>
            </w:r>
          </w:p>
        </w:tc>
      </w:tr>
      <w:tr w:rsidR="00B537D3" w:rsidRPr="00B537D3" w:rsidTr="00B537D3">
        <w:trPr>
          <w:trHeight w:val="402"/>
          <w:jc w:val="center"/>
        </w:trPr>
        <w:tc>
          <w:tcPr>
            <w:tcW w:w="598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7456" w:type="dxa"/>
            <w:gridSpan w:val="11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537D3" w:rsidRPr="00B537D3" w:rsidTr="00B537D3">
        <w:trPr>
          <w:trHeight w:val="402"/>
          <w:jc w:val="center"/>
        </w:trPr>
        <w:tc>
          <w:tcPr>
            <w:tcW w:w="598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56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537D3" w:rsidRPr="00B537D3" w:rsidTr="00B537D3">
        <w:trPr>
          <w:trHeight w:val="600"/>
          <w:jc w:val="center"/>
        </w:trPr>
        <w:tc>
          <w:tcPr>
            <w:tcW w:w="59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7456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537D3" w:rsidRPr="00B537D3" w:rsidTr="00B537D3">
        <w:trPr>
          <w:trHeight w:val="402"/>
          <w:jc w:val="center"/>
        </w:trPr>
        <w:tc>
          <w:tcPr>
            <w:tcW w:w="59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измерения:</w:t>
            </w:r>
          </w:p>
        </w:tc>
        <w:tc>
          <w:tcPr>
            <w:tcW w:w="7456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рубль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ОКЕИ</w:t>
            </w:r>
          </w:p>
        </w:tc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</w:tr>
      <w:tr w:rsidR="00B537D3" w:rsidRPr="00B537D3" w:rsidTr="00B537D3">
        <w:trPr>
          <w:trHeight w:val="499"/>
          <w:jc w:val="center"/>
        </w:trPr>
        <w:tc>
          <w:tcPr>
            <w:tcW w:w="1535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Информация о закупках товаров, работ, услуг на 2022 финансовый год и на плановый период 2023 и 2024 годов:</w:t>
            </w:r>
          </w:p>
          <w:p w:rsid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537D3" w:rsidRPr="00B537D3" w:rsidTr="00B537D3">
        <w:trPr>
          <w:trHeight w:val="402"/>
          <w:jc w:val="center"/>
        </w:trPr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537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37D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537D3" w:rsidRPr="00B537D3" w:rsidTr="00B537D3">
        <w:trPr>
          <w:trHeight w:val="1200"/>
          <w:jc w:val="center"/>
        </w:trPr>
        <w:tc>
          <w:tcPr>
            <w:tcW w:w="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№ </w:t>
            </w:r>
            <w:proofErr w:type="spellStart"/>
            <w:proofErr w:type="gramStart"/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</w:t>
            </w:r>
            <w:proofErr w:type="spellStart"/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Идентификационный код закупки</w:t>
            </w:r>
          </w:p>
        </w:tc>
        <w:tc>
          <w:tcPr>
            <w:tcW w:w="329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Объект закупки</w:t>
            </w:r>
          </w:p>
        </w:tc>
        <w:tc>
          <w:tcPr>
            <w:tcW w:w="1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433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Объем финансового обеспечения, в том числе планируемые платежи</w:t>
            </w:r>
          </w:p>
        </w:tc>
        <w:tc>
          <w:tcPr>
            <w:tcW w:w="1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13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уполномоченного органа (учреждения)</w:t>
            </w:r>
          </w:p>
        </w:tc>
        <w:tc>
          <w:tcPr>
            <w:tcW w:w="141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организатора проведения совместного конкурса или аукциона</w:t>
            </w:r>
          </w:p>
        </w:tc>
      </w:tr>
      <w:tr w:rsidR="00B537D3" w:rsidRPr="00B537D3" w:rsidTr="00B537D3">
        <w:trPr>
          <w:trHeight w:val="1602"/>
          <w:jc w:val="center"/>
        </w:trPr>
        <w:tc>
          <w:tcPr>
            <w:tcW w:w="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proofErr w:type="gramEnd"/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объекта закупки</w:t>
            </w:r>
          </w:p>
        </w:tc>
        <w:tc>
          <w:tcPr>
            <w:tcW w:w="1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9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160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плановый период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последующие годы</w:t>
            </w:r>
          </w:p>
        </w:tc>
        <w:tc>
          <w:tcPr>
            <w:tcW w:w="1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537D3" w:rsidRPr="00B537D3" w:rsidTr="00B537D3">
        <w:trPr>
          <w:trHeight w:val="1999"/>
          <w:jc w:val="center"/>
        </w:trPr>
        <w:tc>
          <w:tcPr>
            <w:tcW w:w="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первый год</w:t>
            </w:r>
          </w:p>
        </w:tc>
        <w:tc>
          <w:tcPr>
            <w:tcW w:w="8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второй год</w:t>
            </w:r>
          </w:p>
        </w:tc>
        <w:tc>
          <w:tcPr>
            <w:tcW w:w="9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537D3" w:rsidRPr="00B537D3" w:rsidTr="00B537D3">
        <w:trPr>
          <w:trHeight w:val="1602"/>
          <w:jc w:val="center"/>
        </w:trPr>
        <w:tc>
          <w:tcPr>
            <w:tcW w:w="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2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537D3" w:rsidRPr="00B537D3" w:rsidTr="00B537D3">
        <w:trPr>
          <w:trHeight w:val="229"/>
          <w:jc w:val="center"/>
        </w:trPr>
        <w:tc>
          <w:tcPr>
            <w:tcW w:w="4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</w:tr>
      <w:tr w:rsidR="00B537D3" w:rsidRPr="00B537D3" w:rsidTr="00B537D3">
        <w:trPr>
          <w:trHeight w:val="882"/>
          <w:jc w:val="center"/>
        </w:trPr>
        <w:tc>
          <w:tcPr>
            <w:tcW w:w="4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223531100598853110100100010003512247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35.12.10.110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передаче электроэнергии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передачи электроэнергии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6299536.71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3260000.0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2768193.06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271343.65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37D3" w:rsidRPr="00B537D3" w:rsidTr="00B537D3">
        <w:trPr>
          <w:trHeight w:val="6739"/>
          <w:jc w:val="center"/>
        </w:trPr>
        <w:tc>
          <w:tcPr>
            <w:tcW w:w="4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0003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223531100598853110100100030004211244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42.11.2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1458094.94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1458094.94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37D3" w:rsidRPr="00B537D3" w:rsidTr="00B537D3">
        <w:trPr>
          <w:trHeight w:val="6739"/>
          <w:jc w:val="center"/>
        </w:trPr>
        <w:tc>
          <w:tcPr>
            <w:tcW w:w="4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0004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223531100598853110100100040004211244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42.11.2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2081495.0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2081495.0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37D3" w:rsidRPr="00B537D3" w:rsidTr="00B537D3">
        <w:trPr>
          <w:trHeight w:val="6739"/>
          <w:jc w:val="center"/>
        </w:trPr>
        <w:tc>
          <w:tcPr>
            <w:tcW w:w="4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0005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223531100598853110100100050004211244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42.11.2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1725188.9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1725188.9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37D3" w:rsidRPr="00B537D3" w:rsidTr="00B537D3">
        <w:trPr>
          <w:trHeight w:val="1519"/>
          <w:jc w:val="center"/>
        </w:trPr>
        <w:tc>
          <w:tcPr>
            <w:tcW w:w="4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223531100598853110100100020000000244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537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537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20180916.54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6253568.41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7209283.21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6718064.92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537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37D3" w:rsidRPr="00B537D3" w:rsidTr="00B537D3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 для осуществления закупок,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31745232.09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14778347.25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9977476.27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6989408.57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37D3" w:rsidRPr="00B537D3" w:rsidTr="00B537D3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93801040900300000244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8500.0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37D3" w:rsidRPr="00B537D3" w:rsidTr="00B537D3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938040902001S1520244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997589.94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221589.94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288000.0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37D3" w:rsidRPr="00B537D3" w:rsidTr="00B537D3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93804090200100210244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2951200.06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2225780.06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230360.0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495060.0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37D3" w:rsidRPr="00B537D3" w:rsidTr="00B537D3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93805030800581010244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327011.0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327011.0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37D3" w:rsidRPr="00B537D3" w:rsidTr="00B537D3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93801139900090010244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1900.0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37D3" w:rsidRPr="00B537D3" w:rsidTr="00B537D3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938050308003L2990244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1636107.86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168358.8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841772.21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625976.85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37D3" w:rsidRPr="00B537D3" w:rsidTr="00B537D3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93805031100101110244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740000.0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690000.0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37D3" w:rsidRPr="00B537D3" w:rsidTr="00B537D3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93801040900400000244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136500.0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136500.0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37D3" w:rsidRPr="00B537D3" w:rsidTr="00B537D3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93801040900200000244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66600.0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66600.0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37D3" w:rsidRPr="00B537D3" w:rsidTr="00B537D3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93805030800400000244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614800.0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193600.0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210600.0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210600.0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37D3" w:rsidRPr="00B537D3" w:rsidTr="00B537D3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93807051000101010244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23430.0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17430.0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37D3" w:rsidRPr="00B537D3" w:rsidTr="00B537D3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9380503120N172090244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95000.0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37D3" w:rsidRPr="00B537D3" w:rsidTr="00B537D3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93801130700300000244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37D3" w:rsidRPr="00B537D3" w:rsidTr="00B537D3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93807070400100000244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37D3" w:rsidRPr="00B537D3" w:rsidTr="00B537D3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93804090200200000244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7450000.0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2650000.0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2400000.0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2400000.0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37D3" w:rsidRPr="00B537D3" w:rsidTr="00B537D3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93805031100101150247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5520000.0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3020000.0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37D3" w:rsidRPr="00B537D3" w:rsidTr="00B537D3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93808010500100000244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37D3" w:rsidRPr="00B537D3" w:rsidTr="00B537D3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93801049900010020247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766500.0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255500.0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255500.0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255500.0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37D3" w:rsidRPr="00B537D3" w:rsidTr="00B537D3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93801049900010020244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535777.0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186385.0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174691.0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174701.0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37D3" w:rsidRPr="00B537D3" w:rsidTr="00B537D3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93805031100101140244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440000.0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37D3" w:rsidRPr="00B537D3" w:rsidTr="00B537D3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93801130900100910244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8800.0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37D3" w:rsidRPr="00B537D3" w:rsidTr="00B537D3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93801049900070280247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7000.0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37D3" w:rsidRPr="00B537D3" w:rsidTr="00B537D3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93803100100100000244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32000.0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37D3" w:rsidRPr="00B537D3" w:rsidTr="00B537D3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93802039900051180247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34447.16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9910.45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10693.06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13843.65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37D3" w:rsidRPr="00B537D3" w:rsidTr="00B537D3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93803100100200000244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95000.0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37D3" w:rsidRPr="00B537D3" w:rsidTr="00B537D3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93802039900051180244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3049.41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949.41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37D3" w:rsidRPr="00B537D3" w:rsidTr="00B537D3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93805030800575360244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325530.0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325530.0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37D3" w:rsidRPr="00B537D3" w:rsidTr="00B537D3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93805030800300890244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38962.0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14102.0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24860.0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37D3" w:rsidRPr="00B537D3" w:rsidTr="00B537D3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93805030300200000244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300000.0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37D3" w:rsidRPr="00B537D3" w:rsidTr="00B537D3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93801041100101110244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37D3" w:rsidRPr="00B537D3" w:rsidTr="00B537D3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93801130700100000244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37D3" w:rsidRPr="00B537D3" w:rsidTr="00B537D3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9380503120N2S2090244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33000.0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37D3" w:rsidRPr="00B537D3" w:rsidTr="00B537D3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93805030800100000244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315000.0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105000.0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37D3" w:rsidRPr="00B537D3" w:rsidTr="00B537D3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93805031100101130244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15000.0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37D3" w:rsidRPr="00B537D3" w:rsidTr="00B537D3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93811010600100000244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37D3" w:rsidRPr="00B537D3" w:rsidTr="00B537D3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9380503120N1S2090244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17000.0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37D3" w:rsidRPr="00B537D3" w:rsidTr="00B537D3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93801130900100920244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37D3" w:rsidRPr="00B537D3" w:rsidTr="00B537D3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93801049900070280244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37D3" w:rsidRPr="00B537D3" w:rsidTr="00B537D3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9380503120N272090244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145000.0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37D3" w:rsidRPr="00B537D3" w:rsidTr="00B537D3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93805030800200000244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182527.66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68750.0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54777.66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37D3" w:rsidRPr="00B537D3" w:rsidTr="00B537D3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93804090200171520244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7742000.0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3318000.0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2212000.0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2212000.0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37D3" w:rsidRPr="00B537D3" w:rsidTr="00B537D3">
        <w:trPr>
          <w:trHeight w:val="600"/>
          <w:jc w:val="center"/>
        </w:trPr>
        <w:tc>
          <w:tcPr>
            <w:tcW w:w="7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93805031200301290244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37D3" w:rsidRPr="00B537D3" w:rsidRDefault="00B537D3" w:rsidP="00B5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37633F" w:rsidRDefault="0037633F" w:rsidP="005546BE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546BE" w:rsidRPr="008C34A2" w:rsidRDefault="005546BE" w:rsidP="005546BE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C34A2">
        <w:rPr>
          <w:rFonts w:ascii="Times New Roman" w:hAnsi="Times New Roman" w:cs="Times New Roman"/>
          <w:sz w:val="28"/>
          <w:szCs w:val="28"/>
        </w:rPr>
        <w:t>2.Разместить план-график закупок на 2022,2023,2024 год на официальном сайте</w:t>
      </w:r>
      <w:r w:rsidR="0037633F">
        <w:rPr>
          <w:rFonts w:ascii="Times New Roman" w:hAnsi="Times New Roman" w:cs="Times New Roman"/>
          <w:sz w:val="28"/>
          <w:szCs w:val="28"/>
        </w:rPr>
        <w:t xml:space="preserve"> Администрации Боровёнковского сельского поселения</w:t>
      </w:r>
      <w:r w:rsidRPr="008C34A2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 сети «Интернет». </w:t>
      </w:r>
    </w:p>
    <w:p w:rsidR="005546BE" w:rsidRPr="008C34A2" w:rsidRDefault="005546BE" w:rsidP="005546BE">
      <w:pPr>
        <w:spacing w:line="360" w:lineRule="exact"/>
        <w:rPr>
          <w:rFonts w:ascii="Times New Roman" w:hAnsi="Times New Roman" w:cs="Times New Roman"/>
          <w:sz w:val="28"/>
          <w:szCs w:val="28"/>
        </w:rPr>
      </w:pPr>
    </w:p>
    <w:p w:rsidR="00F32FE0" w:rsidRPr="008C34A2" w:rsidRDefault="005546BE" w:rsidP="008C34A2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8C34A2">
        <w:rPr>
          <w:rFonts w:ascii="Times New Roman" w:hAnsi="Times New Roman" w:cs="Times New Roman"/>
          <w:b/>
          <w:sz w:val="28"/>
          <w:szCs w:val="28"/>
        </w:rPr>
        <w:t>Глава сельского поселения    Н.Г.Пискарева</w:t>
      </w:r>
    </w:p>
    <w:sectPr w:rsidR="00F32FE0" w:rsidRPr="008C34A2" w:rsidSect="002812BE">
      <w:pgSz w:w="16838" w:h="11906" w:orient="landscape"/>
      <w:pgMar w:top="1418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B121F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98031C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E208B"/>
    <w:rsid w:val="00020968"/>
    <w:rsid w:val="00030D23"/>
    <w:rsid w:val="00072F18"/>
    <w:rsid w:val="00084B2A"/>
    <w:rsid w:val="00084EE9"/>
    <w:rsid w:val="000B66FC"/>
    <w:rsid w:val="00135D77"/>
    <w:rsid w:val="00156722"/>
    <w:rsid w:val="001645B0"/>
    <w:rsid w:val="001D0C26"/>
    <w:rsid w:val="001E208B"/>
    <w:rsid w:val="001F1C4A"/>
    <w:rsid w:val="002812BE"/>
    <w:rsid w:val="002B5A3C"/>
    <w:rsid w:val="002E4145"/>
    <w:rsid w:val="00310E11"/>
    <w:rsid w:val="0037633F"/>
    <w:rsid w:val="00395E09"/>
    <w:rsid w:val="003B1A05"/>
    <w:rsid w:val="003D4786"/>
    <w:rsid w:val="00453FAC"/>
    <w:rsid w:val="00480893"/>
    <w:rsid w:val="0049337F"/>
    <w:rsid w:val="004A63FD"/>
    <w:rsid w:val="00516652"/>
    <w:rsid w:val="005546BE"/>
    <w:rsid w:val="005F2A54"/>
    <w:rsid w:val="00673796"/>
    <w:rsid w:val="006C6699"/>
    <w:rsid w:val="00715512"/>
    <w:rsid w:val="00722D39"/>
    <w:rsid w:val="0074032C"/>
    <w:rsid w:val="00760E41"/>
    <w:rsid w:val="008C34A2"/>
    <w:rsid w:val="008F6147"/>
    <w:rsid w:val="00917A1C"/>
    <w:rsid w:val="009220DA"/>
    <w:rsid w:val="009243AF"/>
    <w:rsid w:val="00926617"/>
    <w:rsid w:val="009B3C4E"/>
    <w:rsid w:val="009F4D39"/>
    <w:rsid w:val="00A61295"/>
    <w:rsid w:val="00A7199E"/>
    <w:rsid w:val="00A914C8"/>
    <w:rsid w:val="00A92013"/>
    <w:rsid w:val="00AA0233"/>
    <w:rsid w:val="00B537D3"/>
    <w:rsid w:val="00B63622"/>
    <w:rsid w:val="00B9071E"/>
    <w:rsid w:val="00BE5BFA"/>
    <w:rsid w:val="00C234AB"/>
    <w:rsid w:val="00C812CE"/>
    <w:rsid w:val="00CC17F8"/>
    <w:rsid w:val="00D2012C"/>
    <w:rsid w:val="00D744D9"/>
    <w:rsid w:val="00DE252C"/>
    <w:rsid w:val="00DF7D26"/>
    <w:rsid w:val="00E16820"/>
    <w:rsid w:val="00E27C94"/>
    <w:rsid w:val="00EE580A"/>
    <w:rsid w:val="00EF7FB9"/>
    <w:rsid w:val="00F32FE0"/>
    <w:rsid w:val="00F50520"/>
    <w:rsid w:val="00FA2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08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933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C34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0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9</Pages>
  <Words>1418</Words>
  <Characters>8084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cp:lastPrinted>2020-04-01T11:52:00Z</cp:lastPrinted>
  <dcterms:created xsi:type="dcterms:W3CDTF">2022-07-01T20:08:00Z</dcterms:created>
  <dcterms:modified xsi:type="dcterms:W3CDTF">2022-12-23T07:23:00Z</dcterms:modified>
</cp:coreProperties>
</file>