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C52E70" w:rsidP="00BD60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00FCC"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 </w:t>
      </w:r>
      <w:r w:rsidR="003103B7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3F34B7">
        <w:rPr>
          <w:sz w:val="28"/>
          <w:szCs w:val="28"/>
        </w:rPr>
        <w:t>27.09.2019</w:t>
      </w:r>
      <w:r w:rsidR="000B78B4">
        <w:rPr>
          <w:sz w:val="28"/>
          <w:szCs w:val="28"/>
        </w:rPr>
        <w:t xml:space="preserve"> </w:t>
      </w:r>
      <w:r w:rsidR="00185C37">
        <w:rPr>
          <w:sz w:val="28"/>
          <w:szCs w:val="28"/>
        </w:rPr>
        <w:t xml:space="preserve"> </w:t>
      </w:r>
      <w:r w:rsidR="003F34B7">
        <w:rPr>
          <w:sz w:val="28"/>
          <w:szCs w:val="28"/>
        </w:rPr>
        <w:t xml:space="preserve"> № 113</w:t>
      </w:r>
      <w:r w:rsidR="000B78B4">
        <w:rPr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>О внесении изменений в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Администрации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Боровёнковского сельского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от 02.02.2017 №10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845B16" w:rsidRPr="001810B0" w:rsidRDefault="00F2089E" w:rsidP="001810B0">
      <w:pPr>
        <w:spacing w:line="360" w:lineRule="exact"/>
        <w:jc w:val="both"/>
        <w:rPr>
          <w:sz w:val="28"/>
          <w:szCs w:val="28"/>
        </w:rPr>
      </w:pPr>
      <w:r w:rsidRPr="001810B0">
        <w:rPr>
          <w:b/>
          <w:bCs/>
          <w:sz w:val="28"/>
          <w:szCs w:val="28"/>
        </w:rPr>
        <w:t xml:space="preserve">     </w:t>
      </w:r>
      <w:r w:rsidR="00845B16" w:rsidRPr="001810B0">
        <w:rPr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</w:t>
      </w:r>
      <w:r w:rsidR="001810B0" w:rsidRPr="001810B0">
        <w:rPr>
          <w:sz w:val="28"/>
          <w:szCs w:val="28"/>
          <w:shd w:val="clear" w:color="auto" w:fill="FFFFFF"/>
        </w:rPr>
        <w:t>постановлением</w:t>
      </w:r>
      <w:r w:rsidRPr="001810B0">
        <w:rPr>
          <w:sz w:val="28"/>
          <w:szCs w:val="28"/>
          <w:shd w:val="clear" w:color="auto" w:fill="FFFFFF"/>
        </w:rPr>
        <w:t xml:space="preserve"> </w:t>
      </w:r>
      <w:r w:rsidR="00845B16" w:rsidRPr="001810B0">
        <w:rPr>
          <w:sz w:val="28"/>
          <w:szCs w:val="28"/>
          <w:shd w:val="clear" w:color="auto" w:fill="FFFFFF"/>
        </w:rPr>
        <w:t>Администрация Боровёнковского сельского поселения</w:t>
      </w:r>
      <w:r w:rsidRPr="001810B0">
        <w:rPr>
          <w:sz w:val="28"/>
          <w:szCs w:val="28"/>
          <w:shd w:val="clear" w:color="auto" w:fill="FFFFFF"/>
        </w:rPr>
        <w:t xml:space="preserve"> от 11.09.2014 № 96 «Об утверждении порядка принятия решений о разработке муниципальных программ Боровёнковского сельского поселения, их формирования и реализации»,</w:t>
      </w:r>
      <w:r w:rsidR="001810B0">
        <w:rPr>
          <w:sz w:val="28"/>
          <w:szCs w:val="28"/>
          <w:shd w:val="clear" w:color="auto" w:fill="FFFFFF"/>
        </w:rPr>
        <w:t xml:space="preserve"> Администрация Боровёнковского сельского поселения </w:t>
      </w:r>
    </w:p>
    <w:p w:rsidR="00BD60A0" w:rsidRPr="001810B0" w:rsidRDefault="00BD60A0" w:rsidP="001810B0">
      <w:pPr>
        <w:spacing w:line="360" w:lineRule="exact"/>
        <w:rPr>
          <w:b/>
          <w:sz w:val="28"/>
          <w:szCs w:val="28"/>
        </w:rPr>
      </w:pPr>
      <w:r w:rsidRPr="001810B0">
        <w:rPr>
          <w:b/>
          <w:sz w:val="28"/>
          <w:szCs w:val="28"/>
        </w:rPr>
        <w:t>ПОСТАНОВЛЯЕТ:</w:t>
      </w:r>
    </w:p>
    <w:p w:rsidR="006C21AC" w:rsidRPr="001810B0" w:rsidRDefault="001810B0" w:rsidP="001810B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60A0" w:rsidRPr="001810B0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D60C3A" w:rsidRPr="001810B0">
        <w:rPr>
          <w:sz w:val="28"/>
          <w:szCs w:val="28"/>
        </w:rPr>
        <w:t>а 2017-2021</w:t>
      </w:r>
      <w:r w:rsidR="00BD60A0" w:rsidRPr="001810B0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1810B0">
        <w:rPr>
          <w:sz w:val="28"/>
          <w:szCs w:val="28"/>
        </w:rPr>
        <w:t xml:space="preserve"> (</w:t>
      </w:r>
      <w:r w:rsidR="00CA376C" w:rsidRPr="001810B0">
        <w:rPr>
          <w:sz w:val="28"/>
          <w:szCs w:val="28"/>
        </w:rPr>
        <w:t>в редакции постановлений от 20.07.2017 № 96</w:t>
      </w:r>
      <w:r w:rsidR="009553C6" w:rsidRPr="001810B0">
        <w:rPr>
          <w:sz w:val="28"/>
          <w:szCs w:val="28"/>
        </w:rPr>
        <w:t>,</w:t>
      </w:r>
      <w:r w:rsidR="00845B16" w:rsidRPr="001810B0">
        <w:rPr>
          <w:sz w:val="28"/>
          <w:szCs w:val="28"/>
        </w:rPr>
        <w:t xml:space="preserve"> </w:t>
      </w:r>
      <w:r w:rsidR="009553C6" w:rsidRPr="001810B0">
        <w:rPr>
          <w:sz w:val="28"/>
          <w:szCs w:val="28"/>
        </w:rPr>
        <w:t xml:space="preserve"> 01.12.2017 №166, от 28.05.2018  № 35</w:t>
      </w:r>
      <w:r w:rsidR="00D60C3A" w:rsidRPr="001810B0">
        <w:rPr>
          <w:sz w:val="28"/>
          <w:szCs w:val="28"/>
        </w:rPr>
        <w:t xml:space="preserve">, </w:t>
      </w:r>
      <w:r w:rsidR="00845B16" w:rsidRPr="001810B0">
        <w:rPr>
          <w:sz w:val="28"/>
          <w:szCs w:val="28"/>
        </w:rPr>
        <w:t xml:space="preserve">от 16.08.2018 № 84, от </w:t>
      </w:r>
      <w:r w:rsidR="001C3BA6" w:rsidRPr="001810B0">
        <w:rPr>
          <w:sz w:val="28"/>
          <w:szCs w:val="28"/>
        </w:rPr>
        <w:t>09.11.2018</w:t>
      </w:r>
      <w:r w:rsidR="00FF4143" w:rsidRPr="001810B0">
        <w:rPr>
          <w:sz w:val="28"/>
          <w:szCs w:val="28"/>
        </w:rPr>
        <w:t xml:space="preserve">  </w:t>
      </w:r>
      <w:r w:rsidR="00D60C3A" w:rsidRPr="001810B0">
        <w:rPr>
          <w:sz w:val="28"/>
          <w:szCs w:val="28"/>
        </w:rPr>
        <w:t xml:space="preserve"> </w:t>
      </w:r>
      <w:r w:rsidR="00FF4143" w:rsidRPr="001810B0">
        <w:rPr>
          <w:sz w:val="28"/>
          <w:szCs w:val="28"/>
        </w:rPr>
        <w:t>№135</w:t>
      </w:r>
      <w:r w:rsidR="00F2089E" w:rsidRPr="001810B0">
        <w:rPr>
          <w:sz w:val="28"/>
          <w:szCs w:val="28"/>
        </w:rPr>
        <w:t>, от 19.02.2019 №21</w:t>
      </w:r>
      <w:r w:rsidR="003103B7" w:rsidRPr="001810B0">
        <w:rPr>
          <w:sz w:val="28"/>
          <w:szCs w:val="28"/>
        </w:rPr>
        <w:t>,</w:t>
      </w:r>
      <w:r w:rsidR="00F2089E" w:rsidRPr="001810B0">
        <w:rPr>
          <w:sz w:val="28"/>
          <w:szCs w:val="28"/>
        </w:rPr>
        <w:t xml:space="preserve"> </w:t>
      </w:r>
      <w:r w:rsidR="003103B7" w:rsidRPr="001810B0">
        <w:rPr>
          <w:sz w:val="28"/>
          <w:szCs w:val="28"/>
        </w:rPr>
        <w:t>от 20.03.2019   № 35)</w:t>
      </w:r>
      <w:r w:rsidR="00BD60A0" w:rsidRPr="001810B0">
        <w:rPr>
          <w:sz w:val="28"/>
          <w:szCs w:val="28"/>
        </w:rPr>
        <w:t>,</w:t>
      </w:r>
      <w:r w:rsidR="00A83351" w:rsidRPr="001810B0">
        <w:rPr>
          <w:sz w:val="28"/>
          <w:szCs w:val="28"/>
        </w:rPr>
        <w:t xml:space="preserve"> </w:t>
      </w:r>
      <w:r w:rsidR="003103B7" w:rsidRPr="001810B0">
        <w:rPr>
          <w:sz w:val="28"/>
          <w:szCs w:val="28"/>
        </w:rPr>
        <w:t xml:space="preserve"> </w:t>
      </w:r>
      <w:r w:rsidR="00644B9C" w:rsidRPr="001810B0">
        <w:rPr>
          <w:sz w:val="28"/>
          <w:szCs w:val="28"/>
        </w:rPr>
        <w:t>следующие изменения:</w:t>
      </w:r>
    </w:p>
    <w:p w:rsidR="00D83066" w:rsidRPr="001810B0" w:rsidRDefault="00370C49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>1.</w:t>
      </w:r>
      <w:r w:rsidR="001810B0">
        <w:rPr>
          <w:rFonts w:ascii="Times New Roman" w:hAnsi="Times New Roman"/>
          <w:sz w:val="28"/>
          <w:szCs w:val="28"/>
        </w:rPr>
        <w:t>1.</w:t>
      </w:r>
      <w:r w:rsidRPr="001810B0">
        <w:rPr>
          <w:rFonts w:ascii="Times New Roman" w:hAnsi="Times New Roman"/>
          <w:sz w:val="28"/>
          <w:szCs w:val="28"/>
        </w:rPr>
        <w:t xml:space="preserve">  </w:t>
      </w:r>
      <w:r w:rsidR="006C21AC" w:rsidRPr="001810B0">
        <w:rPr>
          <w:rFonts w:ascii="Times New Roman" w:hAnsi="Times New Roman"/>
          <w:sz w:val="28"/>
          <w:szCs w:val="28"/>
        </w:rPr>
        <w:t xml:space="preserve"> </w:t>
      </w:r>
      <w:r w:rsidR="00BD60A0" w:rsidRPr="001810B0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 w:rsidRPr="001810B0">
        <w:rPr>
          <w:rFonts w:ascii="Times New Roman" w:hAnsi="Times New Roman"/>
          <w:sz w:val="28"/>
          <w:szCs w:val="28"/>
        </w:rPr>
        <w:t>ы:</w:t>
      </w:r>
    </w:p>
    <w:p w:rsidR="00B64782" w:rsidRPr="001810B0" w:rsidRDefault="00B64782" w:rsidP="001810B0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1810B0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B64782" w:rsidRPr="001810B0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 w:rsidRPr="001810B0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tbl>
      <w:tblPr>
        <w:tblpPr w:leftFromText="180" w:rightFromText="180" w:vertAnchor="text" w:horzAnchor="page" w:tblpX="1489" w:tblpY="1"/>
        <w:tblOverlap w:val="never"/>
        <w:tblW w:w="956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763"/>
        <w:gridCol w:w="784"/>
        <w:gridCol w:w="208"/>
        <w:gridCol w:w="642"/>
        <w:gridCol w:w="851"/>
        <w:gridCol w:w="45"/>
        <w:gridCol w:w="45"/>
        <w:gridCol w:w="663"/>
        <w:gridCol w:w="727"/>
      </w:tblGrid>
      <w:tr w:rsidR="006C0C04" w:rsidRPr="001810B0" w:rsidTr="001810B0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№ </w:t>
            </w:r>
          </w:p>
          <w:p w:rsidR="006C0C04" w:rsidRPr="001810B0" w:rsidRDefault="006C0C04" w:rsidP="001810B0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п/п</w:t>
            </w:r>
          </w:p>
        </w:tc>
        <w:tc>
          <w:tcPr>
            <w:tcW w:w="4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Pr="001810B0" w:rsidRDefault="001810B0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Цели, задачи муниципальной программы, наименование и   </w:t>
            </w:r>
            <w:r w:rsidR="006C0C04" w:rsidRPr="001810B0">
              <w:rPr>
                <w:sz w:val="28"/>
                <w:szCs w:val="28"/>
              </w:rPr>
              <w:t xml:space="preserve"> едини</w:t>
            </w:r>
            <w:r w:rsidRPr="001810B0">
              <w:rPr>
                <w:sz w:val="28"/>
                <w:szCs w:val="28"/>
              </w:rPr>
              <w:t xml:space="preserve">ца измерения целевого </w:t>
            </w:r>
            <w:r w:rsidR="006C0C04" w:rsidRPr="001810B0">
              <w:rPr>
                <w:sz w:val="28"/>
                <w:szCs w:val="28"/>
              </w:rPr>
              <w:t>показателя</w:t>
            </w:r>
          </w:p>
        </w:tc>
        <w:tc>
          <w:tcPr>
            <w:tcW w:w="39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RPr="001810B0" w:rsidTr="001810B0">
        <w:trPr>
          <w:trHeight w:val="51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Pr="001810B0" w:rsidRDefault="006C0C04" w:rsidP="001810B0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Pr="001810B0" w:rsidRDefault="006C0C04" w:rsidP="001810B0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2019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2020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2021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</w:tc>
        <w:tc>
          <w:tcPr>
            <w:tcW w:w="75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6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7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</w:t>
            </w:r>
          </w:p>
        </w:tc>
        <w:tc>
          <w:tcPr>
            <w:tcW w:w="872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 w:rsidRPr="001810B0">
              <w:rPr>
                <w:b/>
                <w:bCs/>
                <w:sz w:val="28"/>
                <w:szCs w:val="28"/>
              </w:rPr>
              <w:t>Цель 1</w:t>
            </w:r>
            <w:r w:rsidRPr="001810B0"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1.1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72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 w:rsidRPr="001810B0">
              <w:rPr>
                <w:b/>
                <w:bCs/>
                <w:sz w:val="28"/>
                <w:szCs w:val="28"/>
              </w:rPr>
              <w:t>Задача 1</w:t>
            </w:r>
            <w:r w:rsidRPr="001810B0">
              <w:rPr>
                <w:sz w:val="28"/>
                <w:szCs w:val="28"/>
              </w:rPr>
              <w:t xml:space="preserve">: </w:t>
            </w:r>
            <w:r w:rsidRPr="001810B0"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 w:rsidRPr="001810B0"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 w:rsidRPr="001810B0"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1.1.1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 w:rsidRPr="001810B0"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 w:rsidRPr="001810B0"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1.1.2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</w:t>
            </w:r>
            <w:r w:rsidRPr="001810B0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1810B0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3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1.1.3.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Оформление участка  для пожарного водоема ж/д ст.Торбино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- 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1.1.4.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Оформление участков  для пожарных водоемов д.Дерняки, п.Боровёнка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 xml:space="preserve">      </w:t>
            </w:r>
            <w:r w:rsidR="00F2089E"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D83066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1.2</w:t>
            </w:r>
          </w:p>
        </w:tc>
        <w:tc>
          <w:tcPr>
            <w:tcW w:w="800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b/>
                <w:bCs/>
                <w:sz w:val="28"/>
                <w:szCs w:val="28"/>
              </w:rPr>
              <w:t>Задача 2</w:t>
            </w:r>
            <w:r w:rsidRPr="001810B0">
              <w:rPr>
                <w:sz w:val="28"/>
                <w:szCs w:val="28"/>
              </w:rPr>
              <w:t xml:space="preserve">: </w:t>
            </w:r>
            <w:r w:rsidRPr="001810B0"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1810B0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RPr="001810B0" w:rsidTr="001810B0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1.2.1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 xml:space="preserve"> -опашка  объектов(км), 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1.2.2.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1.2.3.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700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700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EB687A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1000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1.2.4.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обустройство пожарных водоемов: </w:t>
            </w:r>
          </w:p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- обустройство и (или) ремонт </w:t>
            </w:r>
            <w:r w:rsidRPr="001810B0">
              <w:rPr>
                <w:sz w:val="28"/>
                <w:szCs w:val="28"/>
              </w:rPr>
              <w:lastRenderedPageBreak/>
              <w:t>подъездов к пожарным водоемам),</w:t>
            </w:r>
          </w:p>
          <w:p w:rsidR="006C0C04" w:rsidRPr="001810B0" w:rsidRDefault="006C0C04" w:rsidP="001810B0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2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         -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1810B0" w:rsidRDefault="003103B7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     </w:t>
            </w:r>
            <w:r w:rsidR="006C0C04" w:rsidRPr="001810B0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</w:t>
            </w:r>
          </w:p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  <w:shd w:val="clear" w:color="auto" w:fill="F5F5F5"/>
              </w:rPr>
              <w:t>Приобретение противопожарного инвентаря (кол-во противопожарных щитов, знаков «Пожарный водоисточник»</w:t>
            </w:r>
            <w:r w:rsidRPr="001810B0">
              <w:rPr>
                <w:sz w:val="28"/>
                <w:szCs w:val="28"/>
              </w:rPr>
              <w:t xml:space="preserve"> </w:t>
            </w:r>
          </w:p>
          <w:p w:rsidR="006C0C04" w:rsidRPr="001810B0" w:rsidRDefault="006C0C04" w:rsidP="001810B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 xml:space="preserve">6 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DE3CBF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 xml:space="preserve">  </w:t>
            </w:r>
            <w:r w:rsidR="006C0C04" w:rsidRPr="001810B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1810B0">
              <w:rPr>
                <w:b/>
                <w:sz w:val="28"/>
                <w:szCs w:val="28"/>
              </w:rPr>
              <w:t>-</w:t>
            </w: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1.3</w:t>
            </w:r>
          </w:p>
        </w:tc>
        <w:tc>
          <w:tcPr>
            <w:tcW w:w="72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b/>
                <w:bCs/>
                <w:sz w:val="28"/>
                <w:szCs w:val="28"/>
              </w:rPr>
              <w:t>Задача 3</w:t>
            </w:r>
            <w:r w:rsidRPr="001810B0"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RPr="001810B0" w:rsidTr="001810B0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1.3.1.</w:t>
            </w:r>
          </w:p>
        </w:tc>
        <w:tc>
          <w:tcPr>
            <w:tcW w:w="4763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1810B0"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  <w:tc>
          <w:tcPr>
            <w:tcW w:w="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1810B0" w:rsidRDefault="006C0C04" w:rsidP="001810B0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810B0">
              <w:rPr>
                <w:sz w:val="28"/>
                <w:szCs w:val="28"/>
              </w:rPr>
              <w:t>100</w:t>
            </w:r>
          </w:p>
        </w:tc>
      </w:tr>
    </w:tbl>
    <w:p w:rsidR="001810B0" w:rsidRDefault="001810B0" w:rsidP="00BD60A0">
      <w:pPr>
        <w:rPr>
          <w:sz w:val="28"/>
          <w:szCs w:val="28"/>
        </w:rPr>
      </w:pPr>
    </w:p>
    <w:p w:rsidR="00BD60A0" w:rsidRPr="001810B0" w:rsidRDefault="00887EC6" w:rsidP="00BD60A0">
      <w:pPr>
        <w:rPr>
          <w:sz w:val="28"/>
          <w:szCs w:val="28"/>
        </w:rPr>
      </w:pPr>
      <w:r w:rsidRPr="001810B0">
        <w:rPr>
          <w:sz w:val="28"/>
          <w:szCs w:val="28"/>
        </w:rPr>
        <w:t xml:space="preserve">- </w:t>
      </w:r>
      <w:r w:rsidR="00BD60A0" w:rsidRPr="001810B0">
        <w:rPr>
          <w:sz w:val="28"/>
          <w:szCs w:val="28"/>
        </w:rPr>
        <w:t xml:space="preserve"> Мероприятия </w:t>
      </w:r>
      <w:r w:rsidR="00562B20" w:rsidRPr="001810B0">
        <w:rPr>
          <w:sz w:val="28"/>
          <w:szCs w:val="28"/>
        </w:rPr>
        <w:t xml:space="preserve">муниципальной </w:t>
      </w:r>
      <w:r w:rsidR="00BD60A0" w:rsidRPr="001810B0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1810B0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1810B0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1810B0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992"/>
        <w:gridCol w:w="567"/>
        <w:gridCol w:w="709"/>
      </w:tblGrid>
      <w:tr w:rsidR="009553C6" w:rsidRPr="001810B0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lastRenderedPageBreak/>
              <w:t xml:space="preserve">N  </w:t>
            </w:r>
            <w:r w:rsidRPr="001810B0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Наименование   </w:t>
            </w:r>
            <w:r w:rsidRPr="001810B0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Срок </w:t>
            </w:r>
            <w:r w:rsidRPr="001810B0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Целевой    </w:t>
            </w:r>
            <w:r w:rsidRPr="001810B0">
              <w:rPr>
                <w:sz w:val="22"/>
                <w:szCs w:val="22"/>
              </w:rPr>
              <w:br/>
              <w:t xml:space="preserve">  показатель   </w:t>
            </w:r>
            <w:r w:rsidRPr="001810B0">
              <w:rPr>
                <w:sz w:val="22"/>
                <w:szCs w:val="22"/>
              </w:rPr>
              <w:br/>
              <w:t>(номер целевого</w:t>
            </w:r>
            <w:r w:rsidRPr="001810B0">
              <w:rPr>
                <w:sz w:val="22"/>
                <w:szCs w:val="22"/>
              </w:rPr>
              <w:br/>
              <w:t xml:space="preserve"> показателя из </w:t>
            </w:r>
            <w:r w:rsidRPr="001810B0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1810B0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Источник</w:t>
            </w:r>
            <w:r w:rsidRPr="001810B0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Объем финансирования</w:t>
            </w:r>
            <w:r w:rsidRPr="001810B0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1810B0" w:rsidTr="004E08B3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1810B0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</w:tc>
      </w:tr>
      <w:tr w:rsidR="009553C6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</w:tc>
      </w:tr>
      <w:tr w:rsidR="009553C6" w:rsidRPr="001810B0" w:rsidTr="004E08B3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2017-2021</w:t>
            </w:r>
            <w:r w:rsidR="009553C6" w:rsidRPr="001810B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       </w:t>
            </w:r>
          </w:p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  <w:p w:rsidR="009553C6" w:rsidRPr="001810B0" w:rsidRDefault="009553C6" w:rsidP="006215D7"/>
          <w:p w:rsidR="009553C6" w:rsidRPr="001810B0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9553C6" w:rsidRPr="001810B0" w:rsidTr="004E08B3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2017-2021</w:t>
            </w:r>
            <w:r w:rsidR="009553C6" w:rsidRPr="001810B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/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  <w:p w:rsidR="009553C6" w:rsidRPr="001810B0" w:rsidRDefault="009553C6" w:rsidP="006215D7"/>
          <w:p w:rsidR="009553C6" w:rsidRPr="001810B0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  <w:p w:rsidR="009553C6" w:rsidRPr="001810B0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/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9553C6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2017-2021</w:t>
            </w:r>
            <w:r w:rsidR="009553C6" w:rsidRPr="001810B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9553C6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2017-2021</w:t>
            </w:r>
            <w:r w:rsidR="009553C6" w:rsidRPr="001810B0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1810B0" w:rsidRDefault="009553C6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1810B0" w:rsidRDefault="00A0414D" w:rsidP="006215D7">
            <w:r w:rsidRPr="001810B0">
              <w:t>12,00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1810B0" w:rsidRDefault="004E08B3" w:rsidP="006215D7">
            <w:r w:rsidRPr="001810B0">
              <w:rPr>
                <w:sz w:val="22"/>
                <w:szCs w:val="22"/>
              </w:rPr>
              <w:t>27</w:t>
            </w:r>
            <w:r w:rsidR="000D576E" w:rsidRPr="001810B0">
              <w:rPr>
                <w:sz w:val="22"/>
                <w:szCs w:val="22"/>
              </w:rPr>
              <w:t>,</w:t>
            </w:r>
            <w:r w:rsidRPr="001810B0">
              <w:rPr>
                <w:sz w:val="22"/>
                <w:szCs w:val="22"/>
              </w:rPr>
              <w:t>70196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1810B0" w:rsidRDefault="000D576E" w:rsidP="006215D7">
            <w:r w:rsidRPr="001810B0">
              <w:rPr>
                <w:sz w:val="22"/>
                <w:szCs w:val="22"/>
              </w:rPr>
              <w:t>12,0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3B0A5E" w:rsidP="006215D7">
            <w:r w:rsidRPr="001810B0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1810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6C0C04" w:rsidP="006215D7">
            <w:r w:rsidRPr="001810B0">
              <w:rPr>
                <w:sz w:val="22"/>
                <w:szCs w:val="22"/>
              </w:rPr>
              <w:t>1.1.4</w:t>
            </w:r>
            <w:r w:rsidR="000D576E" w:rsidRPr="001810B0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1810B0" w:rsidRDefault="00A10B15" w:rsidP="006215D7">
            <w:r w:rsidRPr="001810B0">
              <w:rPr>
                <w:sz w:val="22"/>
                <w:szCs w:val="22"/>
              </w:rPr>
              <w:t xml:space="preserve">   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3B0A5E" w:rsidP="006215D7">
            <w:r w:rsidRPr="001810B0">
              <w:rPr>
                <w:sz w:val="22"/>
                <w:szCs w:val="22"/>
              </w:rPr>
              <w:t>18</w:t>
            </w:r>
            <w:r w:rsidR="000D576E" w:rsidRPr="001810B0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60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/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9E7CA6" w:rsidP="006215D7">
            <w:r w:rsidRPr="001810B0">
              <w:rPr>
                <w:sz w:val="22"/>
                <w:szCs w:val="22"/>
              </w:rPr>
              <w:t>2017-2021</w:t>
            </w:r>
            <w:r w:rsidR="000D576E" w:rsidRPr="001810B0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A0414D" w:rsidP="006215D7">
            <w:r w:rsidRPr="001810B0">
              <w:rPr>
                <w:sz w:val="22"/>
                <w:szCs w:val="22"/>
              </w:rPr>
              <w:t xml:space="preserve">     9,914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7D3F1F" w:rsidP="006215D7">
            <w:r w:rsidRPr="001810B0">
              <w:rPr>
                <w:sz w:val="22"/>
                <w:szCs w:val="22"/>
              </w:rPr>
              <w:t>8</w:t>
            </w:r>
            <w:r w:rsidR="000D576E" w:rsidRPr="001810B0">
              <w:rPr>
                <w:sz w:val="22"/>
                <w:szCs w:val="22"/>
              </w:rPr>
              <w:t>,</w:t>
            </w:r>
            <w:r w:rsidRPr="001810B0">
              <w:rPr>
                <w:sz w:val="22"/>
                <w:szCs w:val="22"/>
              </w:rPr>
              <w:t>766</w:t>
            </w:r>
            <w:r w:rsidR="005E68B1" w:rsidRPr="001810B0">
              <w:rPr>
                <w:sz w:val="22"/>
                <w:szCs w:val="22"/>
              </w:rPr>
              <w:t>09</w:t>
            </w:r>
          </w:p>
          <w:p w:rsidR="000D576E" w:rsidRPr="001810B0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10,0</w:t>
            </w:r>
          </w:p>
          <w:p w:rsidR="000D576E" w:rsidRPr="001810B0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10,0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1810B0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1810B0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9E7CA6" w:rsidP="006215D7">
            <w:r w:rsidRPr="001810B0">
              <w:rPr>
                <w:sz w:val="22"/>
                <w:szCs w:val="22"/>
              </w:rPr>
              <w:lastRenderedPageBreak/>
              <w:t>2017-2021</w:t>
            </w:r>
            <w:r w:rsidR="000D576E" w:rsidRPr="001810B0">
              <w:rPr>
                <w:sz w:val="22"/>
                <w:szCs w:val="22"/>
              </w:rPr>
              <w:t xml:space="preserve"> </w:t>
            </w:r>
            <w:r w:rsidR="000D576E" w:rsidRPr="001810B0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lastRenderedPageBreak/>
              <w:t>2.3.</w:t>
            </w:r>
          </w:p>
          <w:p w:rsidR="000D576E" w:rsidRPr="001810B0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обустройство пожарных водоемов( утепление в зимнее время,</w:t>
            </w:r>
            <w:r w:rsidR="006215D7" w:rsidRPr="001810B0">
              <w:rPr>
                <w:sz w:val="22"/>
                <w:szCs w:val="22"/>
              </w:rPr>
              <w:t xml:space="preserve"> </w:t>
            </w:r>
            <w:r w:rsidRPr="001810B0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D60C3A" w:rsidP="006215D7">
            <w:r w:rsidRPr="001810B0">
              <w:rPr>
                <w:sz w:val="22"/>
                <w:szCs w:val="22"/>
              </w:rPr>
              <w:t xml:space="preserve">       </w:t>
            </w:r>
            <w:r w:rsidR="00A0414D" w:rsidRPr="001810B0">
              <w:rPr>
                <w:sz w:val="22"/>
                <w:szCs w:val="22"/>
              </w:rPr>
              <w:t>4,384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7D3F1F" w:rsidP="006215D7">
            <w:r w:rsidRPr="001810B0">
              <w:rPr>
                <w:sz w:val="22"/>
                <w:szCs w:val="22"/>
              </w:rPr>
              <w:t>10,83195</w:t>
            </w:r>
          </w:p>
          <w:p w:rsidR="000D576E" w:rsidRPr="001810B0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4C09DA" w:rsidP="006215D7">
            <w:r w:rsidRPr="001810B0">
              <w:rPr>
                <w:sz w:val="22"/>
                <w:szCs w:val="22"/>
              </w:rPr>
              <w:t>7,3</w:t>
            </w:r>
          </w:p>
          <w:p w:rsidR="000D576E" w:rsidRPr="001810B0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4C09DA" w:rsidP="006215D7">
            <w:r w:rsidRPr="001810B0">
              <w:rPr>
                <w:sz w:val="22"/>
                <w:szCs w:val="22"/>
              </w:rPr>
              <w:t>25,3</w:t>
            </w:r>
          </w:p>
        </w:tc>
      </w:tr>
      <w:tr w:rsidR="000D576E" w:rsidRPr="001810B0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0D576E" w:rsidRPr="001810B0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D60C3A" w:rsidP="006215D7">
            <w:r w:rsidRPr="001810B0"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5E68B1" w:rsidP="006215D7">
            <w:r w:rsidRPr="001810B0">
              <w:rPr>
                <w:sz w:val="22"/>
                <w:szCs w:val="22"/>
              </w:rPr>
              <w:t xml:space="preserve">         </w:t>
            </w:r>
            <w:r w:rsidR="000D576E" w:rsidRPr="001810B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  <w:tr w:rsidR="000D576E" w:rsidRPr="001810B0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/>
        </w:tc>
      </w:tr>
      <w:tr w:rsidR="000D576E" w:rsidRPr="001810B0" w:rsidTr="005E68B1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3.1.</w:t>
            </w:r>
          </w:p>
          <w:p w:rsidR="000D576E" w:rsidRPr="001810B0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9E7CA6" w:rsidP="006215D7">
            <w:r w:rsidRPr="001810B0">
              <w:rPr>
                <w:sz w:val="22"/>
                <w:szCs w:val="22"/>
              </w:rPr>
              <w:t>2017-2021</w:t>
            </w:r>
            <w:r w:rsidR="000D576E" w:rsidRPr="001810B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>
            <w:r w:rsidRPr="001810B0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  <w:p w:rsidR="000D576E" w:rsidRPr="001810B0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  <w:p w:rsidR="000D576E" w:rsidRPr="001810B0" w:rsidRDefault="000D576E" w:rsidP="006215D7"/>
          <w:p w:rsidR="000D576E" w:rsidRPr="001810B0" w:rsidRDefault="000D576E" w:rsidP="006215D7"/>
          <w:p w:rsidR="000D576E" w:rsidRPr="001810B0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1810B0" w:rsidRDefault="000D576E" w:rsidP="006215D7"/>
          <w:p w:rsidR="000D576E" w:rsidRPr="001810B0" w:rsidRDefault="000D576E" w:rsidP="006215D7">
            <w:r w:rsidRPr="001810B0">
              <w:rPr>
                <w:sz w:val="22"/>
                <w:szCs w:val="22"/>
              </w:rPr>
              <w:t>-</w:t>
            </w:r>
          </w:p>
        </w:tc>
      </w:tr>
    </w:tbl>
    <w:p w:rsidR="009553C6" w:rsidRPr="001810B0" w:rsidRDefault="009553C6">
      <w:pPr>
        <w:rPr>
          <w:sz w:val="28"/>
          <w:szCs w:val="28"/>
        </w:rPr>
      </w:pPr>
    </w:p>
    <w:p w:rsidR="006215D7" w:rsidRPr="001810B0" w:rsidRDefault="006215D7" w:rsidP="006215D7">
      <w:pPr>
        <w:spacing w:line="360" w:lineRule="exact"/>
        <w:jc w:val="both"/>
        <w:rPr>
          <w:sz w:val="28"/>
          <w:szCs w:val="28"/>
        </w:rPr>
      </w:pPr>
      <w:r w:rsidRPr="001810B0">
        <w:rPr>
          <w:sz w:val="28"/>
          <w:szCs w:val="28"/>
        </w:rPr>
        <w:t xml:space="preserve">2. Опубликовать постановление в бюллетене </w:t>
      </w:r>
      <w:r w:rsidRPr="001810B0">
        <w:rPr>
          <w:spacing w:val="-1"/>
          <w:sz w:val="28"/>
          <w:szCs w:val="28"/>
        </w:rPr>
        <w:t xml:space="preserve">«Официальный вестник Боровёнковского сельского поселения» </w:t>
      </w:r>
      <w:r w:rsidRPr="001810B0">
        <w:rPr>
          <w:sz w:val="28"/>
          <w:szCs w:val="28"/>
        </w:rPr>
        <w:t xml:space="preserve"> и разместить на официальном сайте Боровёнковского сельского поселения  в сети Интернет </w:t>
      </w:r>
    </w:p>
    <w:p w:rsidR="006215D7" w:rsidRPr="001810B0" w:rsidRDefault="006215D7" w:rsidP="006215D7">
      <w:pPr>
        <w:jc w:val="both"/>
        <w:rPr>
          <w:b/>
          <w:sz w:val="28"/>
          <w:szCs w:val="28"/>
        </w:rPr>
      </w:pPr>
    </w:p>
    <w:p w:rsidR="006215D7" w:rsidRPr="001810B0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Pr="001810B0" w:rsidRDefault="006215D7" w:rsidP="006215D7">
      <w:pPr>
        <w:spacing w:line="240" w:lineRule="exact"/>
      </w:pPr>
      <w:r w:rsidRPr="001810B0">
        <w:rPr>
          <w:b/>
          <w:sz w:val="28"/>
          <w:szCs w:val="28"/>
        </w:rPr>
        <w:t>Глава  сельского поселения     Н.Г.Пискарева</w:t>
      </w:r>
    </w:p>
    <w:p w:rsidR="006215D7" w:rsidRPr="001810B0" w:rsidRDefault="006215D7" w:rsidP="009553C6">
      <w:pPr>
        <w:rPr>
          <w:sz w:val="28"/>
          <w:szCs w:val="28"/>
        </w:r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23B" w:rsidRDefault="00D7523B" w:rsidP="003B0A5E">
      <w:r>
        <w:separator/>
      </w:r>
    </w:p>
  </w:endnote>
  <w:endnote w:type="continuationSeparator" w:id="1">
    <w:p w:rsidR="00D7523B" w:rsidRDefault="00D7523B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23B" w:rsidRDefault="00D7523B" w:rsidP="003B0A5E">
      <w:r>
        <w:separator/>
      </w:r>
    </w:p>
  </w:footnote>
  <w:footnote w:type="continuationSeparator" w:id="1">
    <w:p w:rsidR="00D7523B" w:rsidRDefault="00D7523B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54558"/>
    <w:rsid w:val="00066CAE"/>
    <w:rsid w:val="00096FDD"/>
    <w:rsid w:val="000A637B"/>
    <w:rsid w:val="000B78B4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10B0"/>
    <w:rsid w:val="00185C37"/>
    <w:rsid w:val="001B4C60"/>
    <w:rsid w:val="001C3BA6"/>
    <w:rsid w:val="001D38D9"/>
    <w:rsid w:val="001F5895"/>
    <w:rsid w:val="00210676"/>
    <w:rsid w:val="00211607"/>
    <w:rsid w:val="00214E6B"/>
    <w:rsid w:val="00234723"/>
    <w:rsid w:val="0026488B"/>
    <w:rsid w:val="002705CC"/>
    <w:rsid w:val="00273F27"/>
    <w:rsid w:val="00282388"/>
    <w:rsid w:val="002B4867"/>
    <w:rsid w:val="003103B7"/>
    <w:rsid w:val="00322902"/>
    <w:rsid w:val="00323882"/>
    <w:rsid w:val="00370C49"/>
    <w:rsid w:val="0038332F"/>
    <w:rsid w:val="003852F1"/>
    <w:rsid w:val="00395D05"/>
    <w:rsid w:val="003B0A5E"/>
    <w:rsid w:val="003B4B4C"/>
    <w:rsid w:val="003C4317"/>
    <w:rsid w:val="003E70B2"/>
    <w:rsid w:val="003F15B6"/>
    <w:rsid w:val="003F34B7"/>
    <w:rsid w:val="0040321A"/>
    <w:rsid w:val="004128FD"/>
    <w:rsid w:val="004603D4"/>
    <w:rsid w:val="00463BEA"/>
    <w:rsid w:val="00476C40"/>
    <w:rsid w:val="00476E1E"/>
    <w:rsid w:val="00487431"/>
    <w:rsid w:val="00487EA5"/>
    <w:rsid w:val="00491305"/>
    <w:rsid w:val="004A638D"/>
    <w:rsid w:val="004A6E70"/>
    <w:rsid w:val="004C09DA"/>
    <w:rsid w:val="004C4F96"/>
    <w:rsid w:val="004E08B3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A5C78"/>
    <w:rsid w:val="005B34BE"/>
    <w:rsid w:val="005C25D3"/>
    <w:rsid w:val="005E68B1"/>
    <w:rsid w:val="005F56B4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4F28"/>
    <w:rsid w:val="006C66E2"/>
    <w:rsid w:val="006E1B89"/>
    <w:rsid w:val="006F24D9"/>
    <w:rsid w:val="00713279"/>
    <w:rsid w:val="0072251B"/>
    <w:rsid w:val="00777ACA"/>
    <w:rsid w:val="0079628D"/>
    <w:rsid w:val="00797BE8"/>
    <w:rsid w:val="007C08CA"/>
    <w:rsid w:val="007D3F1F"/>
    <w:rsid w:val="007D5A04"/>
    <w:rsid w:val="007E25BC"/>
    <w:rsid w:val="007E45D3"/>
    <w:rsid w:val="00814357"/>
    <w:rsid w:val="008214F5"/>
    <w:rsid w:val="00845B16"/>
    <w:rsid w:val="008530A0"/>
    <w:rsid w:val="008736C8"/>
    <w:rsid w:val="00883CAE"/>
    <w:rsid w:val="00887EC6"/>
    <w:rsid w:val="00895B52"/>
    <w:rsid w:val="008B6D21"/>
    <w:rsid w:val="008C604D"/>
    <w:rsid w:val="008E776D"/>
    <w:rsid w:val="008F3B17"/>
    <w:rsid w:val="00933A1B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BF3A8A"/>
    <w:rsid w:val="00C05459"/>
    <w:rsid w:val="00C11EF2"/>
    <w:rsid w:val="00C370B9"/>
    <w:rsid w:val="00C52E70"/>
    <w:rsid w:val="00C80EB1"/>
    <w:rsid w:val="00CA13A0"/>
    <w:rsid w:val="00CA376C"/>
    <w:rsid w:val="00CC6AE7"/>
    <w:rsid w:val="00D21A55"/>
    <w:rsid w:val="00D474E5"/>
    <w:rsid w:val="00D5188B"/>
    <w:rsid w:val="00D528BD"/>
    <w:rsid w:val="00D60C3A"/>
    <w:rsid w:val="00D7523B"/>
    <w:rsid w:val="00D83066"/>
    <w:rsid w:val="00D86DBA"/>
    <w:rsid w:val="00D95B6E"/>
    <w:rsid w:val="00DE3CBF"/>
    <w:rsid w:val="00DF6823"/>
    <w:rsid w:val="00E41405"/>
    <w:rsid w:val="00E435A7"/>
    <w:rsid w:val="00E4375F"/>
    <w:rsid w:val="00E52EE1"/>
    <w:rsid w:val="00E61D7E"/>
    <w:rsid w:val="00E67BE0"/>
    <w:rsid w:val="00E92067"/>
    <w:rsid w:val="00EB687A"/>
    <w:rsid w:val="00EE07C1"/>
    <w:rsid w:val="00F13E7B"/>
    <w:rsid w:val="00F2089E"/>
    <w:rsid w:val="00F24468"/>
    <w:rsid w:val="00F33706"/>
    <w:rsid w:val="00F86B05"/>
    <w:rsid w:val="00FD5A88"/>
    <w:rsid w:val="00FD5F99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00604-45AA-4B3C-AF59-5E3A5C41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2019-03-20T09:28:00Z</cp:lastPrinted>
  <dcterms:created xsi:type="dcterms:W3CDTF">2019-09-05T13:13:00Z</dcterms:created>
  <dcterms:modified xsi:type="dcterms:W3CDTF">2019-10-02T05:38:00Z</dcterms:modified>
</cp:coreProperties>
</file>