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76D" w:rsidRDefault="002337E2" w:rsidP="00422F2A">
      <w:pPr>
        <w:jc w:val="center"/>
        <w:rPr>
          <w:b/>
          <w:sz w:val="28"/>
          <w:szCs w:val="28"/>
        </w:rPr>
      </w:pPr>
      <w:r w:rsidRPr="002337E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FF676D" w:rsidRDefault="00FF676D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FF676D" w:rsidRDefault="00FF676D" w:rsidP="00422F2A">
      <w:pPr>
        <w:jc w:val="center"/>
        <w:rPr>
          <w:b/>
          <w:sz w:val="28"/>
          <w:szCs w:val="28"/>
        </w:rPr>
      </w:pPr>
    </w:p>
    <w:p w:rsidR="00FF676D" w:rsidRPr="000D3225" w:rsidRDefault="00FF676D" w:rsidP="00422F2A">
      <w:pPr>
        <w:jc w:val="center"/>
        <w:rPr>
          <w:b/>
          <w:sz w:val="32"/>
          <w:szCs w:val="32"/>
        </w:rPr>
      </w:pPr>
      <w:r w:rsidRPr="000D3225">
        <w:rPr>
          <w:b/>
          <w:sz w:val="32"/>
          <w:szCs w:val="32"/>
        </w:rPr>
        <w:t>Р Е Ш Е Н И Е</w:t>
      </w:r>
    </w:p>
    <w:p w:rsidR="00FF676D" w:rsidRPr="003B1EC9" w:rsidRDefault="00FF676D" w:rsidP="00422F2A">
      <w:pPr>
        <w:jc w:val="center"/>
        <w:rPr>
          <w:b/>
          <w:sz w:val="28"/>
          <w:szCs w:val="28"/>
        </w:rPr>
      </w:pPr>
    </w:p>
    <w:p w:rsidR="00FF676D" w:rsidRDefault="0009279A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25.12.2019  № 216</w:t>
      </w:r>
    </w:p>
    <w:p w:rsidR="00FF676D" w:rsidRDefault="00FF676D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FF676D" w:rsidRDefault="00FF676D" w:rsidP="00422F2A">
      <w:pPr>
        <w:spacing w:line="240" w:lineRule="exact"/>
        <w:rPr>
          <w:sz w:val="28"/>
          <w:szCs w:val="28"/>
        </w:rPr>
      </w:pPr>
    </w:p>
    <w:p w:rsidR="00FF676D" w:rsidRDefault="00FF676D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Об отмене решения Совета </w:t>
      </w:r>
    </w:p>
    <w:p w:rsidR="00FF676D" w:rsidRDefault="00FF676D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депутатов Боровёнковского </w:t>
      </w:r>
    </w:p>
    <w:p w:rsidR="00FF676D" w:rsidRDefault="00FF676D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сельского поселения от </w:t>
      </w:r>
    </w:p>
    <w:p w:rsidR="00FF676D" w:rsidRPr="00422F2A" w:rsidRDefault="00FF676D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 w:rsidRPr="00FE0A9B">
        <w:rPr>
          <w:b/>
          <w:sz w:val="28"/>
          <w:szCs w:val="28"/>
        </w:rPr>
        <w:t>21.11.2018  № 166</w:t>
      </w:r>
    </w:p>
    <w:p w:rsidR="00FF676D" w:rsidRDefault="00FF676D" w:rsidP="00422F2A">
      <w:pPr>
        <w:spacing w:line="240" w:lineRule="exact"/>
        <w:rPr>
          <w:b/>
          <w:sz w:val="28"/>
          <w:szCs w:val="28"/>
        </w:rPr>
      </w:pPr>
    </w:p>
    <w:p w:rsidR="00FF676D" w:rsidRDefault="00FF676D" w:rsidP="00422F2A">
      <w:pPr>
        <w:jc w:val="both"/>
        <w:rPr>
          <w:b/>
          <w:sz w:val="28"/>
          <w:szCs w:val="28"/>
        </w:rPr>
      </w:pPr>
    </w:p>
    <w:p w:rsidR="00FF676D" w:rsidRPr="00953D7C" w:rsidRDefault="00FF676D" w:rsidP="00263B03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FF676D" w:rsidRPr="00E07D8A" w:rsidRDefault="00FF676D" w:rsidP="00263B03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FF676D" w:rsidRPr="00FE0A9B" w:rsidRDefault="00FF676D" w:rsidP="00FE0A9B">
      <w:pPr>
        <w:pStyle w:val="af3"/>
        <w:spacing w:before="0" w:beforeAutospacing="0" w:after="0" w:afterAutospacing="0" w:line="360" w:lineRule="exact"/>
        <w:jc w:val="both"/>
        <w:rPr>
          <w:rStyle w:val="af2"/>
          <w:b w:val="0"/>
          <w:sz w:val="28"/>
          <w:szCs w:val="28"/>
        </w:rPr>
      </w:pPr>
      <w:r w:rsidRPr="008076FA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Отменить решение Совета депутатов Боровёнковского сельского поселения от 21.11.2018 № 166 «</w:t>
      </w:r>
      <w:r w:rsidRPr="00FE0A9B">
        <w:rPr>
          <w:rStyle w:val="af2"/>
          <w:b w:val="0"/>
          <w:sz w:val="28"/>
          <w:szCs w:val="28"/>
        </w:rPr>
        <w:t>Об утверждении Прогнозного плана (программы) приватизации муниципального имущества Боровёнковского сельского поселения на 2019 год</w:t>
      </w:r>
      <w:r>
        <w:rPr>
          <w:rStyle w:val="af2"/>
          <w:b w:val="0"/>
          <w:sz w:val="28"/>
          <w:szCs w:val="28"/>
        </w:rPr>
        <w:t>».</w:t>
      </w:r>
    </w:p>
    <w:p w:rsidR="00FF676D" w:rsidRPr="00981E9F" w:rsidRDefault="00FF676D" w:rsidP="00DB6805">
      <w:pPr>
        <w:pStyle w:val="21"/>
        <w:tabs>
          <w:tab w:val="left" w:pos="0"/>
        </w:tabs>
        <w:spacing w:after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6805">
        <w:rPr>
          <w:sz w:val="28"/>
          <w:szCs w:val="28"/>
        </w:rPr>
        <w:t>2. Решение опубликовать в бюллетене «Официальный вестник Боровёнковского сельского поселения», разместить на официальном сайте Российской Федерации для размещения информации о проведении торгов (</w:t>
      </w:r>
      <w:r w:rsidRPr="00DB6805">
        <w:rPr>
          <w:sz w:val="28"/>
          <w:szCs w:val="28"/>
          <w:lang w:val="en-US"/>
        </w:rPr>
        <w:t>torgi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gov</w:t>
      </w:r>
      <w:r w:rsidRPr="00DB6805">
        <w:rPr>
          <w:sz w:val="28"/>
          <w:szCs w:val="28"/>
        </w:rPr>
        <w:t>.</w:t>
      </w:r>
      <w:r w:rsidRPr="00DB6805">
        <w:rPr>
          <w:sz w:val="28"/>
          <w:szCs w:val="28"/>
          <w:lang w:val="en-US"/>
        </w:rPr>
        <w:t>ru</w:t>
      </w:r>
      <w:r w:rsidRPr="00DB6805">
        <w:rPr>
          <w:sz w:val="28"/>
          <w:szCs w:val="28"/>
        </w:rPr>
        <w:t xml:space="preserve">) и на официальном сайте </w:t>
      </w:r>
      <w:r>
        <w:rPr>
          <w:sz w:val="28"/>
          <w:szCs w:val="28"/>
        </w:rPr>
        <w:t xml:space="preserve">Боровёнковского сельского поселения </w:t>
      </w:r>
      <w:r w:rsidRPr="00DB6805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FF676D" w:rsidRDefault="00FF676D" w:rsidP="00422F2A">
      <w:pPr>
        <w:jc w:val="both"/>
        <w:rPr>
          <w:sz w:val="28"/>
          <w:szCs w:val="28"/>
        </w:rPr>
      </w:pPr>
    </w:p>
    <w:p w:rsidR="00FF676D" w:rsidRDefault="00FF676D" w:rsidP="00A60E14">
      <w:pPr>
        <w:spacing w:line="240" w:lineRule="exact"/>
        <w:jc w:val="both"/>
        <w:rPr>
          <w:sz w:val="28"/>
          <w:szCs w:val="28"/>
        </w:rPr>
      </w:pPr>
    </w:p>
    <w:p w:rsidR="00FF676D" w:rsidRPr="000A47E0" w:rsidRDefault="00FF676D" w:rsidP="00A60E14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FF676D" w:rsidRDefault="00FF676D" w:rsidP="00A60E14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FF676D" w:rsidRDefault="00FF676D" w:rsidP="00422F2A">
      <w:pPr>
        <w:spacing w:line="240" w:lineRule="exact"/>
        <w:jc w:val="both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b/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Default="00FF676D" w:rsidP="00422F2A">
      <w:pPr>
        <w:spacing w:line="240" w:lineRule="exact"/>
        <w:jc w:val="both"/>
        <w:rPr>
          <w:sz w:val="28"/>
          <w:szCs w:val="28"/>
        </w:rPr>
      </w:pPr>
    </w:p>
    <w:p w:rsidR="00FF676D" w:rsidRPr="00BD3B39" w:rsidRDefault="00FF676D" w:rsidP="00422F2A">
      <w:pPr>
        <w:spacing w:line="240" w:lineRule="exact"/>
        <w:rPr>
          <w:sz w:val="28"/>
          <w:szCs w:val="28"/>
        </w:rPr>
      </w:pPr>
    </w:p>
    <w:sectPr w:rsidR="00FF676D" w:rsidRPr="00BD3B39" w:rsidSect="00263B03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805" w:rsidRDefault="00271805">
      <w:r>
        <w:separator/>
      </w:r>
    </w:p>
  </w:endnote>
  <w:endnote w:type="continuationSeparator" w:id="1">
    <w:p w:rsidR="00271805" w:rsidRDefault="00271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805" w:rsidRDefault="00271805">
      <w:r>
        <w:separator/>
      </w:r>
    </w:p>
  </w:footnote>
  <w:footnote w:type="continuationSeparator" w:id="1">
    <w:p w:rsidR="00271805" w:rsidRDefault="00271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3427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279A"/>
    <w:rsid w:val="000940C0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4110"/>
    <w:rsid w:val="000C449F"/>
    <w:rsid w:val="000C5E38"/>
    <w:rsid w:val="000C7027"/>
    <w:rsid w:val="000D2190"/>
    <w:rsid w:val="000D278F"/>
    <w:rsid w:val="000D2939"/>
    <w:rsid w:val="000D3225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0817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381E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11E7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37E2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5FE1"/>
    <w:rsid w:val="00256B34"/>
    <w:rsid w:val="00260896"/>
    <w:rsid w:val="002617A4"/>
    <w:rsid w:val="002631BA"/>
    <w:rsid w:val="00263B03"/>
    <w:rsid w:val="00263EC7"/>
    <w:rsid w:val="00267D1A"/>
    <w:rsid w:val="00270DF5"/>
    <w:rsid w:val="0027180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460F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0EE1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841A1"/>
    <w:rsid w:val="004908DE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3226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47B6"/>
    <w:rsid w:val="00516819"/>
    <w:rsid w:val="00517143"/>
    <w:rsid w:val="00517865"/>
    <w:rsid w:val="00520334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2278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BBF"/>
    <w:rsid w:val="005A2C2A"/>
    <w:rsid w:val="005A53E2"/>
    <w:rsid w:val="005A6F4D"/>
    <w:rsid w:val="005B1958"/>
    <w:rsid w:val="005B72EC"/>
    <w:rsid w:val="005B7E71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879C4"/>
    <w:rsid w:val="00690EF0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201D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3F2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4F29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4B51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46AD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0C0E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8F7107"/>
    <w:rsid w:val="008F7459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1019"/>
    <w:rsid w:val="009637C6"/>
    <w:rsid w:val="00970720"/>
    <w:rsid w:val="00971334"/>
    <w:rsid w:val="009715BD"/>
    <w:rsid w:val="00974E41"/>
    <w:rsid w:val="009759BE"/>
    <w:rsid w:val="0098043C"/>
    <w:rsid w:val="009815A7"/>
    <w:rsid w:val="00981E9F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515B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2C21"/>
    <w:rsid w:val="00A55C3B"/>
    <w:rsid w:val="00A60E14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B27"/>
    <w:rsid w:val="00A85E20"/>
    <w:rsid w:val="00A863A3"/>
    <w:rsid w:val="00A864D7"/>
    <w:rsid w:val="00A9099E"/>
    <w:rsid w:val="00A916DD"/>
    <w:rsid w:val="00A92596"/>
    <w:rsid w:val="00A9566E"/>
    <w:rsid w:val="00A967C7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30B"/>
    <w:rsid w:val="00AD66E8"/>
    <w:rsid w:val="00AD69AE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BFE"/>
    <w:rsid w:val="00B8223F"/>
    <w:rsid w:val="00B93E84"/>
    <w:rsid w:val="00B95907"/>
    <w:rsid w:val="00B96F98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E6E45"/>
    <w:rsid w:val="00BF1B18"/>
    <w:rsid w:val="00BF79D3"/>
    <w:rsid w:val="00C01484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36037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B6805"/>
    <w:rsid w:val="00DC3945"/>
    <w:rsid w:val="00DC4873"/>
    <w:rsid w:val="00DC4D6E"/>
    <w:rsid w:val="00DC528A"/>
    <w:rsid w:val="00DC77CC"/>
    <w:rsid w:val="00DD3352"/>
    <w:rsid w:val="00DD5527"/>
    <w:rsid w:val="00DD611B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0D2C"/>
    <w:rsid w:val="00E31099"/>
    <w:rsid w:val="00E314AF"/>
    <w:rsid w:val="00E31D4F"/>
    <w:rsid w:val="00E32899"/>
    <w:rsid w:val="00E3331A"/>
    <w:rsid w:val="00E339AE"/>
    <w:rsid w:val="00E34208"/>
    <w:rsid w:val="00E3436D"/>
    <w:rsid w:val="00E363B5"/>
    <w:rsid w:val="00E371F3"/>
    <w:rsid w:val="00E37305"/>
    <w:rsid w:val="00E40693"/>
    <w:rsid w:val="00E43BBE"/>
    <w:rsid w:val="00E474C4"/>
    <w:rsid w:val="00E51EA8"/>
    <w:rsid w:val="00E52A88"/>
    <w:rsid w:val="00E53421"/>
    <w:rsid w:val="00E54645"/>
    <w:rsid w:val="00E54C7A"/>
    <w:rsid w:val="00E61138"/>
    <w:rsid w:val="00E612F9"/>
    <w:rsid w:val="00E614A6"/>
    <w:rsid w:val="00E62E58"/>
    <w:rsid w:val="00E62F1B"/>
    <w:rsid w:val="00E63E8E"/>
    <w:rsid w:val="00E6763D"/>
    <w:rsid w:val="00E677EE"/>
    <w:rsid w:val="00E704DF"/>
    <w:rsid w:val="00E730E7"/>
    <w:rsid w:val="00E73DAE"/>
    <w:rsid w:val="00E74A27"/>
    <w:rsid w:val="00E74B19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3A04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31B"/>
    <w:rsid w:val="00EE0954"/>
    <w:rsid w:val="00EE384F"/>
    <w:rsid w:val="00EE6789"/>
    <w:rsid w:val="00EF0F67"/>
    <w:rsid w:val="00EF1A2A"/>
    <w:rsid w:val="00EF3287"/>
    <w:rsid w:val="00EF4EAD"/>
    <w:rsid w:val="00EF5B48"/>
    <w:rsid w:val="00EF5D19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962C6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1BC7"/>
    <w:rsid w:val="00FD24CE"/>
    <w:rsid w:val="00FD32C4"/>
    <w:rsid w:val="00FD52B8"/>
    <w:rsid w:val="00FD5CCC"/>
    <w:rsid w:val="00FD5D2D"/>
    <w:rsid w:val="00FD7CF2"/>
    <w:rsid w:val="00FD7D1C"/>
    <w:rsid w:val="00FE0A9B"/>
    <w:rsid w:val="00FE2D4C"/>
    <w:rsid w:val="00FF0E7A"/>
    <w:rsid w:val="00FF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uiPriority w:val="99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uiPriority w:val="99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140</Words>
  <Characters>802</Characters>
  <Application>Microsoft Office Word</Application>
  <DocSecurity>0</DocSecurity>
  <Lines>6</Lines>
  <Paragraphs>1</Paragraphs>
  <ScaleCrop>false</ScaleCrop>
  <Company>Adm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63</cp:revision>
  <cp:lastPrinted>2019-12-16T12:56:00Z</cp:lastPrinted>
  <dcterms:created xsi:type="dcterms:W3CDTF">2015-12-29T09:46:00Z</dcterms:created>
  <dcterms:modified xsi:type="dcterms:W3CDTF">2019-12-25T13:13:00Z</dcterms:modified>
</cp:coreProperties>
</file>