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3B" w:rsidRDefault="0080677B" w:rsidP="008B7A3B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762000" cy="850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F00" w:rsidRDefault="00382F00" w:rsidP="008B7A3B">
      <w:pPr>
        <w:jc w:val="center"/>
        <w:rPr>
          <w:b/>
          <w:bCs/>
          <w:sz w:val="28"/>
          <w:szCs w:val="28"/>
        </w:rPr>
      </w:pPr>
    </w:p>
    <w:p w:rsidR="008B7A3B" w:rsidRDefault="008B7A3B" w:rsidP="008D68C4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  <w:r w:rsidR="00FE6B64">
        <w:rPr>
          <w:b/>
          <w:bCs/>
          <w:sz w:val="28"/>
          <w:szCs w:val="28"/>
        </w:rPr>
        <w:t xml:space="preserve">  ПРОЕКТ</w:t>
      </w:r>
    </w:p>
    <w:p w:rsidR="003B1EC9" w:rsidRDefault="003B1EC9" w:rsidP="007B13BE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</w:p>
    <w:p w:rsidR="004B467F" w:rsidRDefault="004B467F" w:rsidP="007B13BE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Окуловский район</w:t>
      </w:r>
    </w:p>
    <w:p w:rsidR="004B467F" w:rsidRDefault="004B467F" w:rsidP="007B13BE">
      <w:pPr>
        <w:spacing w:line="240" w:lineRule="exact"/>
        <w:jc w:val="center"/>
        <w:rPr>
          <w:b/>
          <w:bCs/>
          <w:sz w:val="28"/>
          <w:szCs w:val="28"/>
        </w:rPr>
      </w:pPr>
    </w:p>
    <w:p w:rsidR="003370DD" w:rsidRDefault="003370DD" w:rsidP="007B13BE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  <w:r w:rsidR="008B7A3B">
        <w:rPr>
          <w:b/>
          <w:bCs/>
          <w:sz w:val="28"/>
          <w:szCs w:val="28"/>
        </w:rPr>
        <w:t xml:space="preserve"> </w:t>
      </w:r>
    </w:p>
    <w:p w:rsidR="008B7A3B" w:rsidRDefault="008B7A3B" w:rsidP="007B13BE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БОРОВЕНКОВСКОГО СЕЛЬСКОГО ПОСЕЛЕНИЯ</w:t>
      </w:r>
    </w:p>
    <w:p w:rsidR="008B7A3B" w:rsidRDefault="008B7A3B" w:rsidP="008B7A3B">
      <w:pPr>
        <w:jc w:val="center"/>
        <w:rPr>
          <w:b/>
          <w:bCs/>
          <w:sz w:val="28"/>
          <w:szCs w:val="28"/>
        </w:rPr>
      </w:pPr>
    </w:p>
    <w:p w:rsidR="008B7A3B" w:rsidRPr="003B1EC9" w:rsidRDefault="008B7A3B" w:rsidP="008B7A3B">
      <w:pPr>
        <w:jc w:val="center"/>
        <w:rPr>
          <w:b/>
          <w:bCs/>
          <w:sz w:val="28"/>
          <w:szCs w:val="28"/>
        </w:rPr>
      </w:pPr>
      <w:r w:rsidRPr="003B1EC9">
        <w:rPr>
          <w:b/>
          <w:bCs/>
          <w:sz w:val="28"/>
          <w:szCs w:val="28"/>
        </w:rPr>
        <w:t xml:space="preserve">Р </w:t>
      </w:r>
      <w:r w:rsidR="003370DD">
        <w:rPr>
          <w:b/>
          <w:bCs/>
          <w:sz w:val="28"/>
          <w:szCs w:val="28"/>
        </w:rPr>
        <w:t>Е Ш Е Н И Е</w:t>
      </w:r>
    </w:p>
    <w:p w:rsidR="008B7A3B" w:rsidRDefault="008B7A3B" w:rsidP="008B7A3B">
      <w:pPr>
        <w:jc w:val="center"/>
        <w:rPr>
          <w:b/>
          <w:bCs/>
          <w:sz w:val="28"/>
          <w:szCs w:val="28"/>
        </w:rPr>
      </w:pPr>
    </w:p>
    <w:p w:rsidR="008B7A3B" w:rsidRDefault="008B7A3B" w:rsidP="003B1EC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</w:t>
      </w:r>
      <w:r w:rsidR="003B1EC9">
        <w:rPr>
          <w:sz w:val="28"/>
          <w:szCs w:val="28"/>
        </w:rPr>
        <w:t xml:space="preserve"> </w:t>
      </w:r>
      <w:r w:rsidR="008D68C4">
        <w:rPr>
          <w:sz w:val="28"/>
          <w:szCs w:val="28"/>
        </w:rPr>
        <w:t>Боровё</w:t>
      </w:r>
      <w:r>
        <w:rPr>
          <w:sz w:val="28"/>
          <w:szCs w:val="28"/>
        </w:rPr>
        <w:t>нка</w:t>
      </w:r>
    </w:p>
    <w:p w:rsidR="008B7A3B" w:rsidRDefault="008B7A3B" w:rsidP="008B7A3B">
      <w:pPr>
        <w:rPr>
          <w:sz w:val="28"/>
          <w:szCs w:val="28"/>
        </w:rPr>
      </w:pPr>
    </w:p>
    <w:p w:rsidR="00AE3A43" w:rsidRDefault="00AE3A43" w:rsidP="00AE3A43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отчета об </w:t>
      </w:r>
    </w:p>
    <w:p w:rsidR="00AE3A43" w:rsidRDefault="00AE3A43" w:rsidP="00AE3A43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исполнении бюджета </w:t>
      </w:r>
    </w:p>
    <w:p w:rsidR="00AE3A43" w:rsidRDefault="00AE3A43" w:rsidP="00AE3A43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Боровёнковского сельского </w:t>
      </w:r>
    </w:p>
    <w:p w:rsidR="0066570E" w:rsidRDefault="00AE3A43" w:rsidP="00AE3A43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поселения за 2009 год </w:t>
      </w:r>
    </w:p>
    <w:p w:rsidR="00AE3A43" w:rsidRDefault="00AE3A43" w:rsidP="008B7A3B">
      <w:pPr>
        <w:rPr>
          <w:b/>
          <w:bCs/>
          <w:sz w:val="28"/>
          <w:szCs w:val="28"/>
        </w:rPr>
      </w:pPr>
    </w:p>
    <w:p w:rsidR="000F42C1" w:rsidRDefault="003C4AB7" w:rsidP="008D68C4">
      <w:pPr>
        <w:pStyle w:val="a3"/>
        <w:spacing w:line="360" w:lineRule="exact"/>
        <w:jc w:val="both"/>
        <w:rPr>
          <w:b w:val="0"/>
          <w:bCs w:val="0"/>
        </w:rPr>
      </w:pPr>
      <w:r w:rsidRPr="0066570E">
        <w:rPr>
          <w:b w:val="0"/>
          <w:bCs w:val="0"/>
        </w:rPr>
        <w:t xml:space="preserve">              </w:t>
      </w:r>
      <w:r w:rsidR="0066570E" w:rsidRPr="0066570E">
        <w:rPr>
          <w:b w:val="0"/>
          <w:bCs w:val="0"/>
        </w:rPr>
        <w:t xml:space="preserve">В соответствии </w:t>
      </w:r>
      <w:r w:rsidR="004C4119">
        <w:rPr>
          <w:b w:val="0"/>
          <w:bCs w:val="0"/>
        </w:rPr>
        <w:t xml:space="preserve">с </w:t>
      </w:r>
      <w:r w:rsidR="00425139">
        <w:rPr>
          <w:b w:val="0"/>
          <w:bCs w:val="0"/>
        </w:rPr>
        <w:t>Бюджетным кодексом Российской Федерации, Положени</w:t>
      </w:r>
      <w:r w:rsidR="008D68C4">
        <w:rPr>
          <w:b w:val="0"/>
          <w:bCs w:val="0"/>
        </w:rPr>
        <w:t>ем о бюджетном процессе в Боровё</w:t>
      </w:r>
      <w:r w:rsidR="00425139">
        <w:rPr>
          <w:b w:val="0"/>
          <w:bCs w:val="0"/>
        </w:rPr>
        <w:t xml:space="preserve">нковском сельском поселении Совет </w:t>
      </w:r>
      <w:r w:rsidR="008D68C4">
        <w:rPr>
          <w:b w:val="0"/>
          <w:bCs w:val="0"/>
        </w:rPr>
        <w:t>депутатов Боровё</w:t>
      </w:r>
      <w:r w:rsidR="003876EE">
        <w:rPr>
          <w:b w:val="0"/>
          <w:bCs w:val="0"/>
        </w:rPr>
        <w:t>нковского сельского поселения</w:t>
      </w:r>
    </w:p>
    <w:p w:rsidR="004C4119" w:rsidRDefault="00AA1442" w:rsidP="008D68C4">
      <w:pPr>
        <w:pStyle w:val="a3"/>
        <w:spacing w:line="360" w:lineRule="exact"/>
        <w:jc w:val="both"/>
        <w:rPr>
          <w:b w:val="0"/>
          <w:bCs w:val="0"/>
        </w:rPr>
      </w:pPr>
      <w:r w:rsidRPr="00AA1442">
        <w:t>РЕШИЛ</w:t>
      </w:r>
      <w:r w:rsidR="00792FD6">
        <w:t>:</w:t>
      </w:r>
    </w:p>
    <w:p w:rsidR="00337B98" w:rsidRPr="00337B98" w:rsidRDefault="004C4119" w:rsidP="008D68C4">
      <w:pPr>
        <w:pStyle w:val="a3"/>
        <w:spacing w:line="360" w:lineRule="exact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  <w:r>
        <w:rPr>
          <w:b w:val="0"/>
          <w:bCs w:val="0"/>
        </w:rPr>
        <w:tab/>
        <w:t xml:space="preserve">1. </w:t>
      </w:r>
      <w:r w:rsidR="00425139">
        <w:rPr>
          <w:b w:val="0"/>
          <w:bCs w:val="0"/>
        </w:rPr>
        <w:t>Утвердить от</w:t>
      </w:r>
      <w:r w:rsidR="008D68C4">
        <w:rPr>
          <w:b w:val="0"/>
          <w:bCs w:val="0"/>
        </w:rPr>
        <w:t>чет об исполнении бюджета Боровё</w:t>
      </w:r>
      <w:r w:rsidR="00425139">
        <w:rPr>
          <w:b w:val="0"/>
          <w:bCs w:val="0"/>
        </w:rPr>
        <w:t xml:space="preserve">нковского сельского поселения за 2009 год по доходам в сумме  17 478 171,29 рублей и по расходам  в сумме 13 469 256,83 рублей </w:t>
      </w:r>
      <w:r w:rsidR="00337B98">
        <w:rPr>
          <w:b w:val="0"/>
          <w:bCs w:val="0"/>
        </w:rPr>
        <w:t>со следующими показателями</w:t>
      </w:r>
      <w:r w:rsidR="00337B98" w:rsidRPr="00337B98">
        <w:rPr>
          <w:b w:val="0"/>
          <w:bCs w:val="0"/>
        </w:rPr>
        <w:t>:</w:t>
      </w:r>
    </w:p>
    <w:p w:rsidR="00337B98" w:rsidRDefault="00337B98" w:rsidP="008D68C4">
      <w:pPr>
        <w:pStyle w:val="a3"/>
        <w:spacing w:line="360" w:lineRule="exact"/>
        <w:jc w:val="both"/>
        <w:rPr>
          <w:b w:val="0"/>
          <w:bCs w:val="0"/>
        </w:rPr>
      </w:pPr>
      <w:r w:rsidRPr="00337B98">
        <w:rPr>
          <w:b w:val="0"/>
          <w:bCs w:val="0"/>
        </w:rPr>
        <w:t xml:space="preserve">- </w:t>
      </w:r>
      <w:r>
        <w:rPr>
          <w:b w:val="0"/>
          <w:bCs w:val="0"/>
        </w:rPr>
        <w:t xml:space="preserve">по доходам бюджета сельского поселения по кодам классификации доходов бюджетов за 2009 год согласно </w:t>
      </w:r>
      <w:r w:rsidR="00425139">
        <w:rPr>
          <w:b w:val="0"/>
          <w:bCs w:val="0"/>
        </w:rPr>
        <w:t>приложени</w:t>
      </w:r>
      <w:r>
        <w:rPr>
          <w:b w:val="0"/>
          <w:bCs w:val="0"/>
        </w:rPr>
        <w:t>ю</w:t>
      </w:r>
      <w:r w:rsidR="00425139">
        <w:rPr>
          <w:b w:val="0"/>
          <w:bCs w:val="0"/>
        </w:rPr>
        <w:t xml:space="preserve"> 1</w:t>
      </w:r>
      <w:r>
        <w:rPr>
          <w:b w:val="0"/>
          <w:bCs w:val="0"/>
        </w:rPr>
        <w:t xml:space="preserve"> к настоящему решению.</w:t>
      </w:r>
    </w:p>
    <w:p w:rsidR="0066570E" w:rsidRPr="00337B98" w:rsidRDefault="00337B98" w:rsidP="008D68C4">
      <w:pPr>
        <w:pStyle w:val="a3"/>
        <w:spacing w:line="360" w:lineRule="exact"/>
        <w:jc w:val="both"/>
        <w:rPr>
          <w:b w:val="0"/>
          <w:bCs w:val="0"/>
        </w:rPr>
      </w:pPr>
      <w:r>
        <w:rPr>
          <w:b w:val="0"/>
          <w:bCs w:val="0"/>
        </w:rPr>
        <w:t>- по р</w:t>
      </w:r>
      <w:r w:rsidRPr="00337B98">
        <w:rPr>
          <w:b w:val="0"/>
          <w:bCs w:val="0"/>
        </w:rPr>
        <w:t>асход</w:t>
      </w:r>
      <w:r>
        <w:rPr>
          <w:b w:val="0"/>
          <w:bCs w:val="0"/>
        </w:rPr>
        <w:t>ам</w:t>
      </w:r>
      <w:r w:rsidRPr="00337B98">
        <w:rPr>
          <w:b w:val="0"/>
          <w:bCs w:val="0"/>
        </w:rPr>
        <w:t xml:space="preserve"> бюджета по ведомственной структуре, по разделам и подразделам классификации расходов бюджетов за 2009 год</w:t>
      </w:r>
      <w:r>
        <w:rPr>
          <w:b w:val="0"/>
          <w:bCs w:val="0"/>
        </w:rPr>
        <w:t xml:space="preserve"> согласно приложению 2 к настоящему решению.</w:t>
      </w:r>
    </w:p>
    <w:p w:rsidR="004C4119" w:rsidRDefault="00425139" w:rsidP="008D68C4">
      <w:pPr>
        <w:pStyle w:val="a3"/>
        <w:spacing w:line="360" w:lineRule="exact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2</w:t>
      </w:r>
      <w:r w:rsidR="0066570E">
        <w:rPr>
          <w:b w:val="0"/>
          <w:bCs w:val="0"/>
        </w:rPr>
        <w:t xml:space="preserve">. Опубликовать </w:t>
      </w:r>
      <w:r w:rsidR="000D1C21">
        <w:rPr>
          <w:b w:val="0"/>
          <w:bCs w:val="0"/>
        </w:rPr>
        <w:t>решение</w:t>
      </w:r>
      <w:r w:rsidR="0066570E">
        <w:rPr>
          <w:b w:val="0"/>
          <w:bCs w:val="0"/>
        </w:rPr>
        <w:t xml:space="preserve">  в районной газете «Окуловский вестник» </w:t>
      </w:r>
    </w:p>
    <w:p w:rsidR="00792FD6" w:rsidRDefault="00683795" w:rsidP="008D68C4">
      <w:pPr>
        <w:pStyle w:val="a3"/>
        <w:spacing w:line="360" w:lineRule="exact"/>
        <w:rPr>
          <w:b w:val="0"/>
          <w:bCs w:val="0"/>
        </w:rPr>
        <w:sectPr w:rsidR="00792FD6" w:rsidSect="001500B1"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  <w:r>
        <w:rPr>
          <w:b w:val="0"/>
          <w:bCs w:val="0"/>
        </w:rPr>
        <w:t xml:space="preserve"> </w:t>
      </w:r>
    </w:p>
    <w:p w:rsidR="00792FD6" w:rsidRDefault="00792FD6" w:rsidP="007B13BE">
      <w:pPr>
        <w:pStyle w:val="a3"/>
        <w:spacing w:line="240" w:lineRule="exact"/>
        <w:rPr>
          <w:b w:val="0"/>
          <w:bCs w:val="0"/>
        </w:rPr>
        <w:sectPr w:rsidR="00792FD6" w:rsidSect="001500B1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:rsidR="00382F00" w:rsidRDefault="005E4318" w:rsidP="007B13BE">
      <w:pPr>
        <w:pStyle w:val="a3"/>
        <w:spacing w:line="240" w:lineRule="exact"/>
      </w:pPr>
      <w:r>
        <w:lastRenderedPageBreak/>
        <w:t xml:space="preserve">Глава </w:t>
      </w:r>
    </w:p>
    <w:p w:rsidR="005E4318" w:rsidRDefault="00382F00" w:rsidP="007B13BE">
      <w:pPr>
        <w:pStyle w:val="a3"/>
        <w:spacing w:line="240" w:lineRule="exact"/>
      </w:pPr>
      <w:r>
        <w:t xml:space="preserve">сельского </w:t>
      </w:r>
      <w:r w:rsidR="00792FD6">
        <w:t>по</w:t>
      </w:r>
      <w:r w:rsidR="00FE6B64">
        <w:t>селения</w:t>
      </w:r>
      <w:r w:rsidR="004B467F">
        <w:t xml:space="preserve"> </w:t>
      </w:r>
      <w:r w:rsidR="005E4318" w:rsidRPr="005E4318">
        <w:t>Е.Ф.Черепко</w:t>
      </w:r>
    </w:p>
    <w:p w:rsidR="00CE75E9" w:rsidRDefault="00CE75E9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8D68C4" w:rsidRDefault="008D68C4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tbl>
      <w:tblPr>
        <w:tblW w:w="9976" w:type="dxa"/>
        <w:tblInd w:w="88" w:type="dxa"/>
        <w:tblLook w:val="0000" w:firstRow="0" w:lastRow="0" w:firstColumn="0" w:lastColumn="0" w:noHBand="0" w:noVBand="0"/>
      </w:tblPr>
      <w:tblGrid>
        <w:gridCol w:w="1029"/>
        <w:gridCol w:w="3491"/>
        <w:gridCol w:w="2880"/>
        <w:gridCol w:w="2340"/>
        <w:gridCol w:w="236"/>
      </w:tblGrid>
      <w:tr w:rsidR="008D68C4" w:rsidRPr="008D68C4" w:rsidTr="008D68C4">
        <w:trPr>
          <w:gridAfter w:val="1"/>
          <w:wAfter w:w="236" w:type="dxa"/>
          <w:trHeight w:val="2260"/>
        </w:trPr>
        <w:tc>
          <w:tcPr>
            <w:tcW w:w="974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8D68C4" w:rsidRPr="008D68C4" w:rsidRDefault="008D68C4" w:rsidP="008D68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D68C4">
              <w:rPr>
                <w:sz w:val="28"/>
                <w:szCs w:val="28"/>
              </w:rPr>
              <w:t>риложение 1</w:t>
            </w:r>
          </w:p>
          <w:p w:rsidR="008D68C4" w:rsidRDefault="008D68C4" w:rsidP="008D68C4">
            <w:pPr>
              <w:jc w:val="right"/>
              <w:rPr>
                <w:sz w:val="28"/>
                <w:szCs w:val="28"/>
              </w:rPr>
            </w:pPr>
            <w:r w:rsidRPr="008D68C4">
              <w:rPr>
                <w:sz w:val="28"/>
                <w:szCs w:val="28"/>
              </w:rPr>
              <w:t xml:space="preserve">к решению Совета депутатов </w:t>
            </w:r>
          </w:p>
          <w:p w:rsidR="008D68C4" w:rsidRDefault="008D68C4" w:rsidP="008D68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Боровёнковского сельского </w:t>
            </w:r>
          </w:p>
          <w:p w:rsidR="008D68C4" w:rsidRDefault="008D68C4" w:rsidP="008D68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от </w:t>
            </w:r>
          </w:p>
          <w:p w:rsidR="008D68C4" w:rsidRDefault="008D68C4" w:rsidP="008D68C4">
            <w:pPr>
              <w:jc w:val="right"/>
              <w:rPr>
                <w:sz w:val="28"/>
                <w:szCs w:val="28"/>
              </w:rPr>
            </w:pPr>
          </w:p>
          <w:p w:rsidR="008D68C4" w:rsidRDefault="008D68C4" w:rsidP="008D68C4">
            <w:pPr>
              <w:jc w:val="right"/>
              <w:rPr>
                <w:sz w:val="28"/>
                <w:szCs w:val="28"/>
              </w:rPr>
            </w:pPr>
          </w:p>
          <w:p w:rsidR="008D68C4" w:rsidRPr="008D68C4" w:rsidRDefault="008D68C4" w:rsidP="008D68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D68C4" w:rsidRPr="008D68C4" w:rsidTr="008D68C4">
        <w:trPr>
          <w:trHeight w:val="300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68C4" w:rsidRPr="008D68C4" w:rsidRDefault="008D68C4" w:rsidP="008D68C4">
            <w:pPr>
              <w:jc w:val="center"/>
              <w:rPr>
                <w:b/>
                <w:bCs/>
                <w:sz w:val="28"/>
                <w:szCs w:val="28"/>
              </w:rPr>
            </w:pPr>
            <w:r w:rsidRPr="008D68C4">
              <w:rPr>
                <w:b/>
                <w:bCs/>
                <w:sz w:val="28"/>
                <w:szCs w:val="28"/>
              </w:rPr>
              <w:t>Доходы бюджета сельского поселения по кодам классификации доходов бюджетов за 2009 год</w:t>
            </w: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68C4" w:rsidRPr="008D68C4" w:rsidRDefault="008D68C4">
            <w:pPr>
              <w:rPr>
                <w:sz w:val="28"/>
                <w:szCs w:val="28"/>
              </w:rPr>
            </w:pPr>
            <w:r w:rsidRPr="008D68C4">
              <w:rPr>
                <w:sz w:val="28"/>
                <w:szCs w:val="28"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68C4" w:rsidRPr="008D68C4" w:rsidRDefault="008D68C4">
            <w:pPr>
              <w:rPr>
                <w:sz w:val="28"/>
                <w:szCs w:val="28"/>
              </w:rPr>
            </w:pPr>
            <w:r w:rsidRPr="008D68C4">
              <w:rPr>
                <w:sz w:val="28"/>
                <w:szCs w:val="28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68C4" w:rsidRPr="008D68C4" w:rsidRDefault="008D68C4">
            <w:pPr>
              <w:rPr>
                <w:sz w:val="28"/>
                <w:szCs w:val="28"/>
              </w:rPr>
            </w:pPr>
            <w:r w:rsidRPr="008D68C4">
              <w:rPr>
                <w:sz w:val="28"/>
                <w:szCs w:val="2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8C4" w:rsidRPr="008D68C4" w:rsidRDefault="008D68C4">
            <w:pPr>
              <w:jc w:val="center"/>
            </w:pPr>
            <w:r w:rsidRPr="008D68C4">
              <w:t>Код строки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8C4" w:rsidRPr="008D68C4" w:rsidRDefault="008D68C4">
            <w:pPr>
              <w:jc w:val="center"/>
            </w:pPr>
            <w:r w:rsidRPr="008D68C4">
              <w:t>Код дохода по бюджетной классификации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68C4" w:rsidRPr="008D68C4" w:rsidRDefault="008D68C4">
            <w:pPr>
              <w:jc w:val="center"/>
            </w:pPr>
            <w:r w:rsidRPr="008D68C4">
              <w:t>Утвержденные бюджетные назначения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8C4" w:rsidRPr="008D68C4" w:rsidRDefault="008D68C4">
            <w:pPr>
              <w:jc w:val="center"/>
            </w:pPr>
            <w:r w:rsidRPr="008D68C4">
              <w:t>Исполнено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8C4" w:rsidRPr="008D68C4" w:rsidRDefault="008D68C4"/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68C4" w:rsidRPr="008D68C4" w:rsidRDefault="008D68C4"/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C4" w:rsidRPr="008D68C4" w:rsidRDefault="008D68C4">
            <w:pPr>
              <w:jc w:val="center"/>
            </w:pPr>
            <w:r w:rsidRPr="008D68C4">
              <w:t>Бюджет городских и сельских поселений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C4" w:rsidRPr="008D68C4" w:rsidRDefault="008D68C4">
            <w:pPr>
              <w:jc w:val="center"/>
            </w:pPr>
            <w:r w:rsidRPr="008D68C4">
              <w:t>Бюджет городских и сельских поселений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2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center"/>
            </w:pPr>
            <w:r w:rsidRPr="008D68C4"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5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000 8 50 00000 00 0000 000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17 320 385,98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17 478 171,29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000 1 00 00000 00 0000 000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1 946 185,98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2 529 074,77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000 1 01 00000 00 0000 000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422 000,00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414 988,39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000 1 01 02000 01 0000 110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422 000,00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414 988,39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000 1 01 02020 01 0000 110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422 000,00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414 988,39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0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000 1 01 02010 01 0000 110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1 155,10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90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000 1 01 02021 01 0000 110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422 000,00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409 840,51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90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000 1 01 02022 01 0000 110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3 944,68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000 1 01 02030 01 0000 110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48,10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000 1 05 00000 00 0000 000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3 632,70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000 1 05 03000 01 0000 110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3 632,70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000 1 06 00000 00 0000 000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236 000,00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298 971,65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000 1 06 01000 00 0000 110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138 000,00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120 056,49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84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000 1 06 01030 10 0000 110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138 000,00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120 056,49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000 1 06 06000 00 0000 110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98 000,00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178 915,16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000 1 06 06010 00 0000 110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98 000,00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37 052,54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000 1 06 06013 10 0000 110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98 000,00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37 052,54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000 1 06 06020 00 0000 110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141 862,62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lastRenderedPageBreak/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000 1 06 06023 10 0000 110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141 862,62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000 1 08 00000 00 0000 000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11 000,00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26 256,00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000 1 08 04000 01 0000 110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11 000,00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26 256,00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000 1 08 04020 01 0000 110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11 000,00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26 256,00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000 1 11 00000 00 0000 000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431 000,00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419 507,51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90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000 1 11 05000 00 0000 120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431 000,00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419 507,51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000 1 11 05010 00 0000 120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431 000,00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399 068,08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000 1 11 05010 10 0000 120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431 000,00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399 068,08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000 1 11 05030 00 0000 120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20 439,43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000 1 11 05035 10 0000 120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20 439,43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000 1 13 00000 00 0000 000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160 000,00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84 993,90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000 1 13 03000 00 0000 130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160 000,00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84 993,90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000 1 13 03050 10 0000 130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160 000,00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84 993,90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000 1 14 00000 00 0000 000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53 000,00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647 538,64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49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000 1 14 06000 00 0000 430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53 000,00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647 538,64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000 1 14 06010 00 0000 430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53 000,00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647 538,64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000 1 14 06014 10 0000 430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53 000,00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647 538,64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000 1 17 00000 00 0000 000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000 1 17 01000 00 0000 180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000 1 17 01050 10 0000 180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6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000 1 18 00000 00 0000 000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633 185,98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633 185,98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000 1 18 05000 10 0000 000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633 185,98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633 185,98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000 1 18 05030 10 0000 151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633 185,98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633 185,98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000 2 00 00000 00 0000 000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15 374 200,00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14 949 096,52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000 2 02 00000 00 0000 000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15 374 200,00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14 949 096,52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000 2 02 01000 00 0000 151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12 796 000,00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12 590 000,00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69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000 2 02 01001 00 0000 151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12 796 000,00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12 590 000,00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000 2 02 01001 10 0000 151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12 796 000,00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12 590 000,00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000 2 02 02000 00 0000 151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2 500,00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000 2 02 02999 00 0000 151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2 500,00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lastRenderedPageBreak/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000 2 02 02999 10 0000 151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2 500,00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000 2 02 03000 00 0000 151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2 575 700,00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2 359 096,52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338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000 2 02 03003 00 0000 151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3 800,00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3 800,00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372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000 2 02 03003 10 0000 151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3 800,00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3 800,00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92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000 2 02 03015 00 0000 151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129 600,00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129 600,00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92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000 2 02 03015 10 0000 151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8C4" w:rsidRPr="008D68C4" w:rsidRDefault="008D68C4">
            <w:pPr>
              <w:jc w:val="right"/>
            </w:pPr>
            <w:r w:rsidRPr="008D68C4">
              <w:t>129 600,00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129 600,00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3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000 2 02 03024 00 0000 151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2 442 300,00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  <w:rPr>
                <w:b/>
                <w:bCs/>
              </w:rPr>
            </w:pPr>
            <w:r w:rsidRPr="008D68C4">
              <w:rPr>
                <w:b/>
                <w:bCs/>
              </w:rPr>
              <w:t>2 225 696,52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49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center"/>
            </w:pPr>
            <w:r w:rsidRPr="008D68C4">
              <w:t>000 2 02 03024 10 0000 151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2 442 300,00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68C4" w:rsidRPr="008D68C4" w:rsidRDefault="008D68C4">
            <w:pPr>
              <w:jc w:val="right"/>
            </w:pPr>
            <w:r w:rsidRPr="008D68C4">
              <w:t>2 225 696,52</w:t>
            </w: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  <w:tr w:rsidR="008D68C4" w:rsidRPr="008D68C4" w:rsidTr="008D68C4">
        <w:trPr>
          <w:trHeight w:val="25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8D68C4" w:rsidRPr="008D68C4" w:rsidRDefault="008D68C4">
            <w:pPr>
              <w:rPr>
                <w:sz w:val="28"/>
                <w:szCs w:val="28"/>
              </w:rPr>
            </w:pPr>
          </w:p>
        </w:tc>
      </w:tr>
    </w:tbl>
    <w:p w:rsidR="00CE75E9" w:rsidRPr="008D68C4" w:rsidRDefault="00CE75E9" w:rsidP="007B13BE">
      <w:pPr>
        <w:pStyle w:val="a3"/>
        <w:spacing w:line="240" w:lineRule="exact"/>
      </w:pPr>
    </w:p>
    <w:p w:rsidR="00CE75E9" w:rsidRPr="008D68C4" w:rsidRDefault="00CE75E9" w:rsidP="007B13BE">
      <w:pPr>
        <w:pStyle w:val="a3"/>
        <w:spacing w:line="240" w:lineRule="exact"/>
      </w:pPr>
    </w:p>
    <w:p w:rsidR="00CE75E9" w:rsidRPr="008D68C4" w:rsidRDefault="00CE75E9" w:rsidP="007B13BE">
      <w:pPr>
        <w:pStyle w:val="a3"/>
        <w:spacing w:line="240" w:lineRule="exact"/>
      </w:pPr>
    </w:p>
    <w:p w:rsidR="00CE75E9" w:rsidRPr="008D68C4" w:rsidRDefault="00CE75E9" w:rsidP="007B13BE">
      <w:pPr>
        <w:pStyle w:val="a3"/>
        <w:spacing w:line="240" w:lineRule="exact"/>
      </w:pPr>
    </w:p>
    <w:p w:rsidR="00CE75E9" w:rsidRPr="008D68C4" w:rsidRDefault="00CE75E9" w:rsidP="007B13BE">
      <w:pPr>
        <w:pStyle w:val="a3"/>
        <w:spacing w:line="240" w:lineRule="exact"/>
      </w:pPr>
    </w:p>
    <w:p w:rsidR="00CE75E9" w:rsidRPr="008D68C4" w:rsidRDefault="00CE75E9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p w:rsidR="00CE75E9" w:rsidRDefault="00CE75E9" w:rsidP="007B13BE">
      <w:pPr>
        <w:pStyle w:val="a3"/>
        <w:spacing w:line="240" w:lineRule="exact"/>
      </w:pPr>
    </w:p>
    <w:p w:rsidR="00BC6F64" w:rsidRDefault="00BC6F64" w:rsidP="00782B97">
      <w:pPr>
        <w:jc w:val="center"/>
      </w:pPr>
    </w:p>
    <w:p w:rsidR="000E370A" w:rsidRDefault="000E370A" w:rsidP="00DF46FF">
      <w:pPr>
        <w:pStyle w:val="a3"/>
        <w:ind w:left="1260"/>
        <w:jc w:val="both"/>
        <w:rPr>
          <w:b w:val="0"/>
          <w:bCs w:val="0"/>
          <w:sz w:val="24"/>
          <w:szCs w:val="24"/>
        </w:rPr>
        <w:sectPr w:rsidR="000E370A" w:rsidSect="001500B1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:rsidR="000E370A" w:rsidRPr="00D23F6C" w:rsidRDefault="000E370A" w:rsidP="000E370A">
      <w:pPr>
        <w:pStyle w:val="a3"/>
        <w:jc w:val="both"/>
        <w:rPr>
          <w:b w:val="0"/>
          <w:bCs w:val="0"/>
          <w:sz w:val="24"/>
          <w:szCs w:val="24"/>
        </w:rPr>
      </w:pPr>
    </w:p>
    <w:tbl>
      <w:tblPr>
        <w:tblW w:w="14932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240"/>
        <w:gridCol w:w="1080"/>
        <w:gridCol w:w="2852"/>
        <w:gridCol w:w="1800"/>
        <w:gridCol w:w="1980"/>
        <w:gridCol w:w="1980"/>
      </w:tblGrid>
      <w:tr w:rsidR="000E370A" w:rsidTr="00BA7E20">
        <w:trPr>
          <w:trHeight w:val="1560"/>
        </w:trPr>
        <w:tc>
          <w:tcPr>
            <w:tcW w:w="14932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0E370A" w:rsidRPr="008D68C4" w:rsidRDefault="000E370A" w:rsidP="000E37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0E370A" w:rsidRDefault="000E370A" w:rsidP="000E370A">
            <w:pPr>
              <w:jc w:val="right"/>
              <w:rPr>
                <w:sz w:val="28"/>
                <w:szCs w:val="28"/>
              </w:rPr>
            </w:pPr>
            <w:r w:rsidRPr="008D68C4">
              <w:rPr>
                <w:sz w:val="28"/>
                <w:szCs w:val="28"/>
              </w:rPr>
              <w:t xml:space="preserve">к решению Совета депутатов </w:t>
            </w:r>
          </w:p>
          <w:p w:rsidR="000E370A" w:rsidRDefault="000E370A" w:rsidP="000E37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Боровёнковского сельского </w:t>
            </w:r>
          </w:p>
          <w:p w:rsidR="000E370A" w:rsidRDefault="000E370A" w:rsidP="000E37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от </w:t>
            </w:r>
          </w:p>
          <w:p w:rsidR="000E370A" w:rsidRDefault="000E370A" w:rsidP="000E37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E370A" w:rsidTr="00BA7E20">
        <w:trPr>
          <w:trHeight w:val="322"/>
        </w:trPr>
        <w:tc>
          <w:tcPr>
            <w:tcW w:w="149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370A" w:rsidRPr="000E370A" w:rsidRDefault="000E370A">
            <w:pPr>
              <w:jc w:val="center"/>
              <w:rPr>
                <w:b/>
                <w:bCs/>
                <w:sz w:val="28"/>
                <w:szCs w:val="28"/>
              </w:rPr>
            </w:pPr>
            <w:r w:rsidRPr="000E370A">
              <w:rPr>
                <w:b/>
                <w:bCs/>
                <w:sz w:val="28"/>
                <w:szCs w:val="28"/>
              </w:rPr>
              <w:t>Расходы бюджета по ведомственной структуре, по разделам и подразделам классификации расходов бюджетов за 2009 год</w:t>
            </w:r>
          </w:p>
        </w:tc>
      </w:tr>
      <w:tr w:rsidR="000E370A" w:rsidTr="00BA7E20">
        <w:trPr>
          <w:trHeight w:val="435"/>
        </w:trPr>
        <w:tc>
          <w:tcPr>
            <w:tcW w:w="149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70A" w:rsidRDefault="000E370A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</w:tr>
      <w:tr w:rsidR="000E370A" w:rsidTr="00BA7E20">
        <w:trPr>
          <w:trHeight w:val="13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370A" w:rsidRDefault="000E37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370A" w:rsidRDefault="000E37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370A" w:rsidRDefault="000E37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370A" w:rsidRDefault="000E37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370A" w:rsidRDefault="000E37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370A" w:rsidRDefault="000E370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0E370A" w:rsidRPr="00BA7E20" w:rsidTr="00BA7E20">
        <w:trPr>
          <w:trHeight w:val="276"/>
        </w:trPr>
        <w:tc>
          <w:tcPr>
            <w:tcW w:w="52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>
            <w:pPr>
              <w:jc w:val="center"/>
            </w:pPr>
            <w:r w:rsidRPr="00BA7E20">
              <w:t xml:space="preserve"> Наименование показателя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BA7E20">
            <w:pPr>
              <w:jc w:val="center"/>
            </w:pPr>
            <w:r>
              <w:t>Код стро</w:t>
            </w:r>
            <w:r w:rsidR="000E370A" w:rsidRPr="00BA7E20">
              <w:t>ки</w:t>
            </w:r>
          </w:p>
        </w:tc>
        <w:tc>
          <w:tcPr>
            <w:tcW w:w="2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>
            <w:pPr>
              <w:jc w:val="center"/>
            </w:pPr>
            <w:r w:rsidRPr="00BA7E20">
              <w:t>Код расхода по ППП, ФКР, КЦСР, КВР, ЭКР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>
            <w:pPr>
              <w:jc w:val="center"/>
            </w:pPr>
            <w:r w:rsidRPr="00BA7E20">
              <w:t>Утвержденные бюджетные назначения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>
            <w:pPr>
              <w:jc w:val="center"/>
            </w:pPr>
            <w:r w:rsidRPr="00BA7E20">
              <w:t>Исполнено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E370A" w:rsidRPr="00BA7E20" w:rsidRDefault="000E370A">
            <w:pPr>
              <w:jc w:val="center"/>
            </w:pPr>
            <w:r w:rsidRPr="00BA7E20">
              <w:t>Неисполненные назначения</w:t>
            </w:r>
          </w:p>
        </w:tc>
      </w:tr>
      <w:tr w:rsidR="000E370A" w:rsidRPr="00BA7E20" w:rsidTr="00BA7E20">
        <w:trPr>
          <w:trHeight w:val="276"/>
        </w:trPr>
        <w:tc>
          <w:tcPr>
            <w:tcW w:w="52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2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E370A" w:rsidRPr="00BA7E20" w:rsidRDefault="000E370A"/>
        </w:tc>
      </w:tr>
      <w:tr w:rsidR="000E370A" w:rsidRPr="00BA7E20" w:rsidTr="00BA7E20">
        <w:trPr>
          <w:trHeight w:val="276"/>
        </w:trPr>
        <w:tc>
          <w:tcPr>
            <w:tcW w:w="52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2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A" w:rsidRPr="00BA7E20" w:rsidRDefault="000E370A"/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E370A" w:rsidRPr="00BA7E20" w:rsidRDefault="000E370A"/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>
            <w:pPr>
              <w:jc w:val="center"/>
            </w:pPr>
            <w:r w:rsidRPr="00BA7E20"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>
            <w:pPr>
              <w:jc w:val="center"/>
            </w:pPr>
            <w:r w:rsidRPr="00BA7E20">
              <w:t>2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>
            <w:pPr>
              <w:jc w:val="center"/>
            </w:pPr>
            <w:r w:rsidRPr="00BA7E20"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>
            <w:pPr>
              <w:jc w:val="center"/>
            </w:pPr>
            <w:r w:rsidRPr="00BA7E20"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>
            <w:pPr>
              <w:jc w:val="center"/>
            </w:pPr>
            <w:r w:rsidRPr="00BA7E20"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E370A" w:rsidRPr="00BA7E20" w:rsidRDefault="000E370A">
            <w:pPr>
              <w:jc w:val="center"/>
            </w:pPr>
            <w:r w:rsidRPr="00BA7E20">
              <w:t>6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rPr>
                <w:b/>
                <w:bCs/>
              </w:rPr>
            </w:pPr>
            <w:r w:rsidRPr="00BA7E20">
              <w:rPr>
                <w:b/>
                <w:bCs/>
              </w:rPr>
              <w:t>Расходы бюджета -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jc w:val="center"/>
              <w:rPr>
                <w:b/>
                <w:bCs/>
              </w:rPr>
            </w:pPr>
            <w:r w:rsidRPr="00BA7E20">
              <w:rPr>
                <w:b/>
                <w:bCs/>
              </w:rPr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jc w:val="center"/>
              <w:rPr>
                <w:color w:val="FFFFFF"/>
              </w:rPr>
            </w:pPr>
            <w:r w:rsidRPr="00BA7E20">
              <w:rPr>
                <w:color w:val="FFFFFF"/>
              </w:rPr>
              <w:t>00096000000000000000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  <w:rPr>
                <w:b/>
                <w:bCs/>
              </w:rPr>
            </w:pPr>
            <w:bookmarkStart w:id="1" w:name="RANGE!D12"/>
            <w:bookmarkEnd w:id="1"/>
            <w:r w:rsidRPr="00BA7E20">
              <w:rPr>
                <w:b/>
                <w:bCs/>
              </w:rPr>
              <w:t>17 320 385,98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  <w:rPr>
                <w:b/>
                <w:bCs/>
              </w:rPr>
            </w:pPr>
            <w:bookmarkStart w:id="2" w:name="RANGE!E12"/>
            <w:bookmarkEnd w:id="2"/>
            <w:r w:rsidRPr="00BA7E20">
              <w:rPr>
                <w:b/>
                <w:bCs/>
              </w:rPr>
              <w:t>13 469 256,83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  <w:rPr>
                <w:b/>
                <w:bCs/>
              </w:rPr>
            </w:pPr>
            <w:bookmarkStart w:id="3" w:name="RANGE!F12"/>
            <w:bookmarkEnd w:id="3"/>
            <w:r w:rsidRPr="00BA7E20">
              <w:rPr>
                <w:b/>
                <w:bCs/>
              </w:rPr>
              <w:t>3 851 129,15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r w:rsidRPr="00BA7E20"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jc w:val="center"/>
            </w:pPr>
            <w:r w:rsidRPr="00BA7E20">
              <w:t> 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jc w:val="center"/>
            </w:pPr>
            <w:r w:rsidRPr="00BA7E20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jc w:val="right"/>
            </w:pPr>
            <w:r w:rsidRPr="00BA7E20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jc w:val="right"/>
            </w:pPr>
            <w:r w:rsidRPr="00BA7E20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jc w:val="right"/>
            </w:pPr>
            <w:r w:rsidRPr="00BA7E20">
              <w:t> 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Заработная плата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93801020020300500 211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385 000,00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384 999,91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0,09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выплаты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93801020020300500 212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32 000,00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32 000,00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Начисления на оплату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93801020020300500 213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102 000,00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83 578,64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18 421,36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Заработная плата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2 421 000,00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2 420 998,56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1,44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выплаты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260 200,00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260 200,00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Начисления на оплату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626 085,00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589 642,52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36 442,48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связи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28 240,00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28 238,63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1,37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Транспортные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19 223,00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19 222,90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0,10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</w:t>
            </w:r>
            <w:r w:rsidR="00BA7E20" w:rsidRPr="00BA7E20">
              <w:t>Коммунальные</w:t>
            </w:r>
            <w:r w:rsidRPr="00BA7E20">
              <w:t xml:space="preserve">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65 192,00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65 191,46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0,54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по содержанию имущества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98 920,00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98 910,73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9,27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160 515,98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160 508,82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7,16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93801040020400500 290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14 090,00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14 090,00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>Увеличение стоимости основных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93801040020400500 310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26 010,00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26 010,00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Увеличение стоимости материальных запасов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93801040020400500 340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267 050,00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267 034,00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16,00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93801120700500013 290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10 000,00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Заработная плата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93801140013800500 211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3 011,10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3 011,10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Начисления на оплату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93801140013800500 213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788,90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788,90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93801140920300500 226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50 500,00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50 403,79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96,21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Заработная плата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93802030013600500 211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81 900,00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81 900,00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Начисления на оплату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93802030013600500 213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21 300,00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21 300,00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lastRenderedPageBreak/>
              <w:t xml:space="preserve"> Услуги связи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93802030013600500 221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3 870,40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3 870,40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</w:t>
            </w:r>
            <w:r w:rsidR="00BA7E20" w:rsidRPr="00BA7E20">
              <w:t>Коммунальные</w:t>
            </w:r>
            <w:r w:rsidRPr="00BA7E20">
              <w:t xml:space="preserve">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93802030013600500 223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9 529,60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9 529,60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Увеличение стоимости материальных запасов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93802030013600500 340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13 000,00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13 000,00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Заработная плата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93803102026700014 211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236 000,00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236 000,00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Начисления на оплату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93803102026700014 213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63 300,00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63 267,14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32,86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по содержанию имущества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93803102026700014 225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197 420,00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197 419,61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0,39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93803102026700014 226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18 130,00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18 120,32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9,68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>Увеличение стоимости основных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93803102026700014 310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4 800,00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4 800,00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Увеличение стоимости материальных запасов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93803102026700014 340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94 250,00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94 219,53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30,47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93804123380000500 226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11 360,00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11 360,00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по содержанию имущества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93805013500200500 225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310 000,00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310 000,00</w:t>
            </w:r>
          </w:p>
        </w:tc>
      </w:tr>
      <w:tr w:rsidR="000E370A" w:rsidRPr="00BA7E20" w:rsidTr="00BA7E20">
        <w:trPr>
          <w:trHeight w:val="67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93805023510200006 242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1 903 000,00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1 855 161,97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47 838,03</w:t>
            </w:r>
          </w:p>
        </w:tc>
      </w:tr>
      <w:tr w:rsidR="000E370A" w:rsidRPr="00BA7E20" w:rsidTr="00BA7E20">
        <w:trPr>
          <w:trHeight w:val="67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93805023510300006 242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496 000,00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331 257,47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164 742,53</w:t>
            </w:r>
          </w:p>
        </w:tc>
      </w:tr>
      <w:tr w:rsidR="000E370A" w:rsidRPr="00BA7E20" w:rsidTr="00BA7E20">
        <w:trPr>
          <w:trHeight w:val="45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93805023510501006 241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485 000,00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309 411,00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175 589,00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93805023510502006 226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44 000,00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25 225,34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18 774,66</w:t>
            </w:r>
          </w:p>
        </w:tc>
      </w:tr>
      <w:tr w:rsidR="000E370A" w:rsidRPr="00BA7E20" w:rsidTr="00BA7E20">
        <w:trPr>
          <w:trHeight w:val="45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93805023510502006 241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</w:t>
            </w:r>
            <w:r w:rsidR="00BA7E20" w:rsidRPr="00BA7E20">
              <w:t>Коммунальные</w:t>
            </w:r>
            <w:r w:rsidRPr="00BA7E20">
              <w:t xml:space="preserve">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93805036000100500 223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4 000 000,00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1 827 715,85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2 172 284,15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по содержанию имущества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93805036000100500 225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197 640,00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108 795,15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88 844,85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Увеличение стоимости материальных запасов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93805036000100500 340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42 962,00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4 038,00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по содержанию имущества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93805036000200500 225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381 000,00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262 366,97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118 633,03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93805036000200500 226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460 000,00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97 761,00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362 239,00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по содержанию имущества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93805036000400500 225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24 000,00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14 464,25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9 535,75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93805036000400500 226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20 000,00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93805036000400500 290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4 850,00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2 150,00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Увеличение стоимости материальных запасов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93805036000400500 340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26 000,00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10 688,50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15 311,50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Транспортные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93805036000500500 222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15 290,00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15 289,02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0,98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по содержанию имущества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93805036000500500 225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410 190,00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410 180,71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9,29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>Увеличение стоимости основных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93805036000500500 310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54 450,00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54 422,00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28,00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lastRenderedPageBreak/>
              <w:t xml:space="preserve"> Увеличение стоимости материальных запасов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93805036000500500 340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241 070,00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66 273,68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174 796,32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93807074310100500 226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7 000,00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93807095222000022 226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2 500,00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2 500,00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Заработная плата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1 119 000,00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1 119 000,00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выплаты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93808014409900001 212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43 300,00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39 277,08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4 022,92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Начисления на оплату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93808014409900001 213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293 000,00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288 337,35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4 662,65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связи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93808014409900001 221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11 840,53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11 840,53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Транспортные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93808014409900001 222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</w:t>
            </w:r>
            <w:r w:rsidR="00BA7E20" w:rsidRPr="00BA7E20">
              <w:t>Коммунальные</w:t>
            </w:r>
            <w:r w:rsidRPr="00BA7E20">
              <w:t xml:space="preserve">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93808014409900001 223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587 400,00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587 400,00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23 680,28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23 680,28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93808014409900001 290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105 900,00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105 900,00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>Увеличение стоимости основных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93808014409900001 310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21 700,00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21 699,00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Увеличение стоимости материальных запасов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93808014409900001 340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60 079,19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60 079,19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Заработная плата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42 000,00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31 495,36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10 504,64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выплаты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93808014409900950 212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2 300,00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1 750,00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550,00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Начисления на оплату труда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93808014409900950 213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11 000,00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8 674,64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2 325,36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Транспортные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93808014409900950 222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17 000,00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7 001,14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9 998,86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Услуги по содержанию имущества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8 000,00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 xml:space="preserve"> 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8 000,00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24 000,00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17 030,00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93808014409900950 290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14 951,76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15 048,24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Увеличение стоимости основных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93808014409900950 310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19 700,00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8 201,00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11 499,00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Увеличение стоимости материальных запасов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93808014409900950 340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6 000,00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5 558,00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442,00</w:t>
            </w:r>
          </w:p>
        </w:tc>
      </w:tr>
      <w:tr w:rsidR="000E370A" w:rsidRPr="00BA7E20" w:rsidTr="00BA7E20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Прочие услуги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93809085129700500 226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1 100,00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1 000,03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99,97</w:t>
            </w:r>
          </w:p>
        </w:tc>
      </w:tr>
      <w:tr w:rsidR="000E370A" w:rsidRPr="00BA7E20" w:rsidTr="00BA7E20">
        <w:trPr>
          <w:trHeight w:val="45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r w:rsidRPr="00BA7E20">
              <w:t xml:space="preserve"> Перечисления другим бюджетам бюджетной системы Российской Федерации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200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93811045210600017 251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437 560,00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430 000,00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</w:pPr>
            <w:r w:rsidRPr="00BA7E20">
              <w:t>7 560,00</w:t>
            </w:r>
          </w:p>
        </w:tc>
      </w:tr>
      <w:tr w:rsidR="000E370A" w:rsidRPr="00BA7E20" w:rsidTr="00BA7E20">
        <w:trPr>
          <w:trHeight w:val="45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70A" w:rsidRPr="00BA7E20" w:rsidRDefault="000E370A" w:rsidP="00BA7E20">
            <w:pPr>
              <w:rPr>
                <w:b/>
                <w:bCs/>
              </w:rPr>
            </w:pPr>
            <w:r w:rsidRPr="00BA7E20">
              <w:rPr>
                <w:b/>
                <w:bCs/>
              </w:rPr>
              <w:t>Результат исполнения бюджета (дефицит "-", профицит "+")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  <w:rPr>
                <w:b/>
                <w:bCs/>
              </w:rPr>
            </w:pPr>
            <w:r w:rsidRPr="00BA7E20">
              <w:rPr>
                <w:b/>
                <w:bCs/>
              </w:rPr>
              <w:t>450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70A" w:rsidRPr="00BA7E20" w:rsidRDefault="000E370A" w:rsidP="00BA7E20">
            <w:pPr>
              <w:jc w:val="center"/>
              <w:rPr>
                <w:color w:val="FFFFFF"/>
              </w:rPr>
            </w:pPr>
            <w:r w:rsidRPr="00BA7E20">
              <w:rPr>
                <w:color w:val="FFFFFF"/>
              </w:rPr>
              <w:t>00079000000000000000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right"/>
              <w:rPr>
                <w:b/>
                <w:bCs/>
              </w:rPr>
            </w:pPr>
            <w:r w:rsidRPr="00BA7E20">
              <w:rPr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right"/>
              <w:rPr>
                <w:b/>
                <w:bCs/>
              </w:rPr>
            </w:pPr>
            <w:r w:rsidRPr="00BA7E20">
              <w:rPr>
                <w:b/>
                <w:bCs/>
              </w:rPr>
              <w:t>-4 008 914,46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370A" w:rsidRPr="00BA7E20" w:rsidRDefault="000E370A" w:rsidP="00BA7E20">
            <w:pPr>
              <w:jc w:val="center"/>
              <w:rPr>
                <w:b/>
                <w:bCs/>
              </w:rPr>
            </w:pPr>
            <w:bookmarkStart w:id="4" w:name="RANGE!F86"/>
            <w:bookmarkEnd w:id="4"/>
            <w:r w:rsidRPr="00BA7E20">
              <w:rPr>
                <w:b/>
                <w:bCs/>
              </w:rPr>
              <w:t> </w:t>
            </w:r>
          </w:p>
        </w:tc>
      </w:tr>
      <w:tr w:rsidR="000E370A" w:rsidRPr="00BA7E20" w:rsidTr="00BA7E20">
        <w:trPr>
          <w:trHeight w:val="22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>
            <w:bookmarkStart w:id="5" w:name="RANGE!F87"/>
            <w:bookmarkEnd w:id="5"/>
          </w:p>
        </w:tc>
      </w:tr>
      <w:tr w:rsidR="000E370A" w:rsidRPr="00BA7E20" w:rsidTr="00BA7E20">
        <w:trPr>
          <w:trHeight w:val="22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370A" w:rsidRPr="00BA7E20" w:rsidRDefault="000E370A"/>
        </w:tc>
      </w:tr>
    </w:tbl>
    <w:p w:rsidR="00BC6F64" w:rsidRPr="00BA7E20" w:rsidRDefault="00BC6F64" w:rsidP="00DF46FF">
      <w:pPr>
        <w:pStyle w:val="a3"/>
        <w:ind w:left="1260"/>
        <w:jc w:val="both"/>
        <w:rPr>
          <w:b w:val="0"/>
          <w:bCs w:val="0"/>
          <w:sz w:val="24"/>
          <w:szCs w:val="24"/>
        </w:rPr>
      </w:pPr>
    </w:p>
    <w:sectPr w:rsidR="00BC6F64" w:rsidRPr="00BA7E20" w:rsidSect="000E370A">
      <w:type w:val="continuous"/>
      <w:pgSz w:w="16838" w:h="11906" w:orient="landscape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E4BE2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 w15:restartNumberingAfterBreak="0">
    <w:nsid w:val="0C45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F380F6A"/>
    <w:multiLevelType w:val="multilevel"/>
    <w:tmpl w:val="BBDEED84"/>
    <w:lvl w:ilvl="0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2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10C21763"/>
    <w:multiLevelType w:val="multilevel"/>
    <w:tmpl w:val="22BC0042"/>
    <w:lvl w:ilvl="0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1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18647183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1B2F15C3"/>
    <w:multiLevelType w:val="multilevel"/>
    <w:tmpl w:val="306CF8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</w:abstractNum>
  <w:abstractNum w:abstractNumId="6" w15:restartNumberingAfterBreak="0">
    <w:nsid w:val="207D23F5"/>
    <w:multiLevelType w:val="multilevel"/>
    <w:tmpl w:val="DA9E85DE"/>
    <w:lvl w:ilvl="0">
      <w:start w:val="1"/>
      <w:numFmt w:val="decimal"/>
      <w:lvlText w:val="%1"/>
      <w:lvlJc w:val="left"/>
      <w:pPr>
        <w:tabs>
          <w:tab w:val="num" w:pos="468"/>
        </w:tabs>
        <w:ind w:left="468" w:hanging="46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08"/>
        </w:tabs>
        <w:ind w:left="1908" w:hanging="46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60"/>
        </w:tabs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180"/>
        </w:tabs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0"/>
        </w:tabs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0"/>
        </w:tabs>
        <w:ind w:left="9960" w:hanging="1800"/>
      </w:pPr>
      <w:rPr>
        <w:rFonts w:cs="Times New Roman" w:hint="default"/>
      </w:rPr>
    </w:lvl>
  </w:abstractNum>
  <w:abstractNum w:abstractNumId="7" w15:restartNumberingAfterBreak="0">
    <w:nsid w:val="219172AB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24E650E3"/>
    <w:multiLevelType w:val="hybridMultilevel"/>
    <w:tmpl w:val="4FE46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5266E28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0" w15:restartNumberingAfterBreak="0">
    <w:nsid w:val="27924607"/>
    <w:multiLevelType w:val="multilevel"/>
    <w:tmpl w:val="BBDEED84"/>
    <w:lvl w:ilvl="0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2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1" w15:restartNumberingAfterBreak="0">
    <w:nsid w:val="283A7288"/>
    <w:multiLevelType w:val="multilevel"/>
    <w:tmpl w:val="DA9E85DE"/>
    <w:lvl w:ilvl="0">
      <w:start w:val="1"/>
      <w:numFmt w:val="decimal"/>
      <w:lvlText w:val="%1"/>
      <w:lvlJc w:val="left"/>
      <w:pPr>
        <w:tabs>
          <w:tab w:val="num" w:pos="468"/>
        </w:tabs>
        <w:ind w:left="468" w:hanging="46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08"/>
        </w:tabs>
        <w:ind w:left="1908" w:hanging="46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60"/>
        </w:tabs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180"/>
        </w:tabs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0"/>
        </w:tabs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0"/>
        </w:tabs>
        <w:ind w:left="9960" w:hanging="1800"/>
      </w:pPr>
      <w:rPr>
        <w:rFonts w:cs="Times New Roman" w:hint="default"/>
      </w:rPr>
    </w:lvl>
  </w:abstractNum>
  <w:abstractNum w:abstractNumId="12" w15:restartNumberingAfterBreak="0">
    <w:nsid w:val="41ED6575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42EE5D42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 w15:restartNumberingAfterBreak="0">
    <w:nsid w:val="4954598B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4E7361E1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6" w15:restartNumberingAfterBreak="0">
    <w:nsid w:val="4F0C387D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7" w15:restartNumberingAfterBreak="0">
    <w:nsid w:val="4FBD4486"/>
    <w:multiLevelType w:val="multilevel"/>
    <w:tmpl w:val="B6E03082"/>
    <w:lvl w:ilvl="0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 w15:restartNumberingAfterBreak="0">
    <w:nsid w:val="55B249B0"/>
    <w:multiLevelType w:val="multilevel"/>
    <w:tmpl w:val="306CF8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</w:abstractNum>
  <w:abstractNum w:abstractNumId="19" w15:restartNumberingAfterBreak="0">
    <w:nsid w:val="561776BA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0" w15:restartNumberingAfterBreak="0">
    <w:nsid w:val="584461FD"/>
    <w:multiLevelType w:val="multilevel"/>
    <w:tmpl w:val="FE489564"/>
    <w:lvl w:ilvl="0">
      <w:start w:val="1"/>
      <w:numFmt w:val="decimal"/>
      <w:lvlText w:val="%1"/>
      <w:lvlJc w:val="left"/>
      <w:pPr>
        <w:tabs>
          <w:tab w:val="num" w:pos="888"/>
        </w:tabs>
        <w:ind w:left="888" w:hanging="888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24"/>
        </w:tabs>
        <w:ind w:left="1524" w:hanging="88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8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88"/>
        </w:tabs>
        <w:ind w:left="298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24"/>
        </w:tabs>
        <w:ind w:left="36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56"/>
        </w:tabs>
        <w:ind w:left="525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52"/>
        </w:tabs>
        <w:ind w:left="625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8"/>
        </w:tabs>
        <w:ind w:left="7248" w:hanging="2160"/>
      </w:pPr>
      <w:rPr>
        <w:rFonts w:cs="Times New Roman" w:hint="default"/>
      </w:rPr>
    </w:lvl>
  </w:abstractNum>
  <w:abstractNum w:abstractNumId="21" w15:restartNumberingAfterBreak="0">
    <w:nsid w:val="664B0A91"/>
    <w:multiLevelType w:val="multilevel"/>
    <w:tmpl w:val="DA9E85DE"/>
    <w:lvl w:ilvl="0">
      <w:start w:val="1"/>
      <w:numFmt w:val="decimal"/>
      <w:lvlText w:val="%1"/>
      <w:lvlJc w:val="left"/>
      <w:pPr>
        <w:tabs>
          <w:tab w:val="num" w:pos="468"/>
        </w:tabs>
        <w:ind w:left="468" w:hanging="46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08"/>
        </w:tabs>
        <w:ind w:left="1908" w:hanging="46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60"/>
        </w:tabs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180"/>
        </w:tabs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0"/>
        </w:tabs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0"/>
        </w:tabs>
        <w:ind w:left="9960" w:hanging="1800"/>
      </w:pPr>
      <w:rPr>
        <w:rFonts w:cs="Times New Roman" w:hint="default"/>
      </w:rPr>
    </w:lvl>
  </w:abstractNum>
  <w:abstractNum w:abstractNumId="22" w15:restartNumberingAfterBreak="0">
    <w:nsid w:val="69065252"/>
    <w:multiLevelType w:val="hybridMultilevel"/>
    <w:tmpl w:val="55E6D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9215948"/>
    <w:multiLevelType w:val="multilevel"/>
    <w:tmpl w:val="DA9E85DE"/>
    <w:lvl w:ilvl="0">
      <w:start w:val="1"/>
      <w:numFmt w:val="decimal"/>
      <w:lvlText w:val="%1"/>
      <w:lvlJc w:val="left"/>
      <w:pPr>
        <w:tabs>
          <w:tab w:val="num" w:pos="468"/>
        </w:tabs>
        <w:ind w:left="468" w:hanging="46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08"/>
        </w:tabs>
        <w:ind w:left="1908" w:hanging="46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60"/>
        </w:tabs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180"/>
        </w:tabs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0"/>
        </w:tabs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0"/>
        </w:tabs>
        <w:ind w:left="9960" w:hanging="1800"/>
      </w:pPr>
      <w:rPr>
        <w:rFonts w:cs="Times New Roman" w:hint="default"/>
      </w:rPr>
    </w:lvl>
  </w:abstractNum>
  <w:abstractNum w:abstractNumId="24" w15:restartNumberingAfterBreak="0">
    <w:nsid w:val="6AD665AC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5" w15:restartNumberingAfterBreak="0">
    <w:nsid w:val="72464604"/>
    <w:multiLevelType w:val="hybridMultilevel"/>
    <w:tmpl w:val="C802AA2C"/>
    <w:lvl w:ilvl="0" w:tplc="E5DCD896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F9AE258">
      <w:start w:val="1"/>
      <w:numFmt w:val="none"/>
      <w:lvlText w:val="1.2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CB760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E1000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D681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D0226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C80C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56245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BF8F8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755478ED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7" w15:restartNumberingAfterBreak="0">
    <w:nsid w:val="76654105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8" w15:restartNumberingAfterBreak="0">
    <w:nsid w:val="7B3B4A4C"/>
    <w:multiLevelType w:val="multilevel"/>
    <w:tmpl w:val="B832D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8"/>
  </w:num>
  <w:num w:numId="2">
    <w:abstractNumId w:val="25"/>
  </w:num>
  <w:num w:numId="3">
    <w:abstractNumId w:val="15"/>
  </w:num>
  <w:num w:numId="4">
    <w:abstractNumId w:val="4"/>
  </w:num>
  <w:num w:numId="5">
    <w:abstractNumId w:val="0"/>
  </w:num>
  <w:num w:numId="6">
    <w:abstractNumId w:val="20"/>
  </w:num>
  <w:num w:numId="7">
    <w:abstractNumId w:val="14"/>
  </w:num>
  <w:num w:numId="8">
    <w:abstractNumId w:val="9"/>
  </w:num>
  <w:num w:numId="9">
    <w:abstractNumId w:val="28"/>
  </w:num>
  <w:num w:numId="10">
    <w:abstractNumId w:val="22"/>
  </w:num>
  <w:num w:numId="11">
    <w:abstractNumId w:val="23"/>
  </w:num>
  <w:num w:numId="12">
    <w:abstractNumId w:val="19"/>
  </w:num>
  <w:num w:numId="13">
    <w:abstractNumId w:val="7"/>
  </w:num>
  <w:num w:numId="14">
    <w:abstractNumId w:val="12"/>
  </w:num>
  <w:num w:numId="15">
    <w:abstractNumId w:val="16"/>
  </w:num>
  <w:num w:numId="16">
    <w:abstractNumId w:val="27"/>
  </w:num>
  <w:num w:numId="17">
    <w:abstractNumId w:val="1"/>
  </w:num>
  <w:num w:numId="18">
    <w:abstractNumId w:val="5"/>
  </w:num>
  <w:num w:numId="19">
    <w:abstractNumId w:val="13"/>
  </w:num>
  <w:num w:numId="20">
    <w:abstractNumId w:val="24"/>
  </w:num>
  <w:num w:numId="21">
    <w:abstractNumId w:val="26"/>
  </w:num>
  <w:num w:numId="22">
    <w:abstractNumId w:val="17"/>
  </w:num>
  <w:num w:numId="23">
    <w:abstractNumId w:val="3"/>
  </w:num>
  <w:num w:numId="24">
    <w:abstractNumId w:val="10"/>
  </w:num>
  <w:num w:numId="25">
    <w:abstractNumId w:val="2"/>
  </w:num>
  <w:num w:numId="26">
    <w:abstractNumId w:val="6"/>
  </w:num>
  <w:num w:numId="27">
    <w:abstractNumId w:val="11"/>
  </w:num>
  <w:num w:numId="28">
    <w:abstractNumId w:val="2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A3B"/>
    <w:rsid w:val="00023C3B"/>
    <w:rsid w:val="000262F3"/>
    <w:rsid w:val="0004712D"/>
    <w:rsid w:val="000C6F65"/>
    <w:rsid w:val="000D1C21"/>
    <w:rsid w:val="000E370A"/>
    <w:rsid w:val="000F42C1"/>
    <w:rsid w:val="00114A07"/>
    <w:rsid w:val="001301E1"/>
    <w:rsid w:val="001338EE"/>
    <w:rsid w:val="00135A78"/>
    <w:rsid w:val="001500B1"/>
    <w:rsid w:val="001B6777"/>
    <w:rsid w:val="001E0057"/>
    <w:rsid w:val="00216C3A"/>
    <w:rsid w:val="00235DA1"/>
    <w:rsid w:val="0024645C"/>
    <w:rsid w:val="00264983"/>
    <w:rsid w:val="00293D82"/>
    <w:rsid w:val="002C783E"/>
    <w:rsid w:val="002E3FC7"/>
    <w:rsid w:val="002F3747"/>
    <w:rsid w:val="00301B64"/>
    <w:rsid w:val="00302918"/>
    <w:rsid w:val="003370DD"/>
    <w:rsid w:val="00337B98"/>
    <w:rsid w:val="00343EC3"/>
    <w:rsid w:val="00345337"/>
    <w:rsid w:val="00361820"/>
    <w:rsid w:val="00382F00"/>
    <w:rsid w:val="003876EE"/>
    <w:rsid w:val="003B1EC9"/>
    <w:rsid w:val="003C4AB7"/>
    <w:rsid w:val="003C5182"/>
    <w:rsid w:val="003C69BA"/>
    <w:rsid w:val="003F52E0"/>
    <w:rsid w:val="0040482D"/>
    <w:rsid w:val="0041252C"/>
    <w:rsid w:val="00425139"/>
    <w:rsid w:val="00437BBD"/>
    <w:rsid w:val="00455316"/>
    <w:rsid w:val="0048426E"/>
    <w:rsid w:val="00484FC4"/>
    <w:rsid w:val="00494FFA"/>
    <w:rsid w:val="004B467F"/>
    <w:rsid w:val="004C2D10"/>
    <w:rsid w:val="004C4119"/>
    <w:rsid w:val="004F194D"/>
    <w:rsid w:val="004F50CC"/>
    <w:rsid w:val="005300D5"/>
    <w:rsid w:val="00565F49"/>
    <w:rsid w:val="00566C02"/>
    <w:rsid w:val="005724C2"/>
    <w:rsid w:val="00573002"/>
    <w:rsid w:val="005747C8"/>
    <w:rsid w:val="00582784"/>
    <w:rsid w:val="005B76E8"/>
    <w:rsid w:val="005C00CE"/>
    <w:rsid w:val="005E4318"/>
    <w:rsid w:val="006062DB"/>
    <w:rsid w:val="0062559A"/>
    <w:rsid w:val="006439D3"/>
    <w:rsid w:val="00644371"/>
    <w:rsid w:val="0066570E"/>
    <w:rsid w:val="00683795"/>
    <w:rsid w:val="0069454C"/>
    <w:rsid w:val="006E3682"/>
    <w:rsid w:val="006E67AF"/>
    <w:rsid w:val="00782B97"/>
    <w:rsid w:val="00783969"/>
    <w:rsid w:val="00792FD6"/>
    <w:rsid w:val="007B13BE"/>
    <w:rsid w:val="0080677B"/>
    <w:rsid w:val="00822CFE"/>
    <w:rsid w:val="00841A84"/>
    <w:rsid w:val="0084487E"/>
    <w:rsid w:val="00882EDD"/>
    <w:rsid w:val="00896549"/>
    <w:rsid w:val="008B1F91"/>
    <w:rsid w:val="008B7A3B"/>
    <w:rsid w:val="008D68C4"/>
    <w:rsid w:val="008D739A"/>
    <w:rsid w:val="008E7AC7"/>
    <w:rsid w:val="00903947"/>
    <w:rsid w:val="00911234"/>
    <w:rsid w:val="009271E6"/>
    <w:rsid w:val="00953D08"/>
    <w:rsid w:val="009B4DA4"/>
    <w:rsid w:val="009F0481"/>
    <w:rsid w:val="00A039E0"/>
    <w:rsid w:val="00A112A2"/>
    <w:rsid w:val="00A118D5"/>
    <w:rsid w:val="00A16BF6"/>
    <w:rsid w:val="00A62089"/>
    <w:rsid w:val="00A74E88"/>
    <w:rsid w:val="00A8531C"/>
    <w:rsid w:val="00A856D4"/>
    <w:rsid w:val="00A95E26"/>
    <w:rsid w:val="00AA1442"/>
    <w:rsid w:val="00AE3A43"/>
    <w:rsid w:val="00B2205C"/>
    <w:rsid w:val="00B62CE6"/>
    <w:rsid w:val="00BA7E20"/>
    <w:rsid w:val="00BC6F64"/>
    <w:rsid w:val="00BD72C0"/>
    <w:rsid w:val="00BF435B"/>
    <w:rsid w:val="00C01B72"/>
    <w:rsid w:val="00C30B35"/>
    <w:rsid w:val="00C362B6"/>
    <w:rsid w:val="00C46CA2"/>
    <w:rsid w:val="00CC38DE"/>
    <w:rsid w:val="00CE6BA9"/>
    <w:rsid w:val="00CE75E9"/>
    <w:rsid w:val="00CF6915"/>
    <w:rsid w:val="00D1074A"/>
    <w:rsid w:val="00D23128"/>
    <w:rsid w:val="00D23F6C"/>
    <w:rsid w:val="00D33649"/>
    <w:rsid w:val="00D513DE"/>
    <w:rsid w:val="00D861E3"/>
    <w:rsid w:val="00DA4A4B"/>
    <w:rsid w:val="00DB6753"/>
    <w:rsid w:val="00DC46F0"/>
    <w:rsid w:val="00DE0C71"/>
    <w:rsid w:val="00DF46FF"/>
    <w:rsid w:val="00E0588F"/>
    <w:rsid w:val="00E65D06"/>
    <w:rsid w:val="00EA1B97"/>
    <w:rsid w:val="00EC485A"/>
    <w:rsid w:val="00EF10C0"/>
    <w:rsid w:val="00F024D3"/>
    <w:rsid w:val="00F22E30"/>
    <w:rsid w:val="00F74857"/>
    <w:rsid w:val="00FD65B7"/>
    <w:rsid w:val="00FE050E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02C121-1CE7-49C3-A7E5-660A7C06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A3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7A3B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sz w:val="24"/>
      <w:szCs w:val="24"/>
    </w:rPr>
  </w:style>
  <w:style w:type="table" w:styleId="a5">
    <w:name w:val="Table Grid"/>
    <w:basedOn w:val="a1"/>
    <w:uiPriority w:val="99"/>
    <w:rsid w:val="00DB6753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792F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57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Алёна Викторовна</cp:lastModifiedBy>
  <cp:revision>3</cp:revision>
  <cp:lastPrinted>2012-02-14T06:25:00Z</cp:lastPrinted>
  <dcterms:created xsi:type="dcterms:W3CDTF">2019-02-28T17:19:00Z</dcterms:created>
  <dcterms:modified xsi:type="dcterms:W3CDTF">2019-02-28T17:19:00Z</dcterms:modified>
</cp:coreProperties>
</file>