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Default="00944752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944752" w:rsidRDefault="00944752" w:rsidP="00422F2A">
      <w:pPr>
        <w:jc w:val="center"/>
        <w:rPr>
          <w:b/>
          <w:sz w:val="28"/>
          <w:szCs w:val="28"/>
        </w:rPr>
      </w:pPr>
    </w:p>
    <w:p w:rsidR="00944752" w:rsidRPr="003B1EC9" w:rsidRDefault="00944752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944752" w:rsidRPr="003B1EC9" w:rsidRDefault="00944752" w:rsidP="00422F2A">
      <w:pPr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944752" w:rsidRDefault="00944752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944752" w:rsidRDefault="00944752" w:rsidP="00422F2A">
      <w:pPr>
        <w:spacing w:line="240" w:lineRule="exact"/>
        <w:rPr>
          <w:sz w:val="28"/>
          <w:szCs w:val="28"/>
        </w:rPr>
      </w:pPr>
    </w:p>
    <w:p w:rsidR="00944752" w:rsidRPr="00422F2A" w:rsidRDefault="0094475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</w:t>
      </w:r>
      <w:r w:rsidRPr="00422F2A">
        <w:rPr>
          <w:rStyle w:val="Strong"/>
          <w:sz w:val="28"/>
          <w:szCs w:val="28"/>
        </w:rPr>
        <w:t xml:space="preserve">рогнозного </w:t>
      </w:r>
    </w:p>
    <w:p w:rsidR="00944752" w:rsidRDefault="0094475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лана</w:t>
      </w:r>
      <w:r>
        <w:rPr>
          <w:rStyle w:val="Strong"/>
          <w:sz w:val="28"/>
          <w:szCs w:val="28"/>
        </w:rPr>
        <w:t xml:space="preserve"> </w:t>
      </w:r>
      <w:r w:rsidRPr="00422F2A">
        <w:rPr>
          <w:rStyle w:val="Strong"/>
          <w:sz w:val="28"/>
          <w:szCs w:val="28"/>
        </w:rPr>
        <w:t>(программы</w:t>
      </w:r>
      <w:r>
        <w:rPr>
          <w:rStyle w:val="Strong"/>
          <w:sz w:val="28"/>
          <w:szCs w:val="28"/>
        </w:rPr>
        <w:t xml:space="preserve">) </w:t>
      </w:r>
    </w:p>
    <w:p w:rsidR="00944752" w:rsidRDefault="0094475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944752" w:rsidRDefault="0094475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944752" w:rsidRPr="00422F2A" w:rsidRDefault="00944752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</w:t>
      </w:r>
    </w:p>
    <w:p w:rsidR="00944752" w:rsidRDefault="00944752" w:rsidP="00422F2A">
      <w:pPr>
        <w:spacing w:line="240" w:lineRule="exact"/>
        <w:rPr>
          <w:b/>
          <w:sz w:val="28"/>
          <w:szCs w:val="28"/>
        </w:rPr>
      </w:pPr>
    </w:p>
    <w:p w:rsidR="00944752" w:rsidRDefault="00944752" w:rsidP="00422F2A">
      <w:pPr>
        <w:jc w:val="both"/>
        <w:rPr>
          <w:b/>
          <w:sz w:val="28"/>
          <w:szCs w:val="28"/>
        </w:rPr>
      </w:pPr>
    </w:p>
    <w:p w:rsidR="00944752" w:rsidRPr="00953D7C" w:rsidRDefault="00944752" w:rsidP="00422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944752" w:rsidRPr="00E07D8A" w:rsidRDefault="00944752" w:rsidP="00422F2A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944752" w:rsidRPr="008076FA" w:rsidRDefault="00944752" w:rsidP="008076FA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Боровёнковского сельского поселения на 2016 год.</w:t>
      </w:r>
    </w:p>
    <w:p w:rsidR="00944752" w:rsidRPr="00F76BE3" w:rsidRDefault="00944752" w:rsidP="00422F2A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944752" w:rsidRDefault="00944752" w:rsidP="00422F2A">
      <w:pPr>
        <w:jc w:val="both"/>
        <w:rPr>
          <w:sz w:val="28"/>
          <w:szCs w:val="28"/>
        </w:rPr>
      </w:pPr>
    </w:p>
    <w:p w:rsidR="00944752" w:rsidRPr="000A47E0" w:rsidRDefault="00944752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944752" w:rsidRDefault="00944752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944752" w:rsidRDefault="00944752" w:rsidP="00422F2A">
      <w:pPr>
        <w:spacing w:line="240" w:lineRule="exact"/>
        <w:jc w:val="both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both"/>
        <w:rPr>
          <w:sz w:val="28"/>
          <w:szCs w:val="28"/>
        </w:rPr>
      </w:pPr>
    </w:p>
    <w:p w:rsidR="00944752" w:rsidRPr="00BD3B39" w:rsidRDefault="00944752" w:rsidP="00422F2A">
      <w:pPr>
        <w:spacing w:line="240" w:lineRule="exact"/>
        <w:rPr>
          <w:sz w:val="28"/>
          <w:szCs w:val="28"/>
        </w:rPr>
      </w:pPr>
    </w:p>
    <w:p w:rsidR="00944752" w:rsidRDefault="00944752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944752" w:rsidRPr="006312FC" w:rsidRDefault="00944752" w:rsidP="00F4399F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944752" w:rsidRPr="0005111C" w:rsidRDefault="00944752" w:rsidP="00EC74E8">
      <w:pPr>
        <w:suppressAutoHyphens/>
        <w:adjustRightInd w:val="0"/>
        <w:spacing w:line="360" w:lineRule="atLeast"/>
        <w:jc w:val="both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Pr="00F66F66" w:rsidRDefault="00944752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F66">
        <w:rPr>
          <w:rFonts w:ascii="Times New Roman" w:hAnsi="Times New Roman" w:cs="Times New Roman"/>
          <w:b w:val="0"/>
          <w:sz w:val="28"/>
          <w:szCs w:val="28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4752" w:rsidRDefault="00944752" w:rsidP="00EE0954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944752" w:rsidRPr="00EE0954" w:rsidRDefault="00944752" w:rsidP="00EE0954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44752" w:rsidRPr="00EE0954" w:rsidRDefault="00944752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№ 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944752" w:rsidRPr="00EE0954" w:rsidRDefault="00944752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4752" w:rsidRPr="00EE0954" w:rsidRDefault="00944752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944752" w:rsidRDefault="00944752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944752" w:rsidRDefault="00944752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944752" w:rsidRPr="00EE0954" w:rsidRDefault="00944752" w:rsidP="00667A65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2016 год</w:t>
      </w:r>
    </w:p>
    <w:p w:rsidR="00944752" w:rsidRPr="00EE0954" w:rsidRDefault="00944752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944752" w:rsidRDefault="00944752" w:rsidP="00D57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сельского поселения </w:t>
      </w:r>
      <w:r w:rsidRPr="00EE0954">
        <w:rPr>
          <w:sz w:val="28"/>
          <w:szCs w:val="28"/>
        </w:rPr>
        <w:t>на 2016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06 октября 2003 года № 131-ФЗ </w:t>
      </w:r>
      <w:r w:rsidRPr="00D5725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Федерального Закона от 21 декабря 2001 года № 178-ФЗ «О приватизации государственного и муниципального имущества» </w:t>
      </w:r>
    </w:p>
    <w:p w:rsidR="00944752" w:rsidRPr="00D05419" w:rsidRDefault="00944752" w:rsidP="00970720">
      <w:pPr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944752" w:rsidRPr="00D5725D" w:rsidRDefault="00944752" w:rsidP="008754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</w:t>
      </w:r>
      <w:r w:rsidRPr="00D5725D">
        <w:rPr>
          <w:sz w:val="28"/>
          <w:szCs w:val="28"/>
        </w:rPr>
        <w:t xml:space="preserve"> на 2016год являются:</w:t>
      </w:r>
    </w:p>
    <w:p w:rsidR="00944752" w:rsidRPr="00D5725D" w:rsidRDefault="00944752" w:rsidP="00D05419">
      <w:pPr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944752" w:rsidRDefault="00944752" w:rsidP="00D05419">
      <w:pPr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944752" w:rsidRPr="00D5725D" w:rsidRDefault="00944752" w:rsidP="008754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2016</w:t>
      </w:r>
      <w:r>
        <w:rPr>
          <w:sz w:val="28"/>
          <w:szCs w:val="28"/>
        </w:rPr>
        <w:t xml:space="preserve"> году являются</w:t>
      </w:r>
      <w:r w:rsidRPr="00D5725D">
        <w:rPr>
          <w:sz w:val="28"/>
          <w:szCs w:val="28"/>
        </w:rPr>
        <w:t>:</w:t>
      </w:r>
    </w:p>
    <w:p w:rsidR="00944752" w:rsidRPr="00D5725D" w:rsidRDefault="00944752" w:rsidP="00D05419">
      <w:pPr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944752" w:rsidRPr="00D5725D" w:rsidRDefault="00944752" w:rsidP="00D05419">
      <w:pPr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944752" w:rsidRDefault="00944752" w:rsidP="007E14F7">
      <w:pPr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944752" w:rsidRPr="00EE0954" w:rsidRDefault="00944752" w:rsidP="000E3E04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944752" w:rsidRDefault="00944752" w:rsidP="00EE0954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944752" w:rsidRPr="0036299B" w:rsidRDefault="00944752" w:rsidP="00441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944752" w:rsidRPr="0036299B" w:rsidRDefault="00944752" w:rsidP="007D7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944752" w:rsidRPr="0036299B" w:rsidRDefault="00944752" w:rsidP="007D7AEE">
      <w:pPr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944752" w:rsidRPr="0036299B" w:rsidRDefault="00944752" w:rsidP="007D7AEE">
      <w:pPr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944752" w:rsidRDefault="00944752" w:rsidP="0032533A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к приватизации предполагается 2 объекта движимого муниципального имущества. </w:t>
      </w:r>
    </w:p>
    <w:p w:rsidR="00944752" w:rsidRDefault="00944752" w:rsidP="00441C87">
      <w:pPr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944752" w:rsidRDefault="00944752" w:rsidP="007D7AEE">
      <w:pPr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944752" w:rsidRDefault="00944752" w:rsidP="007D7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объектов муниципального имущества предлагаемого к приватизации  в 2016 году, ожидается поступление в бюджет поселения от приватизации муниципального имущества в сумме 266 тыс. руб.</w:t>
      </w:r>
    </w:p>
    <w:p w:rsidR="00944752" w:rsidRDefault="00944752" w:rsidP="007D7A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2016 году.</w:t>
      </w:r>
    </w:p>
    <w:p w:rsidR="00944752" w:rsidRDefault="00944752" w:rsidP="007D7AEE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944752" w:rsidTr="0046321F">
        <w:tc>
          <w:tcPr>
            <w:tcW w:w="674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944752" w:rsidTr="0046321F">
        <w:tc>
          <w:tcPr>
            <w:tcW w:w="674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государственный регистрационный номер </w:t>
            </w:r>
          </w:p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t xml:space="preserve"> </w:t>
            </w:r>
            <w:r>
              <w:br/>
            </w:r>
          </w:p>
        </w:tc>
      </w:tr>
      <w:tr w:rsidR="00944752" w:rsidTr="0046321F">
        <w:tc>
          <w:tcPr>
            <w:tcW w:w="674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</w:p>
        </w:tc>
      </w:tr>
    </w:tbl>
    <w:p w:rsidR="00944752" w:rsidRPr="00FC2A57" w:rsidRDefault="00944752" w:rsidP="007D7AEE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944752" w:rsidRPr="00E93140" w:rsidRDefault="00944752" w:rsidP="00422F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sectPr w:rsidR="00944752" w:rsidRPr="00E93140" w:rsidSect="00270DF5">
      <w:pgSz w:w="11906" w:h="16838" w:code="9"/>
      <w:pgMar w:top="426" w:right="658" w:bottom="284" w:left="1560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752" w:rsidRDefault="00944752">
      <w:r>
        <w:separator/>
      </w:r>
    </w:p>
  </w:endnote>
  <w:endnote w:type="continuationSeparator" w:id="0">
    <w:p w:rsidR="00944752" w:rsidRDefault="00944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752" w:rsidRDefault="00944752">
      <w:r>
        <w:separator/>
      </w:r>
    </w:p>
  </w:footnote>
  <w:footnote w:type="continuationSeparator" w:id="0">
    <w:p w:rsidR="00944752" w:rsidRDefault="009447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6F4D"/>
    <w:rsid w:val="005B1958"/>
    <w:rsid w:val="005B72EC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24CE"/>
    <w:rsid w:val="00FD32C4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388</TotalTime>
  <Pages>3</Pages>
  <Words>740</Words>
  <Characters>4218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25</cp:revision>
  <cp:lastPrinted>2015-10-23T08:42:00Z</cp:lastPrinted>
  <dcterms:created xsi:type="dcterms:W3CDTF">2015-12-29T09:46:00Z</dcterms:created>
  <dcterms:modified xsi:type="dcterms:W3CDTF">2016-03-25T05:09:00Z</dcterms:modified>
</cp:coreProperties>
</file>