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8B" w:rsidRPr="001E208B" w:rsidRDefault="001E208B" w:rsidP="001E20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Окуловский муниципальный район</w:t>
      </w: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АДМИНИСТРАЦИЯ БОРОВЕНКОВСКОГО СЕЛЬСКОГО ПОСЕЛЕНИЯ</w:t>
      </w:r>
    </w:p>
    <w:p w:rsidR="002812BE" w:rsidRDefault="002812BE" w:rsidP="001E208B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08B" w:rsidRPr="002812BE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2BE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E208B" w:rsidRPr="001E208B" w:rsidRDefault="002812BE" w:rsidP="00281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252C">
        <w:rPr>
          <w:rFonts w:ascii="Times New Roman" w:hAnsi="Times New Roman" w:cs="Times New Roman"/>
          <w:sz w:val="28"/>
          <w:szCs w:val="28"/>
        </w:rPr>
        <w:t xml:space="preserve">т </w:t>
      </w:r>
      <w:r w:rsidR="00BC7CC9">
        <w:rPr>
          <w:rFonts w:ascii="Times New Roman" w:hAnsi="Times New Roman" w:cs="Times New Roman"/>
          <w:sz w:val="28"/>
          <w:szCs w:val="28"/>
        </w:rPr>
        <w:t>27.04.2024  №62</w:t>
      </w:r>
    </w:p>
    <w:p w:rsidR="001E208B" w:rsidRPr="001E208B" w:rsidRDefault="001E208B" w:rsidP="00281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sz w:val="28"/>
          <w:szCs w:val="28"/>
        </w:rPr>
        <w:t>п.Боровёнка</w:t>
      </w:r>
    </w:p>
    <w:p w:rsidR="001E208B" w:rsidRPr="001E208B" w:rsidRDefault="001E208B" w:rsidP="001E208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84B2A" w:rsidRDefault="00084B2A" w:rsidP="00084B2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</w:p>
    <w:p w:rsidR="00084B2A" w:rsidRPr="00B20C0D" w:rsidRDefault="00084B2A" w:rsidP="00084B2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20C0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20C0D">
        <w:rPr>
          <w:rFonts w:ascii="Times New Roman" w:hAnsi="Times New Roman" w:cs="Times New Roman"/>
          <w:b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закупок</w:t>
      </w:r>
    </w:p>
    <w:p w:rsidR="001E208B" w:rsidRPr="001E208B" w:rsidRDefault="001E208B" w:rsidP="001E208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84B2A" w:rsidRDefault="001E208B" w:rsidP="00084B2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sz w:val="28"/>
          <w:szCs w:val="28"/>
        </w:rPr>
        <w:t xml:space="preserve">     </w:t>
      </w:r>
      <w:r w:rsidR="00084B2A" w:rsidRPr="001E20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084B2A">
        <w:rPr>
          <w:rFonts w:ascii="Times New Roman" w:hAnsi="Times New Roman" w:cs="Times New Roman"/>
          <w:sz w:val="28"/>
          <w:szCs w:val="28"/>
        </w:rPr>
        <w:t>Администрация Боровёнковского сельского поселения</w:t>
      </w:r>
    </w:p>
    <w:p w:rsidR="00084B2A" w:rsidRPr="001E208B" w:rsidRDefault="00084B2A" w:rsidP="00084B2A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</w:p>
    <w:p w:rsidR="002812BE" w:rsidRPr="004B2575" w:rsidRDefault="00084B2A" w:rsidP="004B2575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1E208B">
        <w:rPr>
          <w:rFonts w:ascii="Times New Roman" w:hAnsi="Times New Roman" w:cs="Times New Roman"/>
          <w:sz w:val="28"/>
          <w:szCs w:val="28"/>
        </w:rPr>
        <w:t xml:space="preserve"> План-график закупок товаров, работ, услуг для муниципаль</w:t>
      </w:r>
      <w:r w:rsidR="00763A21">
        <w:rPr>
          <w:rFonts w:ascii="Times New Roman" w:hAnsi="Times New Roman" w:cs="Times New Roman"/>
          <w:sz w:val="28"/>
          <w:szCs w:val="28"/>
        </w:rPr>
        <w:t xml:space="preserve">ных нужд </w:t>
      </w:r>
      <w:r w:rsidR="00831EEC">
        <w:rPr>
          <w:rFonts w:ascii="Times New Roman" w:hAnsi="Times New Roman" w:cs="Times New Roman"/>
          <w:sz w:val="28"/>
          <w:szCs w:val="28"/>
        </w:rPr>
        <w:t>на 2024, 2025, 2026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постановлением </w:t>
      </w:r>
      <w:r w:rsidRPr="004B2575">
        <w:rPr>
          <w:rFonts w:ascii="Times New Roman" w:hAnsi="Times New Roman" w:cs="Times New Roman"/>
          <w:sz w:val="28"/>
          <w:szCs w:val="28"/>
        </w:rPr>
        <w:t xml:space="preserve">администрации Боровёнковского сельского поселения от </w:t>
      </w:r>
      <w:r w:rsidR="00831EEC" w:rsidRPr="004B2575">
        <w:rPr>
          <w:rFonts w:ascii="Times New Roman" w:hAnsi="Times New Roman" w:cs="Times New Roman"/>
          <w:sz w:val="28"/>
          <w:szCs w:val="28"/>
        </w:rPr>
        <w:t>29</w:t>
      </w:r>
      <w:r w:rsidR="00516652" w:rsidRPr="004B2575">
        <w:rPr>
          <w:rFonts w:ascii="Times New Roman" w:hAnsi="Times New Roman" w:cs="Times New Roman"/>
          <w:sz w:val="28"/>
          <w:szCs w:val="28"/>
        </w:rPr>
        <w:t>.12</w:t>
      </w:r>
      <w:r w:rsidR="00831EEC" w:rsidRPr="004B2575">
        <w:rPr>
          <w:rFonts w:ascii="Times New Roman" w:hAnsi="Times New Roman" w:cs="Times New Roman"/>
          <w:sz w:val="28"/>
          <w:szCs w:val="28"/>
        </w:rPr>
        <w:t xml:space="preserve">.2023 </w:t>
      </w:r>
      <w:r w:rsidR="00BE5BFA" w:rsidRPr="004B2575">
        <w:rPr>
          <w:rFonts w:ascii="Times New Roman" w:hAnsi="Times New Roman" w:cs="Times New Roman"/>
          <w:sz w:val="28"/>
          <w:szCs w:val="28"/>
        </w:rPr>
        <w:t>№</w:t>
      </w:r>
      <w:r w:rsidR="00831EEC" w:rsidRPr="004B2575">
        <w:rPr>
          <w:rFonts w:ascii="Times New Roman" w:hAnsi="Times New Roman" w:cs="Times New Roman"/>
          <w:sz w:val="28"/>
          <w:szCs w:val="28"/>
        </w:rPr>
        <w:t>193</w:t>
      </w:r>
      <w:r w:rsidR="001A088A" w:rsidRPr="004B2575">
        <w:rPr>
          <w:rFonts w:ascii="Times New Roman" w:hAnsi="Times New Roman" w:cs="Times New Roman"/>
          <w:sz w:val="28"/>
          <w:szCs w:val="28"/>
        </w:rPr>
        <w:t>(в редакции постановлений от 23.01.2024г.</w:t>
      </w:r>
      <w:r w:rsidR="004B2575">
        <w:rPr>
          <w:rFonts w:ascii="Times New Roman" w:hAnsi="Times New Roman" w:cs="Times New Roman"/>
          <w:sz w:val="28"/>
          <w:szCs w:val="28"/>
        </w:rPr>
        <w:t xml:space="preserve"> </w:t>
      </w:r>
      <w:r w:rsidR="001A088A" w:rsidRPr="004B2575">
        <w:rPr>
          <w:rFonts w:ascii="Times New Roman" w:hAnsi="Times New Roman" w:cs="Times New Roman"/>
          <w:sz w:val="28"/>
          <w:szCs w:val="28"/>
        </w:rPr>
        <w:t>№16</w:t>
      </w:r>
      <w:r w:rsidR="0083525D" w:rsidRPr="004B2575">
        <w:rPr>
          <w:rFonts w:ascii="Times New Roman" w:hAnsi="Times New Roman" w:cs="Times New Roman"/>
          <w:sz w:val="28"/>
          <w:szCs w:val="28"/>
        </w:rPr>
        <w:t>,</w:t>
      </w:r>
      <w:r w:rsidR="004B2575">
        <w:rPr>
          <w:rFonts w:ascii="Times New Roman" w:hAnsi="Times New Roman" w:cs="Times New Roman"/>
          <w:sz w:val="28"/>
          <w:szCs w:val="28"/>
        </w:rPr>
        <w:t>от 06.02.2024г.№23</w:t>
      </w:r>
      <w:r w:rsidR="004B2575" w:rsidRPr="004B2575">
        <w:rPr>
          <w:rFonts w:ascii="Times New Roman" w:hAnsi="Times New Roman" w:cs="Times New Roman"/>
          <w:sz w:val="28"/>
          <w:szCs w:val="28"/>
        </w:rPr>
        <w:t>, от 20.03.2024 №34</w:t>
      </w:r>
      <w:r w:rsidR="00A11C8F">
        <w:rPr>
          <w:rFonts w:ascii="Times New Roman" w:hAnsi="Times New Roman" w:cs="Times New Roman"/>
          <w:sz w:val="28"/>
          <w:szCs w:val="28"/>
        </w:rPr>
        <w:t>,от 25.03.2024 №40</w:t>
      </w:r>
      <w:r w:rsidR="00BC7CC9">
        <w:rPr>
          <w:rFonts w:ascii="Times New Roman" w:hAnsi="Times New Roman" w:cs="Times New Roman"/>
          <w:sz w:val="28"/>
          <w:szCs w:val="28"/>
        </w:rPr>
        <w:t>,от 01.04.2024 №48</w:t>
      </w:r>
      <w:r w:rsidR="001A088A" w:rsidRPr="004B2575">
        <w:rPr>
          <w:rFonts w:ascii="Times New Roman" w:hAnsi="Times New Roman" w:cs="Times New Roman"/>
          <w:sz w:val="28"/>
          <w:szCs w:val="28"/>
        </w:rPr>
        <w:t>)</w:t>
      </w:r>
      <w:r w:rsidR="0037633F" w:rsidRPr="004B2575">
        <w:rPr>
          <w:rFonts w:ascii="Times New Roman" w:hAnsi="Times New Roman" w:cs="Times New Roman"/>
          <w:sz w:val="28"/>
          <w:szCs w:val="28"/>
        </w:rPr>
        <w:t xml:space="preserve"> </w:t>
      </w:r>
      <w:r w:rsidRPr="004B2575">
        <w:rPr>
          <w:rFonts w:ascii="Times New Roman" w:hAnsi="Times New Roman" w:cs="Times New Roman"/>
          <w:sz w:val="28"/>
          <w:szCs w:val="28"/>
        </w:rPr>
        <w:t>следующие  изменения:</w:t>
      </w:r>
    </w:p>
    <w:p w:rsidR="00084B2A" w:rsidRPr="001E208B" w:rsidRDefault="00084B2A" w:rsidP="00084B2A">
      <w:pPr>
        <w:spacing w:after="0" w:line="36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1E208B">
        <w:rPr>
          <w:rFonts w:ascii="Times New Roman" w:hAnsi="Times New Roman" w:cs="Times New Roman"/>
          <w:sz w:val="28"/>
          <w:szCs w:val="28"/>
        </w:rPr>
        <w:t>План-график закупок товаров, работ, услуг для муниципаль</w:t>
      </w:r>
      <w:r w:rsidR="001A088A">
        <w:rPr>
          <w:rFonts w:ascii="Times New Roman" w:hAnsi="Times New Roman" w:cs="Times New Roman"/>
          <w:sz w:val="28"/>
          <w:szCs w:val="28"/>
        </w:rPr>
        <w:t>ных нужд  на 2024, 2025, 2026</w:t>
      </w:r>
      <w:r>
        <w:rPr>
          <w:rFonts w:ascii="Times New Roman" w:hAnsi="Times New Roman" w:cs="Times New Roman"/>
          <w:sz w:val="28"/>
          <w:szCs w:val="28"/>
        </w:rPr>
        <w:t xml:space="preserve"> год в новой прилагаемой редакции:</w:t>
      </w:r>
    </w:p>
    <w:p w:rsidR="00084B2A" w:rsidRDefault="00084B2A" w:rsidP="00084B2A"/>
    <w:p w:rsidR="00084B2A" w:rsidRDefault="00084B2A">
      <w:pPr>
        <w:sectPr w:rsidR="00084B2A" w:rsidSect="002812BE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ook w:val="04A0"/>
      </w:tblPr>
      <w:tblGrid>
        <w:gridCol w:w="475"/>
        <w:gridCol w:w="2535"/>
        <w:gridCol w:w="892"/>
        <w:gridCol w:w="305"/>
        <w:gridCol w:w="835"/>
        <w:gridCol w:w="888"/>
        <w:gridCol w:w="252"/>
        <w:gridCol w:w="1061"/>
        <w:gridCol w:w="892"/>
        <w:gridCol w:w="901"/>
        <w:gridCol w:w="763"/>
        <w:gridCol w:w="763"/>
        <w:gridCol w:w="979"/>
        <w:gridCol w:w="1053"/>
        <w:gridCol w:w="432"/>
        <w:gridCol w:w="379"/>
        <w:gridCol w:w="512"/>
        <w:gridCol w:w="372"/>
        <w:gridCol w:w="540"/>
        <w:gridCol w:w="524"/>
      </w:tblGrid>
      <w:tr w:rsidR="00086955" w:rsidRPr="00086955" w:rsidTr="00086955">
        <w:trPr>
          <w:trHeight w:val="402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RANGE!A1"/>
            <w:r w:rsidRPr="0008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ПЛАН-ГРАФИК</w:t>
            </w:r>
            <w:bookmarkEnd w:id="0"/>
          </w:p>
        </w:tc>
      </w:tr>
      <w:tr w:rsidR="00086955" w:rsidRPr="00086955" w:rsidTr="00086955">
        <w:trPr>
          <w:trHeight w:val="300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9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2024 финансовый год</w:t>
            </w:r>
          </w:p>
        </w:tc>
      </w:tr>
      <w:tr w:rsidR="00086955" w:rsidRPr="00086955" w:rsidTr="00086955">
        <w:trPr>
          <w:trHeight w:val="300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9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2025 и 2026 годов</w:t>
            </w:r>
          </w:p>
        </w:tc>
      </w:tr>
      <w:tr w:rsidR="00086955" w:rsidRPr="00086955" w:rsidTr="00086955">
        <w:trPr>
          <w:trHeight w:val="402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6955" w:rsidRPr="00086955" w:rsidTr="00086955">
        <w:trPr>
          <w:trHeight w:val="40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086955" w:rsidRPr="00086955" w:rsidTr="00086955">
        <w:trPr>
          <w:trHeight w:val="402"/>
          <w:jc w:val="center"/>
        </w:trPr>
        <w:tc>
          <w:tcPr>
            <w:tcW w:w="77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9419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БОРОВЁНКОВСКОГО СЕЛЬСКОГО ПОСЕЛЕНИЯ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5311005988</w:t>
            </w:r>
          </w:p>
        </w:tc>
      </w:tr>
      <w:tr w:rsidR="00086955" w:rsidRPr="00086955" w:rsidTr="00086955">
        <w:trPr>
          <w:trHeight w:val="402"/>
          <w:jc w:val="center"/>
        </w:trPr>
        <w:tc>
          <w:tcPr>
            <w:tcW w:w="77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531101001</w:t>
            </w:r>
          </w:p>
        </w:tc>
      </w:tr>
      <w:tr w:rsidR="00086955" w:rsidRPr="00086955" w:rsidTr="00086955">
        <w:trPr>
          <w:trHeight w:val="402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086955" w:rsidRPr="00086955" w:rsidTr="00086955">
        <w:trPr>
          <w:trHeight w:val="402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174330, Новгородская обл, Окуловский р-н, Боровёнка п, УЛИЦА КООПЕРАТИВНАЯ, 5, 7-81657-43160, borovenkaadm@yandex.ru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49628404101</w:t>
            </w:r>
          </w:p>
        </w:tc>
      </w:tr>
      <w:tr w:rsidR="00086955" w:rsidRPr="00086955" w:rsidTr="00086955">
        <w:trPr>
          <w:trHeight w:val="402"/>
          <w:jc w:val="center"/>
        </w:trPr>
        <w:tc>
          <w:tcPr>
            <w:tcW w:w="77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419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6955" w:rsidRPr="00086955" w:rsidTr="00086955">
        <w:trPr>
          <w:trHeight w:val="402"/>
          <w:jc w:val="center"/>
        </w:trPr>
        <w:tc>
          <w:tcPr>
            <w:tcW w:w="77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86955" w:rsidRPr="00086955" w:rsidTr="00086955">
        <w:trPr>
          <w:trHeight w:val="402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086955" w:rsidRPr="00086955" w:rsidTr="00086955">
        <w:trPr>
          <w:trHeight w:val="499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  <w:p w:rsid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6955" w:rsidRPr="00086955" w:rsidTr="00086955">
        <w:trPr>
          <w:trHeight w:val="40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69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69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6955" w:rsidRPr="00086955" w:rsidTr="00086955">
        <w:trPr>
          <w:trHeight w:val="1200"/>
          <w:jc w:val="center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42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7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3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086955" w:rsidRPr="00086955" w:rsidTr="00086955">
        <w:trPr>
          <w:trHeight w:val="1602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6955" w:rsidRPr="00086955" w:rsidTr="00086955">
        <w:trPr>
          <w:trHeight w:val="1999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6955" w:rsidRPr="00086955" w:rsidTr="00086955">
        <w:trPr>
          <w:trHeight w:val="1602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86955" w:rsidRPr="00086955" w:rsidTr="00086955">
        <w:trPr>
          <w:trHeight w:val="300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086955" w:rsidRPr="00086955" w:rsidTr="00086955">
        <w:trPr>
          <w:trHeight w:val="882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243531100598853110100100020003512247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35.12.10.110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7667900.0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3755300.0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2156300.0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1756300.0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1200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243531100598853110100100030004211244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42.11.20.200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 по ремонту автомобильных дорог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 по ремонту автомобильных дорог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2760244.68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2760244.68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1519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243531100598853110100100010000000244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69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69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22733232.82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8615132.42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7027975.2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7090125.2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69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33161377.5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15130677.1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9184275.2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8846425.2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93801040900300000244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14250.0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14250.0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938040902001S1520244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610273.92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287273.92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93804090200100210244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4180426.08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1840726.08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1120800.0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1218900.0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938040902002S1520244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938050308003L2990244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93805031100101110244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93801040900400000244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9380503080И4S5260244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645850.0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645850.0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9380503080И475260244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697000.0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93807070400100000244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93805031100101150247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93808010500100000244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93804121300200000244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93804090200200220244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93801049900010020247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93801049900010020244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626895.0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235635.0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195630.0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195630.0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93805030800400890244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85600.0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93805031100101140244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652511.8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212511.8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9380503120И301290244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93805030800500890244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93801130900100910244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93801049900070280247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93803100100100000244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93802039900051180247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9380503120И201290244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93803100100200000244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9380503120И101290244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93802039900051180244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50910.6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3770.2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16545.2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30595.2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93805030800300890244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24990.0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24990.0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93805030300200000244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93801130700100000244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63517.6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53517.6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93805031100101130244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30952.5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10152.5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93811010600100000244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93804090200200290244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93801130900100920244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93805030800600890244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93804090200271520244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6955" w:rsidRPr="00086955" w:rsidTr="00086955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93804090200171520244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955" w:rsidRPr="00086955" w:rsidRDefault="00086955" w:rsidP="0008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9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A11C8F" w:rsidRDefault="00A11C8F" w:rsidP="008C15C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7CC9" w:rsidRDefault="00BC7CC9" w:rsidP="008C15C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15C9" w:rsidRPr="008628B9" w:rsidRDefault="005546BE" w:rsidP="008C15C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4A2">
        <w:rPr>
          <w:rFonts w:ascii="Times New Roman" w:hAnsi="Times New Roman" w:cs="Times New Roman"/>
          <w:sz w:val="28"/>
          <w:szCs w:val="28"/>
        </w:rPr>
        <w:t>2.</w:t>
      </w:r>
      <w:r w:rsidR="008C15C9" w:rsidRPr="008C15C9">
        <w:rPr>
          <w:rFonts w:ascii="Times New Roman" w:hAnsi="Times New Roman" w:cs="Times New Roman"/>
          <w:sz w:val="28"/>
          <w:szCs w:val="28"/>
        </w:rPr>
        <w:t xml:space="preserve"> </w:t>
      </w:r>
      <w:r w:rsidR="008C15C9" w:rsidRPr="008628B9">
        <w:rPr>
          <w:rFonts w:ascii="Times New Roman" w:hAnsi="Times New Roman" w:cs="Times New Roman"/>
          <w:sz w:val="28"/>
          <w:szCs w:val="28"/>
        </w:rPr>
        <w:t>Размес</w:t>
      </w:r>
      <w:r w:rsidR="008C15C9">
        <w:rPr>
          <w:rFonts w:ascii="Times New Roman" w:hAnsi="Times New Roman" w:cs="Times New Roman"/>
          <w:sz w:val="28"/>
          <w:szCs w:val="28"/>
        </w:rPr>
        <w:t>тить план-график закупок на 2024,2025,2026</w:t>
      </w:r>
      <w:r w:rsidR="008C15C9" w:rsidRPr="008628B9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Боровёнковского сельского поселения и на официальном сайте Российской Федерации Единой Информационной Системы в сфере закупрк: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zakupki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</w:p>
    <w:p w:rsidR="005546BE" w:rsidRPr="008C34A2" w:rsidRDefault="005546BE" w:rsidP="008C15C9">
      <w:pPr>
        <w:spacing w:after="0"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2FE0" w:rsidRPr="008C34A2" w:rsidRDefault="005546BE" w:rsidP="008C34A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8C34A2">
        <w:rPr>
          <w:rFonts w:ascii="Times New Roman" w:hAnsi="Times New Roman" w:cs="Times New Roman"/>
          <w:b/>
          <w:sz w:val="28"/>
          <w:szCs w:val="28"/>
        </w:rPr>
        <w:t>Глава сельского поселения    Н.Г.Пискарева</w:t>
      </w:r>
    </w:p>
    <w:sectPr w:rsidR="00F32FE0" w:rsidRPr="008C34A2" w:rsidSect="002812BE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31A" w:rsidRDefault="00BE531A" w:rsidP="0083525D">
      <w:pPr>
        <w:spacing w:after="0" w:line="240" w:lineRule="auto"/>
      </w:pPr>
      <w:r>
        <w:separator/>
      </w:r>
    </w:p>
  </w:endnote>
  <w:endnote w:type="continuationSeparator" w:id="1">
    <w:p w:rsidR="00BE531A" w:rsidRDefault="00BE531A" w:rsidP="0083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31A" w:rsidRDefault="00BE531A" w:rsidP="0083525D">
      <w:pPr>
        <w:spacing w:after="0" w:line="240" w:lineRule="auto"/>
      </w:pPr>
      <w:r>
        <w:separator/>
      </w:r>
    </w:p>
  </w:footnote>
  <w:footnote w:type="continuationSeparator" w:id="1">
    <w:p w:rsidR="00BE531A" w:rsidRDefault="00BE531A" w:rsidP="0083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B121F"/>
    <w:multiLevelType w:val="hybridMultilevel"/>
    <w:tmpl w:val="27F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8031C"/>
    <w:multiLevelType w:val="hybridMultilevel"/>
    <w:tmpl w:val="27F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208B"/>
    <w:rsid w:val="00020968"/>
    <w:rsid w:val="00030D23"/>
    <w:rsid w:val="00072F18"/>
    <w:rsid w:val="00084B2A"/>
    <w:rsid w:val="00084EE9"/>
    <w:rsid w:val="00086955"/>
    <w:rsid w:val="000B66FC"/>
    <w:rsid w:val="000F65E8"/>
    <w:rsid w:val="00123D9C"/>
    <w:rsid w:val="00135D77"/>
    <w:rsid w:val="00156722"/>
    <w:rsid w:val="001645B0"/>
    <w:rsid w:val="001A088A"/>
    <w:rsid w:val="001D0C26"/>
    <w:rsid w:val="001E208B"/>
    <w:rsid w:val="001F1C4A"/>
    <w:rsid w:val="0021769C"/>
    <w:rsid w:val="0024794A"/>
    <w:rsid w:val="002812BE"/>
    <w:rsid w:val="002B5A3C"/>
    <w:rsid w:val="002E4145"/>
    <w:rsid w:val="00310E11"/>
    <w:rsid w:val="0037633F"/>
    <w:rsid w:val="00395E09"/>
    <w:rsid w:val="003A78B8"/>
    <w:rsid w:val="003B1A05"/>
    <w:rsid w:val="003D4786"/>
    <w:rsid w:val="003E64CA"/>
    <w:rsid w:val="003F7A76"/>
    <w:rsid w:val="00453FAC"/>
    <w:rsid w:val="00480893"/>
    <w:rsid w:val="0049337F"/>
    <w:rsid w:val="004A63FD"/>
    <w:rsid w:val="004B2575"/>
    <w:rsid w:val="00516652"/>
    <w:rsid w:val="005546BE"/>
    <w:rsid w:val="005C0E7E"/>
    <w:rsid w:val="005F2A54"/>
    <w:rsid w:val="00673796"/>
    <w:rsid w:val="006C6699"/>
    <w:rsid w:val="00715512"/>
    <w:rsid w:val="00722D39"/>
    <w:rsid w:val="0074032C"/>
    <w:rsid w:val="00760E41"/>
    <w:rsid w:val="00763A21"/>
    <w:rsid w:val="0080557D"/>
    <w:rsid w:val="00831EEC"/>
    <w:rsid w:val="0083525D"/>
    <w:rsid w:val="0087431E"/>
    <w:rsid w:val="008B1BBE"/>
    <w:rsid w:val="008C15C9"/>
    <w:rsid w:val="008C34A2"/>
    <w:rsid w:val="008F6147"/>
    <w:rsid w:val="00917A1C"/>
    <w:rsid w:val="009220DA"/>
    <w:rsid w:val="009243AF"/>
    <w:rsid w:val="00926617"/>
    <w:rsid w:val="009B1ABE"/>
    <w:rsid w:val="009B3C4E"/>
    <w:rsid w:val="009F4D39"/>
    <w:rsid w:val="00A11C8F"/>
    <w:rsid w:val="00A61295"/>
    <w:rsid w:val="00A7199E"/>
    <w:rsid w:val="00A914C8"/>
    <w:rsid w:val="00A92013"/>
    <w:rsid w:val="00AA0233"/>
    <w:rsid w:val="00B07BC1"/>
    <w:rsid w:val="00B43260"/>
    <w:rsid w:val="00B537D3"/>
    <w:rsid w:val="00B63622"/>
    <w:rsid w:val="00B9071E"/>
    <w:rsid w:val="00BC7CC9"/>
    <w:rsid w:val="00BE531A"/>
    <w:rsid w:val="00BE5BFA"/>
    <w:rsid w:val="00C1263D"/>
    <w:rsid w:val="00C16DF9"/>
    <w:rsid w:val="00C234AB"/>
    <w:rsid w:val="00C36A8D"/>
    <w:rsid w:val="00C812CE"/>
    <w:rsid w:val="00CB35BF"/>
    <w:rsid w:val="00CC17F8"/>
    <w:rsid w:val="00CC1F49"/>
    <w:rsid w:val="00CC568A"/>
    <w:rsid w:val="00D033D2"/>
    <w:rsid w:val="00D035C8"/>
    <w:rsid w:val="00D12B64"/>
    <w:rsid w:val="00D2012C"/>
    <w:rsid w:val="00D744D9"/>
    <w:rsid w:val="00DA6A41"/>
    <w:rsid w:val="00DE252C"/>
    <w:rsid w:val="00DF7D26"/>
    <w:rsid w:val="00E16820"/>
    <w:rsid w:val="00E27C94"/>
    <w:rsid w:val="00E33C29"/>
    <w:rsid w:val="00EE580A"/>
    <w:rsid w:val="00EF7FB9"/>
    <w:rsid w:val="00F32FE0"/>
    <w:rsid w:val="00F44076"/>
    <w:rsid w:val="00F50520"/>
    <w:rsid w:val="00F6696D"/>
    <w:rsid w:val="00FA2E51"/>
    <w:rsid w:val="00FE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0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3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34A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3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525D"/>
  </w:style>
  <w:style w:type="paragraph" w:styleId="a9">
    <w:name w:val="footer"/>
    <w:basedOn w:val="a"/>
    <w:link w:val="aa"/>
    <w:uiPriority w:val="99"/>
    <w:semiHidden/>
    <w:unhideWhenUsed/>
    <w:rsid w:val="0083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2020-04-01T11:52:00Z</cp:lastPrinted>
  <dcterms:created xsi:type="dcterms:W3CDTF">2022-07-01T20:08:00Z</dcterms:created>
  <dcterms:modified xsi:type="dcterms:W3CDTF">2024-04-27T12:15:00Z</dcterms:modified>
</cp:coreProperties>
</file>