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D0C26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E208B"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812B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812B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6B1166">
        <w:rPr>
          <w:rFonts w:ascii="Times New Roman" w:hAnsi="Times New Roman" w:cs="Times New Roman"/>
          <w:sz w:val="28"/>
          <w:szCs w:val="28"/>
        </w:rPr>
        <w:t>09.01.2025  №1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812BE" w:rsidRDefault="001E208B" w:rsidP="002812B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Об утверждении плана-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графика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2812B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1E208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1E208B">
        <w:rPr>
          <w:rFonts w:ascii="Times New Roman" w:hAnsi="Times New Roman" w:cs="Times New Roman"/>
          <w:bCs/>
          <w:sz w:val="28"/>
          <w:szCs w:val="28"/>
        </w:rPr>
        <w:t>, работ, услуг"</w:t>
      </w:r>
    </w:p>
    <w:p w:rsidR="001E208B" w:rsidRPr="001E208B" w:rsidRDefault="001E208B" w:rsidP="002812BE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1E208B" w:rsidRPr="001E208B" w:rsidRDefault="001E208B" w:rsidP="002812BE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Утвердить прилагаемый План-график закупок товаров, работ, услуг</w:t>
      </w:r>
      <w:r w:rsidR="006B1166">
        <w:rPr>
          <w:rFonts w:ascii="Times New Roman" w:hAnsi="Times New Roman" w:cs="Times New Roman"/>
          <w:sz w:val="28"/>
          <w:szCs w:val="28"/>
        </w:rPr>
        <w:t xml:space="preserve"> для муниципальных нужд  на 2025</w:t>
      </w:r>
      <w:r w:rsidR="00120C5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B1166">
        <w:rPr>
          <w:rFonts w:ascii="Times New Roman" w:hAnsi="Times New Roman" w:cs="Times New Roman"/>
          <w:sz w:val="28"/>
          <w:szCs w:val="28"/>
        </w:rPr>
        <w:t>ый год и на плановый период 2026 и 2027</w:t>
      </w:r>
      <w:r w:rsidRPr="001E2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20C50">
        <w:rPr>
          <w:rFonts w:ascii="Times New Roman" w:hAnsi="Times New Roman" w:cs="Times New Roman"/>
          <w:sz w:val="28"/>
          <w:szCs w:val="28"/>
        </w:rPr>
        <w:t>ов</w:t>
      </w:r>
      <w:r w:rsidRPr="001E208B">
        <w:rPr>
          <w:rFonts w:ascii="Times New Roman" w:hAnsi="Times New Roman" w:cs="Times New Roman"/>
          <w:sz w:val="28"/>
          <w:szCs w:val="28"/>
        </w:rPr>
        <w:t>.</w:t>
      </w:r>
    </w:p>
    <w:p w:rsidR="002812BE" w:rsidRDefault="002812BE">
      <w:pPr>
        <w:sectPr w:rsidR="002812BE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74"/>
        <w:gridCol w:w="2548"/>
        <w:gridCol w:w="896"/>
        <w:gridCol w:w="305"/>
        <w:gridCol w:w="838"/>
        <w:gridCol w:w="891"/>
        <w:gridCol w:w="252"/>
        <w:gridCol w:w="1066"/>
        <w:gridCol w:w="831"/>
        <w:gridCol w:w="906"/>
        <w:gridCol w:w="767"/>
        <w:gridCol w:w="767"/>
        <w:gridCol w:w="984"/>
        <w:gridCol w:w="1058"/>
        <w:gridCol w:w="433"/>
        <w:gridCol w:w="380"/>
        <w:gridCol w:w="514"/>
        <w:gridCol w:w="374"/>
        <w:gridCol w:w="544"/>
        <w:gridCol w:w="525"/>
      </w:tblGrid>
      <w:tr w:rsidR="006B1166" w:rsidRPr="006B1166" w:rsidTr="006B1166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6B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6B1166" w:rsidRPr="006B1166" w:rsidTr="006B1166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11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2025 финансовый год</w:t>
            </w:r>
          </w:p>
        </w:tc>
      </w:tr>
      <w:tr w:rsidR="006B1166" w:rsidRPr="006B1166" w:rsidTr="006B1166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11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2026 и 2027 годов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77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3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77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174330, Новгородская </w:t>
            </w:r>
            <w:proofErr w:type="spellStart"/>
            <w:proofErr w:type="gramStart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Окуловский р-н, Боровёнка </w:t>
            </w:r>
            <w:proofErr w:type="spellStart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 КООПЕРАТИВНАЯ, Д. 5, 7-81657-43160, borovenkaadm@yandex.ru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77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3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77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6B1166" w:rsidRPr="006B1166" w:rsidTr="006B1166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6B1166" w:rsidRPr="006B1166" w:rsidTr="006B1166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1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B11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1166" w:rsidRPr="006B1166" w:rsidTr="006B1166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6B1166" w:rsidRPr="006B1166" w:rsidTr="006B1166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1166" w:rsidRPr="006B1166" w:rsidTr="006B1166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1166" w:rsidRPr="006B1166" w:rsidTr="006B1166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1166" w:rsidRPr="006B1166" w:rsidTr="006B1166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B1166" w:rsidRPr="006B1166" w:rsidTr="006B1166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253531100598853110100100020003512247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4569100.0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2355300.0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1856900.0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253531100598853110100100010000000000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1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1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24245848.0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9195964.0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7048161.0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8001723.0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1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28814948.0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11551264.0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8905061.0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8358623.0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11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9380409020029Д220244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03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55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9380409990029Д850244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31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9380409990019Д210244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2434400.0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551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17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93801040900400000244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63350.0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09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28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548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556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9380409020029Д850244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1651000.0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08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9380409020019Д850244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523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9380409990029Д220244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03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1059200.0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353600.0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41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93801049900010020244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391015.0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127555.0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131730.0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131730.0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496200.0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93805031200501290244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93805030300281020244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93805031200601290244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9380409020029Д290244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50683.0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23959.0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13631.0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13093.0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9380409020019Д210244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2742700.0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1199400.0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93801041100101110244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938040999002SД850244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93805031200401290244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565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9380409990019Д850244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B1166" w:rsidRPr="006B1166" w:rsidTr="006B1166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938040999001SД850244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166" w:rsidRPr="006B1166" w:rsidRDefault="006B1166" w:rsidP="006B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1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20C50" w:rsidRDefault="00120C50" w:rsidP="006B116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4FF8" w:rsidRPr="00120C50" w:rsidRDefault="008A4FF8" w:rsidP="00120C50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C34A2">
        <w:rPr>
          <w:rFonts w:ascii="Times New Roman" w:hAnsi="Times New Roman" w:cs="Times New Roman"/>
          <w:sz w:val="28"/>
          <w:szCs w:val="28"/>
        </w:rPr>
        <w:t>Размес</w:t>
      </w:r>
      <w:r w:rsidR="00120C50">
        <w:rPr>
          <w:rFonts w:ascii="Times New Roman" w:hAnsi="Times New Roman" w:cs="Times New Roman"/>
          <w:sz w:val="28"/>
          <w:szCs w:val="28"/>
        </w:rPr>
        <w:t>тить план-график</w:t>
      </w:r>
      <w:proofErr w:type="gramEnd"/>
      <w:r w:rsidR="00120C50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120C50" w:rsidRPr="001E208B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4B34A9">
        <w:rPr>
          <w:rFonts w:ascii="Times New Roman" w:hAnsi="Times New Roman" w:cs="Times New Roman"/>
          <w:sz w:val="28"/>
          <w:szCs w:val="28"/>
        </w:rPr>
        <w:t xml:space="preserve"> для муниципальных нужд  на 2025</w:t>
      </w:r>
      <w:r w:rsidR="00120C5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4B34A9">
        <w:rPr>
          <w:rFonts w:ascii="Times New Roman" w:hAnsi="Times New Roman" w:cs="Times New Roman"/>
          <w:sz w:val="28"/>
          <w:szCs w:val="28"/>
        </w:rPr>
        <w:t>ый год и на плановый период 2026 и 2027</w:t>
      </w:r>
      <w:r w:rsidR="00120C50" w:rsidRPr="001E2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20C50">
        <w:rPr>
          <w:rFonts w:ascii="Times New Roman" w:hAnsi="Times New Roman" w:cs="Times New Roman"/>
          <w:sz w:val="28"/>
          <w:szCs w:val="28"/>
        </w:rPr>
        <w:t xml:space="preserve">ов </w:t>
      </w:r>
      <w:r w:rsidRPr="00120C5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Боровёнковского сельского поселения в информационно-телекоммуникационной  сети «Интернет». </w:t>
      </w:r>
    </w:p>
    <w:p w:rsidR="005546BE" w:rsidRPr="001E208B" w:rsidRDefault="005546BE" w:rsidP="005546B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32FE0" w:rsidRPr="006B1166" w:rsidRDefault="005546BE" w:rsidP="006B116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1E208B">
        <w:rPr>
          <w:rFonts w:ascii="Times New Roman" w:hAnsi="Times New Roman" w:cs="Times New Roman"/>
          <w:b/>
          <w:sz w:val="28"/>
          <w:szCs w:val="28"/>
        </w:rPr>
        <w:t>.Г.Пискарева</w:t>
      </w:r>
    </w:p>
    <w:sectPr w:rsidR="00F32FE0" w:rsidRPr="006B1166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47B2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08B"/>
    <w:rsid w:val="00030D23"/>
    <w:rsid w:val="00072F18"/>
    <w:rsid w:val="000815A6"/>
    <w:rsid w:val="00084EE9"/>
    <w:rsid w:val="00120C50"/>
    <w:rsid w:val="00135D77"/>
    <w:rsid w:val="00156722"/>
    <w:rsid w:val="001D0C26"/>
    <w:rsid w:val="001E208B"/>
    <w:rsid w:val="002812BE"/>
    <w:rsid w:val="0045334B"/>
    <w:rsid w:val="0049337F"/>
    <w:rsid w:val="004B34A9"/>
    <w:rsid w:val="004D5A82"/>
    <w:rsid w:val="005175C4"/>
    <w:rsid w:val="005546BE"/>
    <w:rsid w:val="005F2A54"/>
    <w:rsid w:val="006B1166"/>
    <w:rsid w:val="00746499"/>
    <w:rsid w:val="008A4FF8"/>
    <w:rsid w:val="00917A1C"/>
    <w:rsid w:val="009F4D39"/>
    <w:rsid w:val="00A914C8"/>
    <w:rsid w:val="00AA0233"/>
    <w:rsid w:val="00B63622"/>
    <w:rsid w:val="00C234AB"/>
    <w:rsid w:val="00C812CE"/>
    <w:rsid w:val="00D2012C"/>
    <w:rsid w:val="00DE252C"/>
    <w:rsid w:val="00E16820"/>
    <w:rsid w:val="00E27C94"/>
    <w:rsid w:val="00F32FE0"/>
    <w:rsid w:val="00F50520"/>
    <w:rsid w:val="00FA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2020-04-01T11:52:00Z</cp:lastPrinted>
  <dcterms:created xsi:type="dcterms:W3CDTF">2019-12-26T08:19:00Z</dcterms:created>
  <dcterms:modified xsi:type="dcterms:W3CDTF">2025-01-10T06:33:00Z</dcterms:modified>
</cp:coreProperties>
</file>