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2977"/>
      </w:tblGrid>
      <w:tr w:rsidR="00E7251D" w:rsidTr="0075797B">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2977"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E7251D" w:rsidRPr="007B46B4" w:rsidRDefault="00E7251D" w:rsidP="0075797B">
            <w:pPr>
              <w:jc w:val="center"/>
              <w:rPr>
                <w:sz w:val="24"/>
                <w:szCs w:val="24"/>
              </w:rPr>
            </w:pPr>
            <w:r>
              <w:rPr>
                <w:sz w:val="24"/>
                <w:szCs w:val="24"/>
              </w:rPr>
              <w:t>Совет депутатов Боровё</w:t>
            </w:r>
            <w:r>
              <w:rPr>
                <w:sz w:val="24"/>
                <w:szCs w:val="24"/>
              </w:rPr>
              <w:t>н</w:t>
            </w:r>
            <w:r>
              <w:rPr>
                <w:sz w:val="24"/>
                <w:szCs w:val="24"/>
              </w:rPr>
              <w:t>ковского сельского пос</w:t>
            </w:r>
            <w:r>
              <w:rPr>
                <w:sz w:val="24"/>
                <w:szCs w:val="24"/>
              </w:rPr>
              <w:t>е</w:t>
            </w:r>
            <w:r>
              <w:rPr>
                <w:sz w:val="24"/>
                <w:szCs w:val="24"/>
              </w:rPr>
              <w:t>ления</w:t>
            </w:r>
          </w:p>
          <w:p w:rsidR="00E7251D" w:rsidRDefault="00E7251D" w:rsidP="0075797B">
            <w:pPr>
              <w:jc w:val="center"/>
              <w:rPr>
                <w:sz w:val="24"/>
                <w:szCs w:val="24"/>
              </w:rPr>
            </w:pPr>
            <w:r w:rsidRPr="007B46B4">
              <w:rPr>
                <w:sz w:val="24"/>
                <w:szCs w:val="24"/>
              </w:rPr>
              <w:t xml:space="preserve">Администрация </w:t>
            </w:r>
          </w:p>
          <w:p w:rsidR="00E7251D" w:rsidRPr="007B46B4" w:rsidRDefault="00E7251D" w:rsidP="0075797B">
            <w:pPr>
              <w:jc w:val="center"/>
              <w:rPr>
                <w:sz w:val="24"/>
                <w:szCs w:val="24"/>
              </w:rPr>
            </w:pPr>
            <w:r>
              <w:rPr>
                <w:sz w:val="24"/>
                <w:szCs w:val="24"/>
              </w:rPr>
              <w:t>Боровёнковского сельск</w:t>
            </w:r>
            <w:r>
              <w:rPr>
                <w:sz w:val="24"/>
                <w:szCs w:val="24"/>
              </w:rPr>
              <w:t>о</w:t>
            </w:r>
            <w:r>
              <w:rPr>
                <w:sz w:val="24"/>
                <w:szCs w:val="24"/>
              </w:rPr>
              <w:t>го поселения</w:t>
            </w:r>
          </w:p>
          <w:p w:rsidR="00E7251D" w:rsidRPr="0049714E" w:rsidRDefault="00D42C8F" w:rsidP="0075797B">
            <w:pPr>
              <w:jc w:val="center"/>
              <w:rPr>
                <w:b/>
                <w:sz w:val="36"/>
                <w:szCs w:val="36"/>
              </w:rPr>
            </w:pPr>
            <w:r>
              <w:rPr>
                <w:b/>
                <w:sz w:val="36"/>
                <w:szCs w:val="36"/>
              </w:rPr>
              <w:t>30</w:t>
            </w:r>
          </w:p>
          <w:p w:rsidR="00E7251D" w:rsidRPr="0049714E" w:rsidRDefault="00D42C8F" w:rsidP="0075797B">
            <w:pPr>
              <w:jc w:val="center"/>
              <w:rPr>
                <w:b/>
                <w:sz w:val="36"/>
                <w:szCs w:val="36"/>
              </w:rPr>
            </w:pPr>
            <w:r>
              <w:rPr>
                <w:b/>
                <w:sz w:val="36"/>
                <w:szCs w:val="36"/>
              </w:rPr>
              <w:t>октября</w:t>
            </w:r>
          </w:p>
          <w:p w:rsidR="00E7251D" w:rsidRPr="0049714E" w:rsidRDefault="004403F1" w:rsidP="0075797B">
            <w:pPr>
              <w:jc w:val="center"/>
              <w:rPr>
                <w:sz w:val="36"/>
                <w:szCs w:val="36"/>
              </w:rPr>
            </w:pPr>
            <w:r>
              <w:rPr>
                <w:sz w:val="36"/>
                <w:szCs w:val="36"/>
              </w:rPr>
              <w:t>2020</w:t>
            </w:r>
            <w:r w:rsidR="00E7251D" w:rsidRPr="0049714E">
              <w:rPr>
                <w:sz w:val="36"/>
                <w:szCs w:val="36"/>
              </w:rPr>
              <w:t xml:space="preserve"> года</w:t>
            </w:r>
          </w:p>
          <w:p w:rsidR="00E7251D" w:rsidRPr="004A2239" w:rsidRDefault="00E7251D" w:rsidP="00D42C8F">
            <w:pPr>
              <w:jc w:val="center"/>
              <w:rPr>
                <w:b/>
              </w:rPr>
            </w:pPr>
            <w:r w:rsidRPr="0049714E">
              <w:rPr>
                <w:b/>
                <w:sz w:val="36"/>
                <w:szCs w:val="36"/>
              </w:rPr>
              <w:t xml:space="preserve">№ </w:t>
            </w:r>
            <w:r w:rsidR="00D42C8F">
              <w:rPr>
                <w:b/>
                <w:sz w:val="36"/>
                <w:szCs w:val="36"/>
              </w:rPr>
              <w:t>20</w:t>
            </w:r>
            <w:r w:rsidR="004403F1">
              <w:rPr>
                <w:b/>
                <w:sz w:val="36"/>
                <w:szCs w:val="36"/>
              </w:rPr>
              <w:t xml:space="preserve"> </w:t>
            </w:r>
            <w:r>
              <w:rPr>
                <w:b/>
                <w:sz w:val="36"/>
                <w:szCs w:val="36"/>
              </w:rPr>
              <w:t>(</w:t>
            </w:r>
            <w:r w:rsidR="00D42C8F">
              <w:rPr>
                <w:b/>
                <w:sz w:val="36"/>
                <w:szCs w:val="36"/>
              </w:rPr>
              <w:t>90</w:t>
            </w:r>
            <w:r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096"/>
        <w:gridCol w:w="3118"/>
        <w:gridCol w:w="2441"/>
      </w:tblGrid>
      <w:tr w:rsidR="00E7251D" w:rsidTr="0075797B">
        <w:trPr>
          <w:trHeight w:val="1392"/>
        </w:trPr>
        <w:tc>
          <w:tcPr>
            <w:tcW w:w="2518"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E7251D" w:rsidRDefault="00E7251D" w:rsidP="0075797B">
            <w:pPr>
              <w:tabs>
                <w:tab w:val="left" w:pos="1587"/>
              </w:tabs>
              <w:jc w:val="center"/>
            </w:pPr>
            <w:r>
              <w:rPr>
                <w:rFonts w:ascii="Monotype Corsiva" w:hAnsi="Monotype Corsiva"/>
                <w:b/>
                <w:i/>
              </w:rPr>
              <w:t>Боровёнковского сел</w:t>
            </w:r>
            <w:r>
              <w:rPr>
                <w:rFonts w:ascii="Monotype Corsiva" w:hAnsi="Monotype Corsiva"/>
                <w:b/>
                <w:i/>
              </w:rPr>
              <w:t>ь</w:t>
            </w:r>
            <w:r>
              <w:rPr>
                <w:rFonts w:ascii="Monotype Corsiva" w:hAnsi="Monotype Corsiva"/>
                <w:b/>
                <w:i/>
              </w:rPr>
              <w:t>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D42C8F">
              <w:rPr>
                <w:sz w:val="20"/>
                <w:szCs w:val="20"/>
              </w:rPr>
              <w:t>30</w:t>
            </w:r>
            <w:r w:rsidR="005F048F">
              <w:rPr>
                <w:sz w:val="20"/>
                <w:szCs w:val="20"/>
              </w:rPr>
              <w:t>.</w:t>
            </w:r>
            <w:r w:rsidR="00D42C8F">
              <w:rPr>
                <w:sz w:val="20"/>
                <w:szCs w:val="20"/>
              </w:rPr>
              <w:t>10</w:t>
            </w:r>
            <w:r w:rsidR="004403F1">
              <w:rPr>
                <w:sz w:val="20"/>
                <w:szCs w:val="20"/>
              </w:rPr>
              <w:t>.2020</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CE69B6" w:rsidP="0075797B">
            <w:pPr>
              <w:tabs>
                <w:tab w:val="left" w:pos="1587"/>
              </w:tabs>
              <w:jc w:val="center"/>
              <w:rPr>
                <w:sz w:val="20"/>
                <w:szCs w:val="20"/>
              </w:rPr>
            </w:pPr>
            <w:r>
              <w:rPr>
                <w:sz w:val="20"/>
                <w:szCs w:val="20"/>
              </w:rPr>
              <w:t>по графику- 1</w:t>
            </w:r>
            <w:r w:rsidR="00CD6D7C">
              <w:rPr>
                <w:sz w:val="20"/>
                <w:szCs w:val="20"/>
              </w:rPr>
              <w:t>0</w:t>
            </w:r>
            <w:r w:rsidR="00E7251D" w:rsidRPr="0049714E">
              <w:rPr>
                <w:sz w:val="20"/>
                <w:szCs w:val="20"/>
              </w:rPr>
              <w:t>.00;</w:t>
            </w:r>
          </w:p>
          <w:p w:rsidR="00E7251D" w:rsidRPr="004A2239" w:rsidRDefault="002603E4" w:rsidP="00CD6D7C">
            <w:pPr>
              <w:tabs>
                <w:tab w:val="left" w:pos="1587"/>
              </w:tabs>
              <w:jc w:val="center"/>
              <w:rPr>
                <w:sz w:val="20"/>
                <w:szCs w:val="20"/>
              </w:rPr>
            </w:pPr>
            <w:r>
              <w:rPr>
                <w:sz w:val="20"/>
                <w:szCs w:val="20"/>
              </w:rPr>
              <w:t>фактически – 1</w:t>
            </w:r>
            <w:r w:rsidR="00CD6D7C">
              <w:rPr>
                <w:sz w:val="20"/>
                <w:szCs w:val="20"/>
              </w:rPr>
              <w:t>0</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1173FE"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92"/>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7410AA" w:rsidTr="00235836">
        <w:trPr>
          <w:trHeight w:val="13025"/>
        </w:trPr>
        <w:tc>
          <w:tcPr>
            <w:tcW w:w="1229" w:type="dxa"/>
            <w:shd w:val="clear" w:color="auto" w:fill="auto"/>
          </w:tcPr>
          <w:p w:rsidR="0058699A" w:rsidRPr="007410AA" w:rsidRDefault="00B96310" w:rsidP="0058699A">
            <w:pPr>
              <w:rPr>
                <w:b/>
                <w:sz w:val="18"/>
                <w:szCs w:val="18"/>
              </w:rPr>
            </w:pPr>
            <w:r w:rsidRPr="007410AA">
              <w:rPr>
                <w:b/>
                <w:sz w:val="18"/>
                <w:szCs w:val="18"/>
              </w:rPr>
              <w:t xml:space="preserve">        №</w:t>
            </w:r>
          </w:p>
          <w:p w:rsidR="0058699A" w:rsidRPr="007410AA" w:rsidRDefault="0058699A" w:rsidP="0058699A">
            <w:pPr>
              <w:rPr>
                <w:b/>
                <w:sz w:val="18"/>
                <w:szCs w:val="18"/>
              </w:rPr>
            </w:pPr>
          </w:p>
          <w:p w:rsidR="00993E32" w:rsidRPr="007410AA" w:rsidRDefault="00993E32" w:rsidP="0058699A">
            <w:pPr>
              <w:rPr>
                <w:b/>
                <w:sz w:val="18"/>
                <w:szCs w:val="18"/>
              </w:rPr>
            </w:pPr>
          </w:p>
          <w:p w:rsidR="001A0578" w:rsidRDefault="00D42C8F" w:rsidP="001A0578">
            <w:pPr>
              <w:rPr>
                <w:b/>
                <w:sz w:val="16"/>
                <w:szCs w:val="16"/>
              </w:rPr>
            </w:pPr>
            <w:r>
              <w:rPr>
                <w:b/>
                <w:sz w:val="16"/>
                <w:szCs w:val="16"/>
              </w:rPr>
              <w:t>№ 13</w:t>
            </w:r>
            <w:r w:rsidR="001E1CA0">
              <w:rPr>
                <w:b/>
                <w:sz w:val="16"/>
                <w:szCs w:val="16"/>
              </w:rPr>
              <w:t>0</w:t>
            </w:r>
          </w:p>
          <w:p w:rsidR="001A0578" w:rsidRDefault="001A0578" w:rsidP="001A0578">
            <w:pPr>
              <w:rPr>
                <w:b/>
                <w:sz w:val="16"/>
                <w:szCs w:val="16"/>
              </w:rPr>
            </w:pPr>
            <w:r>
              <w:rPr>
                <w:b/>
                <w:sz w:val="16"/>
                <w:szCs w:val="16"/>
              </w:rPr>
              <w:t xml:space="preserve">от </w:t>
            </w:r>
            <w:r w:rsidR="00D42C8F">
              <w:rPr>
                <w:b/>
                <w:sz w:val="16"/>
                <w:szCs w:val="16"/>
              </w:rPr>
              <w:t>29</w:t>
            </w:r>
            <w:r w:rsidR="001E2F54">
              <w:rPr>
                <w:b/>
                <w:sz w:val="16"/>
                <w:szCs w:val="16"/>
              </w:rPr>
              <w:t>.</w:t>
            </w:r>
            <w:r w:rsidR="00D42C8F">
              <w:rPr>
                <w:b/>
                <w:sz w:val="16"/>
                <w:szCs w:val="16"/>
              </w:rPr>
              <w:t>10</w:t>
            </w:r>
            <w:r w:rsidR="001173FE">
              <w:rPr>
                <w:b/>
                <w:sz w:val="16"/>
                <w:szCs w:val="16"/>
              </w:rPr>
              <w:t>.2020</w:t>
            </w:r>
          </w:p>
          <w:p w:rsidR="00993E32" w:rsidRPr="007410AA" w:rsidRDefault="00993E32" w:rsidP="0058699A">
            <w:pPr>
              <w:rPr>
                <w:b/>
                <w:sz w:val="18"/>
                <w:szCs w:val="18"/>
              </w:rPr>
            </w:pPr>
          </w:p>
          <w:p w:rsidR="00993E32" w:rsidRPr="007410AA" w:rsidRDefault="00993E32" w:rsidP="0058699A">
            <w:pPr>
              <w:rPr>
                <w:b/>
                <w:sz w:val="18"/>
                <w:szCs w:val="18"/>
              </w:rPr>
            </w:pPr>
          </w:p>
          <w:p w:rsidR="00DA4DED" w:rsidRPr="007410AA" w:rsidRDefault="008F160C" w:rsidP="00DA4DED">
            <w:pPr>
              <w:rPr>
                <w:b/>
                <w:sz w:val="18"/>
                <w:szCs w:val="18"/>
              </w:rPr>
            </w:pPr>
            <w:r w:rsidRPr="007410AA">
              <w:rPr>
                <w:sz w:val="18"/>
                <w:szCs w:val="18"/>
              </w:rPr>
              <w:t xml:space="preserve">     </w:t>
            </w:r>
          </w:p>
          <w:p w:rsidR="008F1A9E" w:rsidRDefault="008F1A9E" w:rsidP="001A0578">
            <w:pPr>
              <w:rPr>
                <w:b/>
                <w:sz w:val="18"/>
                <w:szCs w:val="18"/>
              </w:rPr>
            </w:pPr>
          </w:p>
          <w:p w:rsidR="0037418A" w:rsidRDefault="0037418A" w:rsidP="007164E7">
            <w:pPr>
              <w:jc w:val="center"/>
              <w:rPr>
                <w:b/>
                <w:sz w:val="18"/>
                <w:szCs w:val="18"/>
              </w:rPr>
            </w:pPr>
          </w:p>
          <w:p w:rsidR="007410AA" w:rsidRDefault="007410AA" w:rsidP="007164E7">
            <w:pPr>
              <w:jc w:val="center"/>
              <w:rPr>
                <w:b/>
                <w:sz w:val="18"/>
                <w:szCs w:val="18"/>
              </w:rPr>
            </w:pPr>
          </w:p>
          <w:p w:rsidR="007410AA" w:rsidRPr="007410AA" w:rsidRDefault="007410AA" w:rsidP="007164E7">
            <w:pPr>
              <w:jc w:val="center"/>
              <w:rPr>
                <w:b/>
                <w:sz w:val="18"/>
                <w:szCs w:val="18"/>
              </w:rPr>
            </w:pPr>
          </w:p>
          <w:p w:rsidR="007410AA" w:rsidRDefault="001A0578" w:rsidP="00DA4DED">
            <w:pPr>
              <w:rPr>
                <w:b/>
                <w:sz w:val="16"/>
                <w:szCs w:val="16"/>
              </w:rPr>
            </w:pPr>
            <w:r>
              <w:rPr>
                <w:b/>
                <w:sz w:val="16"/>
                <w:szCs w:val="16"/>
              </w:rPr>
              <w:t xml:space="preserve"> </w:t>
            </w:r>
          </w:p>
          <w:p w:rsidR="0074654D" w:rsidRDefault="009A6A30" w:rsidP="00DA4DED">
            <w:pPr>
              <w:rPr>
                <w:b/>
                <w:sz w:val="16"/>
                <w:szCs w:val="16"/>
              </w:rPr>
            </w:pPr>
            <w:r>
              <w:rPr>
                <w:b/>
                <w:sz w:val="16"/>
                <w:szCs w:val="16"/>
              </w:rPr>
              <w:t xml:space="preserve">                         </w:t>
            </w:r>
          </w:p>
          <w:p w:rsidR="001A0578" w:rsidRDefault="001A0578" w:rsidP="001A0578">
            <w:pPr>
              <w:rPr>
                <w:b/>
                <w:sz w:val="16"/>
                <w:szCs w:val="16"/>
              </w:rPr>
            </w:pPr>
          </w:p>
          <w:p w:rsidR="009C65B7" w:rsidRDefault="009C65B7" w:rsidP="001A0578">
            <w:pPr>
              <w:rPr>
                <w:b/>
                <w:sz w:val="16"/>
                <w:szCs w:val="16"/>
              </w:rPr>
            </w:pPr>
          </w:p>
          <w:p w:rsidR="0037418A" w:rsidRDefault="0037418A"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9C65B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AB44EF" w:rsidRPr="007164E7" w:rsidRDefault="00AB44EF" w:rsidP="007164E7">
            <w:pPr>
              <w:jc w:val="center"/>
              <w:rPr>
                <w:b/>
                <w:sz w:val="16"/>
                <w:szCs w:val="16"/>
              </w:rPr>
            </w:pPr>
          </w:p>
        </w:tc>
        <w:tc>
          <w:tcPr>
            <w:tcW w:w="8392" w:type="dxa"/>
            <w:shd w:val="clear" w:color="auto" w:fill="auto"/>
          </w:tcPr>
          <w:p w:rsidR="008F160C" w:rsidRPr="008F160C" w:rsidRDefault="001E2F54" w:rsidP="007410AA">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18"/>
                <w:szCs w:val="18"/>
              </w:rPr>
              <w:t>Постановление</w:t>
            </w:r>
            <w:r w:rsidR="009A6A30">
              <w:rPr>
                <w:rFonts w:ascii="Times New Roman" w:hAnsi="Times New Roman" w:cs="Times New Roman"/>
                <w:sz w:val="18"/>
                <w:szCs w:val="18"/>
              </w:rPr>
              <w:t xml:space="preserve"> Администрации Боровёнковского сельского поселения</w:t>
            </w:r>
          </w:p>
          <w:p w:rsidR="00993E32" w:rsidRDefault="00993E32" w:rsidP="007410AA">
            <w:pPr>
              <w:jc w:val="center"/>
              <w:rPr>
                <w:sz w:val="18"/>
                <w:szCs w:val="18"/>
              </w:rPr>
            </w:pPr>
          </w:p>
          <w:p w:rsidR="009A6A30" w:rsidRDefault="009A6A30" w:rsidP="007410AA">
            <w:pPr>
              <w:spacing w:line="240" w:lineRule="exact"/>
              <w:jc w:val="center"/>
              <w:rPr>
                <w:sz w:val="18"/>
                <w:szCs w:val="18"/>
              </w:rPr>
            </w:pPr>
          </w:p>
          <w:p w:rsidR="001E1CA0" w:rsidRPr="00BD0647" w:rsidRDefault="001E1CA0" w:rsidP="001E1CA0">
            <w:pPr>
              <w:jc w:val="center"/>
              <w:rPr>
                <w:b/>
                <w:sz w:val="16"/>
                <w:szCs w:val="16"/>
              </w:rPr>
            </w:pPr>
            <w:r w:rsidRPr="00BD0647">
              <w:rPr>
                <w:b/>
                <w:sz w:val="16"/>
                <w:szCs w:val="16"/>
              </w:rPr>
              <w:t xml:space="preserve">О внесении изменений в </w:t>
            </w:r>
            <w:r w:rsidRPr="00BD0647">
              <w:rPr>
                <w:b/>
                <w:bCs/>
                <w:color w:val="000000"/>
                <w:spacing w:val="-2"/>
                <w:sz w:val="16"/>
                <w:szCs w:val="16"/>
              </w:rPr>
              <w:t>муниципальную  программу</w:t>
            </w:r>
            <w:r>
              <w:rPr>
                <w:b/>
                <w:bCs/>
                <w:color w:val="000000"/>
                <w:spacing w:val="-2"/>
                <w:sz w:val="16"/>
                <w:szCs w:val="16"/>
              </w:rPr>
              <w:t xml:space="preserve"> </w:t>
            </w:r>
            <w:r>
              <w:rPr>
                <w:b/>
                <w:sz w:val="16"/>
                <w:szCs w:val="16"/>
              </w:rPr>
              <w:t xml:space="preserve">«Развитие информационного </w:t>
            </w:r>
            <w:r w:rsidRPr="00BD0647">
              <w:rPr>
                <w:b/>
                <w:sz w:val="16"/>
                <w:szCs w:val="16"/>
              </w:rPr>
              <w:t>общества</w:t>
            </w:r>
            <w:r w:rsidRPr="00BD0647">
              <w:rPr>
                <w:b/>
                <w:bCs/>
                <w:color w:val="000000"/>
                <w:spacing w:val="-2"/>
                <w:sz w:val="16"/>
                <w:szCs w:val="16"/>
              </w:rPr>
              <w:t xml:space="preserve"> Боровёнковского сельского поселения»</w:t>
            </w:r>
          </w:p>
          <w:p w:rsidR="00087940" w:rsidRPr="009A6A30" w:rsidRDefault="00087940" w:rsidP="001E1CA0">
            <w:pPr>
              <w:jc w:val="center"/>
              <w:rPr>
                <w:sz w:val="18"/>
                <w:szCs w:val="18"/>
              </w:rPr>
            </w:pPr>
          </w:p>
          <w:p w:rsidR="001A0578" w:rsidRPr="001A0578" w:rsidRDefault="001A0578" w:rsidP="00D42C8F">
            <w:pPr>
              <w:pStyle w:val="ConsPlusTitle"/>
              <w:widowControl/>
              <w:spacing w:line="240" w:lineRule="exact"/>
              <w:rPr>
                <w:sz w:val="18"/>
                <w:szCs w:val="18"/>
              </w:rPr>
            </w:pPr>
          </w:p>
        </w:tc>
        <w:tc>
          <w:tcPr>
            <w:tcW w:w="851" w:type="dxa"/>
            <w:shd w:val="clear" w:color="auto" w:fill="auto"/>
          </w:tcPr>
          <w:p w:rsidR="009976AF" w:rsidRPr="007410AA" w:rsidRDefault="009976AF" w:rsidP="004F4895">
            <w:pPr>
              <w:jc w:val="center"/>
              <w:rPr>
                <w:b/>
                <w:sz w:val="18"/>
                <w:szCs w:val="18"/>
              </w:rPr>
            </w:pPr>
          </w:p>
          <w:p w:rsidR="009725EF" w:rsidRPr="007410AA" w:rsidRDefault="009725EF" w:rsidP="004F4895">
            <w:pPr>
              <w:jc w:val="center"/>
              <w:rPr>
                <w:b/>
                <w:sz w:val="18"/>
                <w:szCs w:val="18"/>
              </w:rPr>
            </w:pPr>
          </w:p>
          <w:p w:rsidR="00CD27CE" w:rsidRPr="007410AA" w:rsidRDefault="00CD27CE" w:rsidP="004F4895">
            <w:pPr>
              <w:jc w:val="center"/>
              <w:rPr>
                <w:b/>
                <w:sz w:val="18"/>
                <w:szCs w:val="18"/>
              </w:rPr>
            </w:pPr>
          </w:p>
          <w:p w:rsidR="00CD27CE" w:rsidRPr="007410AA" w:rsidRDefault="001E1CA0" w:rsidP="004F4895">
            <w:pPr>
              <w:jc w:val="center"/>
              <w:rPr>
                <w:b/>
                <w:sz w:val="18"/>
                <w:szCs w:val="18"/>
              </w:rPr>
            </w:pPr>
            <w:r>
              <w:rPr>
                <w:b/>
                <w:sz w:val="18"/>
                <w:szCs w:val="18"/>
              </w:rPr>
              <w:t>3</w:t>
            </w:r>
          </w:p>
          <w:p w:rsidR="00DA4DED" w:rsidRPr="007410AA" w:rsidRDefault="00DA4DED" w:rsidP="004F4895">
            <w:pPr>
              <w:jc w:val="center"/>
              <w:rPr>
                <w:b/>
                <w:sz w:val="18"/>
                <w:szCs w:val="18"/>
              </w:rPr>
            </w:pPr>
          </w:p>
          <w:p w:rsidR="00CD27CE" w:rsidRPr="007410AA" w:rsidRDefault="00CD27CE" w:rsidP="004F4895">
            <w:pPr>
              <w:jc w:val="center"/>
              <w:rPr>
                <w:b/>
                <w:sz w:val="18"/>
                <w:szCs w:val="18"/>
              </w:rPr>
            </w:pPr>
          </w:p>
          <w:p w:rsidR="00852D7D" w:rsidRDefault="00852D7D" w:rsidP="007410AA">
            <w:pPr>
              <w:rPr>
                <w:b/>
                <w:sz w:val="18"/>
                <w:szCs w:val="18"/>
              </w:rPr>
            </w:pPr>
          </w:p>
          <w:p w:rsidR="007410AA" w:rsidRDefault="007410AA" w:rsidP="007410AA">
            <w:pPr>
              <w:rPr>
                <w:b/>
                <w:sz w:val="18"/>
                <w:szCs w:val="18"/>
              </w:rPr>
            </w:pPr>
          </w:p>
          <w:p w:rsidR="00087940" w:rsidRPr="007410AA" w:rsidRDefault="00087940" w:rsidP="007410AA">
            <w:pPr>
              <w:rPr>
                <w:b/>
                <w:sz w:val="18"/>
                <w:szCs w:val="18"/>
              </w:rPr>
            </w:pPr>
            <w:r>
              <w:rPr>
                <w:b/>
                <w:sz w:val="18"/>
                <w:szCs w:val="18"/>
              </w:rPr>
              <w:t xml:space="preserve">        </w:t>
            </w:r>
          </w:p>
          <w:p w:rsidR="00E4256D" w:rsidRPr="007410AA" w:rsidRDefault="00E4256D" w:rsidP="004F4895">
            <w:pPr>
              <w:jc w:val="center"/>
              <w:rPr>
                <w:b/>
                <w:sz w:val="18"/>
                <w:szCs w:val="18"/>
              </w:rPr>
            </w:pPr>
          </w:p>
          <w:p w:rsidR="004F4895" w:rsidRDefault="004F4895" w:rsidP="00983D37">
            <w:pPr>
              <w:rPr>
                <w:b/>
                <w:sz w:val="18"/>
                <w:szCs w:val="18"/>
              </w:rPr>
            </w:pPr>
          </w:p>
          <w:p w:rsidR="008F1A9E" w:rsidRDefault="008F1A9E" w:rsidP="00983D37">
            <w:pPr>
              <w:rPr>
                <w:b/>
                <w:sz w:val="18"/>
                <w:szCs w:val="18"/>
              </w:rPr>
            </w:pPr>
          </w:p>
          <w:p w:rsidR="008F1A9E" w:rsidRPr="007410AA" w:rsidRDefault="008F1A9E" w:rsidP="00983D37">
            <w:pPr>
              <w:rPr>
                <w:b/>
                <w:sz w:val="18"/>
                <w:szCs w:val="18"/>
              </w:rPr>
            </w:pPr>
          </w:p>
          <w:p w:rsidR="004F4895" w:rsidRPr="007410AA" w:rsidRDefault="004F4895" w:rsidP="004F4895">
            <w:pPr>
              <w:jc w:val="center"/>
              <w:rPr>
                <w:b/>
                <w:sz w:val="18"/>
                <w:szCs w:val="18"/>
              </w:rPr>
            </w:pPr>
          </w:p>
          <w:p w:rsidR="004F4895" w:rsidRDefault="00DA4DED" w:rsidP="007410AA">
            <w:pPr>
              <w:rPr>
                <w:b/>
                <w:sz w:val="18"/>
                <w:szCs w:val="18"/>
              </w:rPr>
            </w:pPr>
            <w:r w:rsidRPr="007410AA">
              <w:rPr>
                <w:b/>
                <w:sz w:val="18"/>
                <w:szCs w:val="18"/>
              </w:rPr>
              <w:t xml:space="preserve">        </w:t>
            </w:r>
          </w:p>
          <w:p w:rsidR="007410AA" w:rsidRPr="007410AA" w:rsidRDefault="007410AA" w:rsidP="007410AA">
            <w:pPr>
              <w:rPr>
                <w:b/>
                <w:sz w:val="18"/>
                <w:szCs w:val="18"/>
              </w:rPr>
            </w:pPr>
          </w:p>
          <w:p w:rsidR="00D10298" w:rsidRPr="007410AA" w:rsidRDefault="00D10298" w:rsidP="004F4895">
            <w:pPr>
              <w:jc w:val="center"/>
              <w:rPr>
                <w:b/>
                <w:sz w:val="18"/>
                <w:szCs w:val="18"/>
              </w:rPr>
            </w:pPr>
          </w:p>
          <w:p w:rsidR="009C05C1" w:rsidRPr="007410AA" w:rsidRDefault="009C05C1" w:rsidP="004F4895">
            <w:pPr>
              <w:jc w:val="center"/>
              <w:rPr>
                <w:b/>
                <w:sz w:val="18"/>
                <w:szCs w:val="18"/>
              </w:rPr>
            </w:pPr>
          </w:p>
          <w:p w:rsidR="00983D37" w:rsidRDefault="00983D37" w:rsidP="004F4895">
            <w:pPr>
              <w:jc w:val="center"/>
              <w:rPr>
                <w:b/>
                <w:sz w:val="18"/>
                <w:szCs w:val="18"/>
              </w:rPr>
            </w:pPr>
          </w:p>
          <w:p w:rsidR="00983D37" w:rsidRPr="00983D37" w:rsidRDefault="00983D37" w:rsidP="00983D37">
            <w:pPr>
              <w:rPr>
                <w:sz w:val="18"/>
                <w:szCs w:val="18"/>
              </w:rPr>
            </w:pPr>
          </w:p>
          <w:p w:rsidR="00983D37" w:rsidRDefault="00983D37" w:rsidP="00983D37">
            <w:pPr>
              <w:rPr>
                <w:sz w:val="18"/>
                <w:szCs w:val="18"/>
              </w:rPr>
            </w:pPr>
          </w:p>
          <w:p w:rsidR="0074654D" w:rsidRPr="00983D37" w:rsidRDefault="0074654D" w:rsidP="00983D37">
            <w:pPr>
              <w:jc w:val="center"/>
              <w:rPr>
                <w:b/>
                <w:sz w:val="18"/>
                <w:szCs w:val="18"/>
              </w:rPr>
            </w:pPr>
          </w:p>
        </w:tc>
      </w:tr>
    </w:tbl>
    <w:p w:rsidR="001E2F54" w:rsidRDefault="003639F1" w:rsidP="001E2F54">
      <w:pPr>
        <w:suppressAutoHyphens/>
        <w:ind w:firstLine="709"/>
        <w:jc w:val="center"/>
        <w:rPr>
          <w:sz w:val="18"/>
          <w:szCs w:val="18"/>
        </w:rPr>
      </w:pPr>
      <w:r>
        <w:rPr>
          <w:sz w:val="18"/>
          <w:szCs w:val="18"/>
        </w:rPr>
        <w:t xml:space="preserve">                         </w:t>
      </w:r>
    </w:p>
    <w:p w:rsidR="00D42C8F" w:rsidRPr="00D42C8F" w:rsidRDefault="00D42C8F" w:rsidP="00D42C8F">
      <w:pPr>
        <w:pStyle w:val="3"/>
        <w:numPr>
          <w:ilvl w:val="0"/>
          <w:numId w:val="0"/>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                                            </w:t>
      </w:r>
      <w:r w:rsidRPr="00D42C8F">
        <w:rPr>
          <w:rFonts w:ascii="Times New Roman" w:hAnsi="Times New Roman" w:cs="Times New Roman"/>
          <w:sz w:val="18"/>
          <w:szCs w:val="18"/>
        </w:rPr>
        <w:t>АДМИНИСТРАЦИЯ БОРОВЁНКОВСКОГО СЕЛЬСКОГО    ПОСЕЛЕНИЯ</w:t>
      </w:r>
    </w:p>
    <w:p w:rsidR="00D42C8F" w:rsidRPr="00D42C8F" w:rsidRDefault="00D42C8F" w:rsidP="00D42C8F">
      <w:pPr>
        <w:jc w:val="center"/>
        <w:rPr>
          <w:b/>
          <w:sz w:val="18"/>
          <w:szCs w:val="18"/>
        </w:rPr>
      </w:pPr>
      <w:r w:rsidRPr="00D42C8F">
        <w:rPr>
          <w:b/>
          <w:sz w:val="18"/>
          <w:szCs w:val="18"/>
        </w:rPr>
        <w:t>П О С Т А Н О В Л Е Н И Е</w:t>
      </w:r>
    </w:p>
    <w:p w:rsidR="00D42C8F" w:rsidRPr="00BD0647" w:rsidRDefault="00D42C8F" w:rsidP="00D42C8F">
      <w:pPr>
        <w:jc w:val="right"/>
        <w:rPr>
          <w:sz w:val="16"/>
          <w:szCs w:val="16"/>
        </w:rPr>
      </w:pPr>
      <w:r w:rsidRPr="00BD0647">
        <w:rPr>
          <w:sz w:val="16"/>
          <w:szCs w:val="16"/>
        </w:rPr>
        <w:t xml:space="preserve">                                              </w:t>
      </w:r>
    </w:p>
    <w:p w:rsidR="00D42C8F" w:rsidRPr="00D42C8F" w:rsidRDefault="00D42C8F" w:rsidP="00D42C8F">
      <w:pPr>
        <w:jc w:val="center"/>
        <w:rPr>
          <w:b/>
          <w:sz w:val="16"/>
          <w:szCs w:val="16"/>
        </w:rPr>
      </w:pPr>
      <w:r w:rsidRPr="00D42C8F">
        <w:rPr>
          <w:b/>
          <w:sz w:val="16"/>
          <w:szCs w:val="16"/>
        </w:rPr>
        <w:t>от 29.10.2020 № 130</w:t>
      </w:r>
    </w:p>
    <w:p w:rsidR="00D42C8F" w:rsidRPr="00BD0647" w:rsidRDefault="00D42C8F" w:rsidP="00D42C8F">
      <w:pPr>
        <w:rPr>
          <w:b/>
          <w:sz w:val="16"/>
          <w:szCs w:val="16"/>
        </w:rPr>
      </w:pPr>
    </w:p>
    <w:p w:rsidR="00D42C8F" w:rsidRPr="00BD0647" w:rsidRDefault="00D42C8F" w:rsidP="00D42C8F">
      <w:pPr>
        <w:jc w:val="center"/>
        <w:rPr>
          <w:b/>
          <w:sz w:val="16"/>
          <w:szCs w:val="16"/>
        </w:rPr>
      </w:pPr>
      <w:r w:rsidRPr="00BD0647">
        <w:rPr>
          <w:b/>
          <w:sz w:val="16"/>
          <w:szCs w:val="16"/>
        </w:rPr>
        <w:t xml:space="preserve">О внесении изменений в </w:t>
      </w:r>
      <w:r w:rsidRPr="00BD0647">
        <w:rPr>
          <w:b/>
          <w:bCs/>
          <w:color w:val="000000"/>
          <w:spacing w:val="-2"/>
          <w:sz w:val="16"/>
          <w:szCs w:val="16"/>
        </w:rPr>
        <w:t>муниципальную  программу</w:t>
      </w:r>
      <w:r>
        <w:rPr>
          <w:b/>
          <w:bCs/>
          <w:color w:val="000000"/>
          <w:spacing w:val="-2"/>
          <w:sz w:val="16"/>
          <w:szCs w:val="16"/>
        </w:rPr>
        <w:t xml:space="preserve"> </w:t>
      </w:r>
      <w:r>
        <w:rPr>
          <w:b/>
          <w:sz w:val="16"/>
          <w:szCs w:val="16"/>
        </w:rPr>
        <w:t xml:space="preserve">«Развитие информационного </w:t>
      </w:r>
      <w:r w:rsidRPr="00BD0647">
        <w:rPr>
          <w:b/>
          <w:sz w:val="16"/>
          <w:szCs w:val="16"/>
        </w:rPr>
        <w:t>общества</w:t>
      </w:r>
      <w:r w:rsidRPr="00BD0647">
        <w:rPr>
          <w:b/>
          <w:bCs/>
          <w:color w:val="000000"/>
          <w:spacing w:val="-2"/>
          <w:sz w:val="16"/>
          <w:szCs w:val="16"/>
        </w:rPr>
        <w:t xml:space="preserve"> Боровёнковского сельского поселения»</w:t>
      </w:r>
    </w:p>
    <w:p w:rsidR="00D42C8F" w:rsidRPr="00BD0647" w:rsidRDefault="00D42C8F" w:rsidP="00D42C8F">
      <w:pPr>
        <w:rPr>
          <w:b/>
          <w:sz w:val="16"/>
          <w:szCs w:val="16"/>
        </w:rPr>
      </w:pPr>
    </w:p>
    <w:p w:rsidR="00D42C8F" w:rsidRPr="00BD0647" w:rsidRDefault="00D42C8F" w:rsidP="00D42C8F">
      <w:pPr>
        <w:jc w:val="both"/>
        <w:rPr>
          <w:sz w:val="16"/>
          <w:szCs w:val="16"/>
        </w:rPr>
      </w:pPr>
      <w:r w:rsidRPr="00BD0647">
        <w:rPr>
          <w:sz w:val="16"/>
          <w:szCs w:val="16"/>
        </w:rPr>
        <w:t xml:space="preserve">      В соответствии с Бюджетным кодексом Российской Федерации,   </w:t>
      </w:r>
      <w:r w:rsidRPr="00BD0647">
        <w:rPr>
          <w:bCs/>
          <w:sz w:val="16"/>
          <w:szCs w:val="16"/>
        </w:rPr>
        <w:t xml:space="preserve">  </w:t>
      </w:r>
      <w:r w:rsidRPr="00BD0647">
        <w:rPr>
          <w:sz w:val="16"/>
          <w:szCs w:val="16"/>
        </w:rPr>
        <w:t xml:space="preserve">решением Совета депутатов Боровёнковского сельского поселения </w:t>
      </w:r>
      <w:r w:rsidRPr="00BD0647">
        <w:rPr>
          <w:bCs/>
          <w:sz w:val="16"/>
          <w:szCs w:val="16"/>
        </w:rPr>
        <w:t xml:space="preserve">от </w:t>
      </w:r>
      <w:r w:rsidRPr="00BD0647">
        <w:rPr>
          <w:sz w:val="16"/>
          <w:szCs w:val="16"/>
        </w:rPr>
        <w:t xml:space="preserve">  25.12.2019  № 212 </w:t>
      </w:r>
      <w:r w:rsidRPr="00BD0647">
        <w:rPr>
          <w:bCs/>
          <w:sz w:val="16"/>
          <w:szCs w:val="16"/>
        </w:rPr>
        <w:t>«О  бюджете Боровёнковского сельского поселения на 2020 год</w:t>
      </w:r>
      <w:r w:rsidRPr="00BD0647">
        <w:rPr>
          <w:sz w:val="16"/>
          <w:szCs w:val="16"/>
        </w:rPr>
        <w:t xml:space="preserve"> и на плановый период 2021 и 2022 годов</w:t>
      </w:r>
      <w:r w:rsidRPr="00BD0647">
        <w:rPr>
          <w:bCs/>
          <w:sz w:val="16"/>
          <w:szCs w:val="16"/>
        </w:rPr>
        <w:t>»</w:t>
      </w:r>
      <w:r w:rsidRPr="00BD0647">
        <w:rPr>
          <w:sz w:val="16"/>
          <w:szCs w:val="16"/>
        </w:rPr>
        <w:t xml:space="preserve"> (в ред. от 31.03.2020 № 224, </w:t>
      </w:r>
      <w:r w:rsidRPr="00BD0647">
        <w:rPr>
          <w:bCs/>
          <w:sz w:val="16"/>
          <w:szCs w:val="16"/>
        </w:rPr>
        <w:t>от 06.08.2020 № 234</w:t>
      </w:r>
      <w:r w:rsidRPr="00BD0647">
        <w:rPr>
          <w:sz w:val="16"/>
          <w:szCs w:val="16"/>
        </w:rPr>
        <w:t xml:space="preserve">) </w:t>
      </w:r>
      <w:r w:rsidRPr="00BD0647">
        <w:rPr>
          <w:bCs/>
          <w:sz w:val="16"/>
          <w:szCs w:val="16"/>
        </w:rPr>
        <w:t xml:space="preserve"> </w:t>
      </w:r>
      <w:r w:rsidRPr="00BD0647">
        <w:rPr>
          <w:sz w:val="16"/>
          <w:szCs w:val="16"/>
        </w:rPr>
        <w:t>Администрация Боровёнковского сельского поселения</w:t>
      </w:r>
    </w:p>
    <w:p w:rsidR="00D42C8F" w:rsidRPr="00BD0647" w:rsidRDefault="00D42C8F" w:rsidP="00D42C8F">
      <w:pPr>
        <w:jc w:val="both"/>
        <w:rPr>
          <w:b/>
          <w:sz w:val="16"/>
          <w:szCs w:val="16"/>
        </w:rPr>
      </w:pPr>
      <w:r w:rsidRPr="00BD0647">
        <w:rPr>
          <w:b/>
          <w:sz w:val="16"/>
          <w:szCs w:val="16"/>
        </w:rPr>
        <w:t xml:space="preserve"> ПОСТАНОВЛЯЕТ:</w:t>
      </w:r>
    </w:p>
    <w:p w:rsidR="00D42C8F" w:rsidRPr="00BD0647" w:rsidRDefault="00D42C8F" w:rsidP="00D42C8F">
      <w:pPr>
        <w:jc w:val="both"/>
        <w:rPr>
          <w:sz w:val="16"/>
          <w:szCs w:val="16"/>
        </w:rPr>
      </w:pPr>
      <w:r w:rsidRPr="00BD0647">
        <w:rPr>
          <w:sz w:val="16"/>
          <w:szCs w:val="16"/>
        </w:rPr>
        <w:t xml:space="preserve">1. Внести в </w:t>
      </w:r>
      <w:r w:rsidRPr="00BD0647">
        <w:rPr>
          <w:bCs/>
          <w:color w:val="000000"/>
          <w:spacing w:val="-2"/>
          <w:sz w:val="16"/>
          <w:szCs w:val="16"/>
        </w:rPr>
        <w:t xml:space="preserve">муниципальную  программу </w:t>
      </w:r>
      <w:r w:rsidRPr="00BD0647">
        <w:rPr>
          <w:sz w:val="16"/>
          <w:szCs w:val="16"/>
        </w:rPr>
        <w:t>«Развитие информационного общества</w:t>
      </w:r>
      <w:r w:rsidRPr="00BD0647">
        <w:rPr>
          <w:bCs/>
          <w:color w:val="000000"/>
          <w:spacing w:val="-2"/>
          <w:sz w:val="16"/>
          <w:szCs w:val="16"/>
        </w:rPr>
        <w:t xml:space="preserve"> Боровёнковского сельского поселения», утвержденную </w:t>
      </w:r>
      <w:r w:rsidRPr="00BD0647">
        <w:rPr>
          <w:sz w:val="16"/>
          <w:szCs w:val="16"/>
        </w:rPr>
        <w:t xml:space="preserve">постановлением  Администрации Боровёнковского сельского поселения от 07.11.2019 №  139 (в редакции постановлений от  14.02.2020 № 25, от  16.03.2020 № 32, от 30.04.2020 № 54, </w:t>
      </w:r>
      <w:r w:rsidRPr="00BD0647">
        <w:rPr>
          <w:rStyle w:val="afc"/>
          <w:b w:val="0"/>
          <w:sz w:val="16"/>
          <w:szCs w:val="16"/>
          <w:shd w:val="clear" w:color="auto" w:fill="FFFFFF"/>
        </w:rPr>
        <w:t>от 02.07.2020 № 75</w:t>
      </w:r>
      <w:r w:rsidRPr="00BD0647">
        <w:rPr>
          <w:sz w:val="16"/>
          <w:szCs w:val="16"/>
        </w:rPr>
        <w:t xml:space="preserve">) следующие  изменения: </w:t>
      </w:r>
    </w:p>
    <w:p w:rsidR="00D42C8F" w:rsidRPr="00BD0647" w:rsidRDefault="00D42C8F" w:rsidP="00D42C8F">
      <w:pPr>
        <w:widowControl w:val="0"/>
        <w:autoSpaceDE w:val="0"/>
        <w:autoSpaceDN w:val="0"/>
        <w:adjustRightInd w:val="0"/>
        <w:ind w:firstLine="709"/>
        <w:jc w:val="both"/>
        <w:rPr>
          <w:sz w:val="16"/>
          <w:szCs w:val="16"/>
        </w:rPr>
      </w:pPr>
      <w:r w:rsidRPr="00BD0647">
        <w:rPr>
          <w:sz w:val="16"/>
          <w:szCs w:val="16"/>
        </w:rPr>
        <w:t xml:space="preserve">- В Мероприятия  муниципальной программы: </w:t>
      </w:r>
    </w:p>
    <w:p w:rsidR="00D42C8F" w:rsidRPr="00BD0647" w:rsidRDefault="00D42C8F" w:rsidP="00D42C8F">
      <w:pPr>
        <w:widowControl w:val="0"/>
        <w:autoSpaceDE w:val="0"/>
        <w:autoSpaceDN w:val="0"/>
        <w:adjustRightInd w:val="0"/>
        <w:ind w:firstLine="709"/>
        <w:jc w:val="both"/>
        <w:rPr>
          <w:sz w:val="16"/>
          <w:szCs w:val="16"/>
        </w:rPr>
      </w:pPr>
    </w:p>
    <w:p w:rsidR="00D42C8F" w:rsidRPr="00BD0647" w:rsidRDefault="00D42C8F" w:rsidP="00D42C8F">
      <w:pPr>
        <w:widowControl w:val="0"/>
        <w:autoSpaceDE w:val="0"/>
        <w:autoSpaceDN w:val="0"/>
        <w:adjustRightInd w:val="0"/>
        <w:jc w:val="both"/>
        <w:rPr>
          <w:sz w:val="16"/>
          <w:szCs w:val="16"/>
        </w:rPr>
      </w:pPr>
      <w:r w:rsidRPr="00BD0647">
        <w:rPr>
          <w:sz w:val="16"/>
          <w:szCs w:val="16"/>
        </w:rPr>
        <w:t>- строку 3.2  изложить в новой редакции:</w:t>
      </w:r>
    </w:p>
    <w:tbl>
      <w:tblPr>
        <w:tblW w:w="9787" w:type="dxa"/>
        <w:tblCellSpacing w:w="5" w:type="nil"/>
        <w:tblInd w:w="-73" w:type="dxa"/>
        <w:tblLayout w:type="fixed"/>
        <w:tblCellMar>
          <w:left w:w="75" w:type="dxa"/>
          <w:right w:w="75" w:type="dxa"/>
        </w:tblCellMar>
        <w:tblLook w:val="0000"/>
      </w:tblPr>
      <w:tblGrid>
        <w:gridCol w:w="574"/>
        <w:gridCol w:w="1984"/>
        <w:gridCol w:w="1701"/>
        <w:gridCol w:w="709"/>
        <w:gridCol w:w="709"/>
        <w:gridCol w:w="1134"/>
        <w:gridCol w:w="708"/>
        <w:gridCol w:w="567"/>
        <w:gridCol w:w="567"/>
        <w:gridCol w:w="567"/>
        <w:gridCol w:w="567"/>
      </w:tblGrid>
      <w:tr w:rsidR="00D42C8F" w:rsidRPr="00BD0647" w:rsidTr="00AD66A4">
        <w:trPr>
          <w:tblCellSpacing w:w="5" w:type="nil"/>
        </w:trPr>
        <w:tc>
          <w:tcPr>
            <w:tcW w:w="574" w:type="dxa"/>
            <w:tcBorders>
              <w:top w:val="single" w:sz="4" w:space="0" w:color="auto"/>
              <w:left w:val="single" w:sz="4" w:space="0" w:color="auto"/>
              <w:bottom w:val="single" w:sz="4" w:space="0" w:color="auto"/>
              <w:right w:val="single" w:sz="4" w:space="0" w:color="auto"/>
            </w:tcBorders>
          </w:tcPr>
          <w:p w:rsidR="00D42C8F" w:rsidRPr="00BD0647" w:rsidRDefault="00D42C8F" w:rsidP="00AD66A4">
            <w:pPr>
              <w:pStyle w:val="ConsPlusCell"/>
              <w:rPr>
                <w:rFonts w:ascii="Times New Roman" w:hAnsi="Times New Roman" w:cs="Times New Roman"/>
                <w:sz w:val="16"/>
                <w:szCs w:val="16"/>
              </w:rPr>
            </w:pPr>
            <w:r w:rsidRPr="00BD0647">
              <w:rPr>
                <w:rFonts w:ascii="Times New Roman" w:hAnsi="Times New Roman" w:cs="Times New Roman"/>
                <w:sz w:val="16"/>
                <w:szCs w:val="16"/>
              </w:rPr>
              <w:t>3.2</w:t>
            </w:r>
          </w:p>
        </w:tc>
        <w:tc>
          <w:tcPr>
            <w:tcW w:w="1984" w:type="dxa"/>
            <w:tcBorders>
              <w:top w:val="single" w:sz="4" w:space="0" w:color="auto"/>
              <w:left w:val="single" w:sz="4" w:space="0" w:color="auto"/>
              <w:bottom w:val="single" w:sz="4" w:space="0" w:color="auto"/>
              <w:right w:val="single" w:sz="4" w:space="0" w:color="auto"/>
            </w:tcBorders>
          </w:tcPr>
          <w:p w:rsidR="00D42C8F" w:rsidRPr="00BD0647" w:rsidRDefault="00D42C8F" w:rsidP="00AD66A4">
            <w:pPr>
              <w:rPr>
                <w:sz w:val="16"/>
                <w:szCs w:val="16"/>
              </w:rPr>
            </w:pPr>
            <w:r w:rsidRPr="00BD0647">
              <w:rPr>
                <w:sz w:val="16"/>
                <w:szCs w:val="16"/>
              </w:rPr>
              <w:t>Услуги по сопровожд</w:t>
            </w:r>
            <w:r w:rsidRPr="00BD0647">
              <w:rPr>
                <w:sz w:val="16"/>
                <w:szCs w:val="16"/>
              </w:rPr>
              <w:t>е</w:t>
            </w:r>
            <w:r w:rsidRPr="00BD0647">
              <w:rPr>
                <w:sz w:val="16"/>
                <w:szCs w:val="16"/>
              </w:rPr>
              <w:t xml:space="preserve">нию СПС Консультант, Бюджетные организации </w:t>
            </w:r>
          </w:p>
        </w:tc>
        <w:tc>
          <w:tcPr>
            <w:tcW w:w="1701" w:type="dxa"/>
            <w:tcBorders>
              <w:top w:val="single" w:sz="4" w:space="0" w:color="auto"/>
              <w:left w:val="single" w:sz="4" w:space="0" w:color="auto"/>
              <w:bottom w:val="single" w:sz="4" w:space="0" w:color="auto"/>
              <w:right w:val="single" w:sz="4" w:space="0" w:color="auto"/>
            </w:tcBorders>
          </w:tcPr>
          <w:p w:rsidR="00D42C8F" w:rsidRPr="00BD0647" w:rsidRDefault="00D42C8F" w:rsidP="00AD66A4">
            <w:pPr>
              <w:pStyle w:val="ConsPlusCell"/>
              <w:jc w:val="center"/>
              <w:rPr>
                <w:rFonts w:ascii="Times New Roman" w:hAnsi="Times New Roman" w:cs="Times New Roman"/>
                <w:sz w:val="16"/>
                <w:szCs w:val="16"/>
              </w:rPr>
            </w:pPr>
            <w:r w:rsidRPr="00BD0647">
              <w:rPr>
                <w:rFonts w:ascii="Times New Roman" w:hAnsi="Times New Roman" w:cs="Times New Roman"/>
                <w:sz w:val="16"/>
                <w:szCs w:val="16"/>
              </w:rPr>
              <w:t>Администрация сел</w:t>
            </w:r>
            <w:r w:rsidRPr="00BD0647">
              <w:rPr>
                <w:rFonts w:ascii="Times New Roman" w:hAnsi="Times New Roman" w:cs="Times New Roman"/>
                <w:sz w:val="16"/>
                <w:szCs w:val="16"/>
              </w:rPr>
              <w:t>ь</w:t>
            </w:r>
            <w:r w:rsidRPr="00BD0647">
              <w:rPr>
                <w:rFonts w:ascii="Times New Roman" w:hAnsi="Times New Roman" w:cs="Times New Roman"/>
                <w:sz w:val="16"/>
                <w:szCs w:val="16"/>
              </w:rPr>
              <w:t>ского поселения</w:t>
            </w:r>
          </w:p>
        </w:tc>
        <w:tc>
          <w:tcPr>
            <w:tcW w:w="709" w:type="dxa"/>
            <w:tcBorders>
              <w:top w:val="single" w:sz="4" w:space="0" w:color="auto"/>
              <w:left w:val="single" w:sz="4" w:space="0" w:color="auto"/>
              <w:bottom w:val="single" w:sz="4" w:space="0" w:color="auto"/>
              <w:right w:val="single" w:sz="4" w:space="0" w:color="auto"/>
            </w:tcBorders>
          </w:tcPr>
          <w:p w:rsidR="00D42C8F" w:rsidRPr="00BD0647" w:rsidRDefault="00D42C8F" w:rsidP="00AD66A4">
            <w:pPr>
              <w:pStyle w:val="ConsPlusCell"/>
              <w:jc w:val="center"/>
              <w:rPr>
                <w:rFonts w:ascii="Times New Roman" w:hAnsi="Times New Roman" w:cs="Times New Roman"/>
                <w:sz w:val="16"/>
                <w:szCs w:val="16"/>
              </w:rPr>
            </w:pPr>
            <w:r w:rsidRPr="00BD0647">
              <w:rPr>
                <w:rFonts w:ascii="Times New Roman" w:hAnsi="Times New Roman" w:cs="Times New Roman"/>
                <w:sz w:val="16"/>
                <w:szCs w:val="16"/>
              </w:rPr>
              <w:t>2020-2022 годы</w:t>
            </w:r>
          </w:p>
        </w:tc>
        <w:tc>
          <w:tcPr>
            <w:tcW w:w="709" w:type="dxa"/>
            <w:tcBorders>
              <w:top w:val="single" w:sz="4" w:space="0" w:color="auto"/>
              <w:left w:val="single" w:sz="4" w:space="0" w:color="auto"/>
              <w:bottom w:val="single" w:sz="4" w:space="0" w:color="auto"/>
              <w:right w:val="single" w:sz="4" w:space="0" w:color="auto"/>
            </w:tcBorders>
          </w:tcPr>
          <w:p w:rsidR="00D42C8F" w:rsidRPr="00BD0647" w:rsidRDefault="00D42C8F" w:rsidP="00AD66A4">
            <w:pPr>
              <w:pStyle w:val="ConsPlusCell"/>
              <w:jc w:val="center"/>
              <w:rPr>
                <w:rFonts w:ascii="Times New Roman" w:hAnsi="Times New Roman" w:cs="Times New Roman"/>
                <w:sz w:val="16"/>
                <w:szCs w:val="16"/>
              </w:rPr>
            </w:pPr>
            <w:r w:rsidRPr="00BD0647">
              <w:rPr>
                <w:rFonts w:ascii="Times New Roman" w:hAnsi="Times New Roman" w:cs="Times New Roman"/>
                <w:sz w:val="16"/>
                <w:szCs w:val="16"/>
              </w:rPr>
              <w:t>1.3.1.</w:t>
            </w:r>
          </w:p>
        </w:tc>
        <w:tc>
          <w:tcPr>
            <w:tcW w:w="1134" w:type="dxa"/>
            <w:tcBorders>
              <w:top w:val="single" w:sz="4" w:space="0" w:color="auto"/>
              <w:left w:val="single" w:sz="4" w:space="0" w:color="auto"/>
              <w:bottom w:val="single" w:sz="4" w:space="0" w:color="auto"/>
              <w:right w:val="single" w:sz="4" w:space="0" w:color="auto"/>
            </w:tcBorders>
          </w:tcPr>
          <w:p w:rsidR="00D42C8F" w:rsidRPr="00BD0647" w:rsidRDefault="00D42C8F" w:rsidP="00AD66A4">
            <w:pPr>
              <w:pStyle w:val="ConsPlusCell"/>
              <w:jc w:val="center"/>
              <w:rPr>
                <w:rFonts w:ascii="Times New Roman" w:hAnsi="Times New Roman" w:cs="Times New Roman"/>
                <w:color w:val="000000"/>
                <w:sz w:val="16"/>
                <w:szCs w:val="16"/>
              </w:rPr>
            </w:pPr>
            <w:r w:rsidRPr="00BD0647">
              <w:rPr>
                <w:rFonts w:ascii="Times New Roman" w:hAnsi="Times New Roman" w:cs="Times New Roman"/>
                <w:color w:val="000000"/>
                <w:sz w:val="16"/>
                <w:szCs w:val="16"/>
              </w:rPr>
              <w:t>Бюджет сел</w:t>
            </w:r>
            <w:r w:rsidRPr="00BD0647">
              <w:rPr>
                <w:rFonts w:ascii="Times New Roman" w:hAnsi="Times New Roman" w:cs="Times New Roman"/>
                <w:color w:val="000000"/>
                <w:sz w:val="16"/>
                <w:szCs w:val="16"/>
              </w:rPr>
              <w:t>ь</w:t>
            </w:r>
            <w:r w:rsidRPr="00BD0647">
              <w:rPr>
                <w:rFonts w:ascii="Times New Roman" w:hAnsi="Times New Roman" w:cs="Times New Roman"/>
                <w:color w:val="000000"/>
                <w:sz w:val="16"/>
                <w:szCs w:val="16"/>
              </w:rPr>
              <w:t>ского посел</w:t>
            </w:r>
            <w:r w:rsidRPr="00BD0647">
              <w:rPr>
                <w:rFonts w:ascii="Times New Roman" w:hAnsi="Times New Roman" w:cs="Times New Roman"/>
                <w:color w:val="000000"/>
                <w:sz w:val="16"/>
                <w:szCs w:val="16"/>
              </w:rPr>
              <w:t>е</w:t>
            </w:r>
            <w:r w:rsidRPr="00BD0647">
              <w:rPr>
                <w:rFonts w:ascii="Times New Roman" w:hAnsi="Times New Roman" w:cs="Times New Roman"/>
                <w:color w:val="000000"/>
                <w:sz w:val="16"/>
                <w:szCs w:val="16"/>
              </w:rPr>
              <w:t>ния</w:t>
            </w:r>
          </w:p>
        </w:tc>
        <w:tc>
          <w:tcPr>
            <w:tcW w:w="708" w:type="dxa"/>
            <w:tcBorders>
              <w:top w:val="single" w:sz="4" w:space="0" w:color="auto"/>
              <w:left w:val="single" w:sz="4" w:space="0" w:color="auto"/>
              <w:bottom w:val="single" w:sz="4" w:space="0" w:color="auto"/>
              <w:right w:val="single" w:sz="4" w:space="0" w:color="auto"/>
            </w:tcBorders>
          </w:tcPr>
          <w:p w:rsidR="00D42C8F" w:rsidRPr="00BD0647" w:rsidRDefault="00D42C8F" w:rsidP="00AD66A4">
            <w:pPr>
              <w:pStyle w:val="ConsPlusCell"/>
              <w:jc w:val="center"/>
              <w:rPr>
                <w:rFonts w:ascii="Times New Roman" w:hAnsi="Times New Roman" w:cs="Times New Roman"/>
                <w:sz w:val="16"/>
                <w:szCs w:val="16"/>
              </w:rPr>
            </w:pPr>
            <w:r w:rsidRPr="00BD0647">
              <w:rPr>
                <w:rFonts w:ascii="Times New Roman" w:hAnsi="Times New Roman" w:cs="Times New Roman"/>
                <w:sz w:val="16"/>
                <w:szCs w:val="16"/>
              </w:rPr>
              <w:t>79,78</w:t>
            </w:r>
          </w:p>
        </w:tc>
        <w:tc>
          <w:tcPr>
            <w:tcW w:w="567" w:type="dxa"/>
            <w:tcBorders>
              <w:top w:val="single" w:sz="4" w:space="0" w:color="auto"/>
              <w:left w:val="single" w:sz="4" w:space="0" w:color="auto"/>
              <w:bottom w:val="single" w:sz="4" w:space="0" w:color="auto"/>
              <w:right w:val="single" w:sz="4" w:space="0" w:color="auto"/>
            </w:tcBorders>
          </w:tcPr>
          <w:p w:rsidR="00D42C8F" w:rsidRPr="00BD0647" w:rsidRDefault="00D42C8F" w:rsidP="00AD66A4">
            <w:pPr>
              <w:pStyle w:val="ConsPlusCell"/>
              <w:jc w:val="center"/>
              <w:rPr>
                <w:rFonts w:ascii="Times New Roman" w:hAnsi="Times New Roman" w:cs="Times New Roman"/>
                <w:sz w:val="16"/>
                <w:szCs w:val="16"/>
              </w:rPr>
            </w:pPr>
            <w:r w:rsidRPr="00BD0647">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D42C8F" w:rsidRPr="00BD0647" w:rsidRDefault="00D42C8F" w:rsidP="00AD66A4">
            <w:pPr>
              <w:pStyle w:val="ConsPlusCell"/>
              <w:jc w:val="center"/>
              <w:rPr>
                <w:rFonts w:ascii="Times New Roman" w:hAnsi="Times New Roman" w:cs="Times New Roman"/>
                <w:sz w:val="16"/>
                <w:szCs w:val="16"/>
              </w:rPr>
            </w:pPr>
            <w:r w:rsidRPr="00BD0647">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D42C8F" w:rsidRPr="00BD0647" w:rsidRDefault="00D42C8F" w:rsidP="00AD66A4">
            <w:pPr>
              <w:pStyle w:val="ConsPlusCell"/>
              <w:jc w:val="center"/>
              <w:rPr>
                <w:rFonts w:ascii="Times New Roman" w:hAnsi="Times New Roman" w:cs="Times New Roman"/>
                <w:sz w:val="16"/>
                <w:szCs w:val="16"/>
              </w:rPr>
            </w:pPr>
            <w:r w:rsidRPr="00BD0647">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D42C8F" w:rsidRPr="00BD0647" w:rsidRDefault="00D42C8F" w:rsidP="00AD66A4">
            <w:pPr>
              <w:pStyle w:val="ConsPlusCell"/>
              <w:jc w:val="center"/>
              <w:rPr>
                <w:rFonts w:ascii="Times New Roman" w:hAnsi="Times New Roman" w:cs="Times New Roman"/>
                <w:sz w:val="16"/>
                <w:szCs w:val="16"/>
              </w:rPr>
            </w:pPr>
            <w:r w:rsidRPr="00BD0647">
              <w:rPr>
                <w:rFonts w:ascii="Times New Roman" w:hAnsi="Times New Roman" w:cs="Times New Roman"/>
                <w:sz w:val="16"/>
                <w:szCs w:val="16"/>
              </w:rPr>
              <w:t>-</w:t>
            </w:r>
          </w:p>
        </w:tc>
      </w:tr>
    </w:tbl>
    <w:p w:rsidR="00D42C8F" w:rsidRPr="00BD0647" w:rsidRDefault="00D42C8F" w:rsidP="00D42C8F">
      <w:pPr>
        <w:widowControl w:val="0"/>
        <w:autoSpaceDE w:val="0"/>
        <w:autoSpaceDN w:val="0"/>
        <w:adjustRightInd w:val="0"/>
        <w:jc w:val="both"/>
        <w:rPr>
          <w:sz w:val="16"/>
          <w:szCs w:val="16"/>
        </w:rPr>
      </w:pPr>
      <w:r w:rsidRPr="00BD0647">
        <w:rPr>
          <w:sz w:val="16"/>
          <w:szCs w:val="16"/>
        </w:rPr>
        <w:t>- строку 5.3  изложить в новой редакции:</w:t>
      </w:r>
    </w:p>
    <w:tbl>
      <w:tblPr>
        <w:tblW w:w="9787" w:type="dxa"/>
        <w:tblCellSpacing w:w="5" w:type="nil"/>
        <w:tblInd w:w="-73" w:type="dxa"/>
        <w:tblLayout w:type="fixed"/>
        <w:tblCellMar>
          <w:left w:w="75" w:type="dxa"/>
          <w:right w:w="75" w:type="dxa"/>
        </w:tblCellMar>
        <w:tblLook w:val="0000"/>
      </w:tblPr>
      <w:tblGrid>
        <w:gridCol w:w="574"/>
        <w:gridCol w:w="1984"/>
        <w:gridCol w:w="1701"/>
        <w:gridCol w:w="709"/>
        <w:gridCol w:w="709"/>
        <w:gridCol w:w="1134"/>
        <w:gridCol w:w="708"/>
        <w:gridCol w:w="567"/>
        <w:gridCol w:w="567"/>
        <w:gridCol w:w="567"/>
        <w:gridCol w:w="567"/>
      </w:tblGrid>
      <w:tr w:rsidR="00D42C8F" w:rsidRPr="00BD0647" w:rsidTr="00AD66A4">
        <w:trPr>
          <w:tblCellSpacing w:w="5" w:type="nil"/>
        </w:trPr>
        <w:tc>
          <w:tcPr>
            <w:tcW w:w="574" w:type="dxa"/>
            <w:tcBorders>
              <w:top w:val="single" w:sz="4" w:space="0" w:color="auto"/>
              <w:left w:val="single" w:sz="4" w:space="0" w:color="auto"/>
              <w:bottom w:val="single" w:sz="4" w:space="0" w:color="auto"/>
              <w:right w:val="single" w:sz="4" w:space="0" w:color="auto"/>
            </w:tcBorders>
          </w:tcPr>
          <w:p w:rsidR="00D42C8F" w:rsidRPr="00BD0647" w:rsidRDefault="00D42C8F" w:rsidP="00AD66A4">
            <w:pPr>
              <w:pStyle w:val="ConsPlusCell"/>
              <w:rPr>
                <w:rFonts w:ascii="Times New Roman" w:hAnsi="Times New Roman" w:cs="Times New Roman"/>
                <w:sz w:val="16"/>
                <w:szCs w:val="16"/>
              </w:rPr>
            </w:pPr>
            <w:r w:rsidRPr="00BD0647">
              <w:rPr>
                <w:rFonts w:ascii="Times New Roman" w:hAnsi="Times New Roman" w:cs="Times New Roman"/>
                <w:sz w:val="16"/>
                <w:szCs w:val="16"/>
              </w:rPr>
              <w:t>5.3</w:t>
            </w:r>
          </w:p>
        </w:tc>
        <w:tc>
          <w:tcPr>
            <w:tcW w:w="1984" w:type="dxa"/>
            <w:tcBorders>
              <w:top w:val="single" w:sz="4" w:space="0" w:color="auto"/>
              <w:left w:val="single" w:sz="4" w:space="0" w:color="auto"/>
              <w:bottom w:val="single" w:sz="4" w:space="0" w:color="auto"/>
              <w:right w:val="single" w:sz="4" w:space="0" w:color="auto"/>
            </w:tcBorders>
          </w:tcPr>
          <w:p w:rsidR="00D42C8F" w:rsidRPr="00BD0647" w:rsidRDefault="00D42C8F" w:rsidP="00AD66A4">
            <w:pPr>
              <w:shd w:val="clear" w:color="auto" w:fill="FFFFFF"/>
              <w:ind w:left="14"/>
              <w:jc w:val="both"/>
              <w:rPr>
                <w:sz w:val="16"/>
                <w:szCs w:val="16"/>
              </w:rPr>
            </w:pPr>
            <w:r w:rsidRPr="00BD0647">
              <w:rPr>
                <w:sz w:val="16"/>
                <w:szCs w:val="16"/>
              </w:rPr>
              <w:t>Обеспечение публикации официальной информации о деятельности органов местного самоуправления   в печатных средствах массовой информации</w:t>
            </w:r>
          </w:p>
        </w:tc>
        <w:tc>
          <w:tcPr>
            <w:tcW w:w="1701" w:type="dxa"/>
            <w:tcBorders>
              <w:top w:val="single" w:sz="4" w:space="0" w:color="auto"/>
              <w:left w:val="single" w:sz="4" w:space="0" w:color="auto"/>
              <w:bottom w:val="single" w:sz="4" w:space="0" w:color="auto"/>
              <w:right w:val="single" w:sz="4" w:space="0" w:color="auto"/>
            </w:tcBorders>
          </w:tcPr>
          <w:p w:rsidR="00D42C8F" w:rsidRPr="00BD0647" w:rsidRDefault="00D42C8F" w:rsidP="00AD66A4">
            <w:pPr>
              <w:pStyle w:val="ConsPlusCell"/>
              <w:jc w:val="center"/>
              <w:rPr>
                <w:rFonts w:ascii="Times New Roman" w:hAnsi="Times New Roman" w:cs="Times New Roman"/>
                <w:sz w:val="16"/>
                <w:szCs w:val="16"/>
              </w:rPr>
            </w:pPr>
            <w:r w:rsidRPr="00BD0647">
              <w:rPr>
                <w:rFonts w:ascii="Times New Roman" w:hAnsi="Times New Roman" w:cs="Times New Roman"/>
                <w:sz w:val="16"/>
                <w:szCs w:val="16"/>
              </w:rPr>
              <w:t>Администрация сел</w:t>
            </w:r>
            <w:r w:rsidRPr="00BD0647">
              <w:rPr>
                <w:rFonts w:ascii="Times New Roman" w:hAnsi="Times New Roman" w:cs="Times New Roman"/>
                <w:sz w:val="16"/>
                <w:szCs w:val="16"/>
              </w:rPr>
              <w:t>ь</w:t>
            </w:r>
            <w:r w:rsidRPr="00BD0647">
              <w:rPr>
                <w:rFonts w:ascii="Times New Roman" w:hAnsi="Times New Roman" w:cs="Times New Roman"/>
                <w:sz w:val="16"/>
                <w:szCs w:val="16"/>
              </w:rPr>
              <w:t>ского поселения</w:t>
            </w:r>
          </w:p>
        </w:tc>
        <w:tc>
          <w:tcPr>
            <w:tcW w:w="709" w:type="dxa"/>
            <w:tcBorders>
              <w:top w:val="single" w:sz="4" w:space="0" w:color="auto"/>
              <w:left w:val="single" w:sz="4" w:space="0" w:color="auto"/>
              <w:bottom w:val="single" w:sz="4" w:space="0" w:color="auto"/>
              <w:right w:val="single" w:sz="4" w:space="0" w:color="auto"/>
            </w:tcBorders>
          </w:tcPr>
          <w:p w:rsidR="00D42C8F" w:rsidRPr="00BD0647" w:rsidRDefault="00D42C8F" w:rsidP="00AD66A4">
            <w:pPr>
              <w:pStyle w:val="ConsPlusCell"/>
              <w:jc w:val="center"/>
              <w:rPr>
                <w:rFonts w:ascii="Times New Roman" w:hAnsi="Times New Roman" w:cs="Times New Roman"/>
                <w:sz w:val="16"/>
                <w:szCs w:val="16"/>
              </w:rPr>
            </w:pPr>
            <w:r w:rsidRPr="00BD0647">
              <w:rPr>
                <w:rFonts w:ascii="Times New Roman" w:hAnsi="Times New Roman" w:cs="Times New Roman"/>
                <w:sz w:val="16"/>
                <w:szCs w:val="16"/>
              </w:rPr>
              <w:t>2020-2022 годы</w:t>
            </w:r>
          </w:p>
        </w:tc>
        <w:tc>
          <w:tcPr>
            <w:tcW w:w="709" w:type="dxa"/>
            <w:tcBorders>
              <w:top w:val="single" w:sz="4" w:space="0" w:color="auto"/>
              <w:left w:val="single" w:sz="4" w:space="0" w:color="auto"/>
              <w:bottom w:val="single" w:sz="4" w:space="0" w:color="auto"/>
              <w:right w:val="single" w:sz="4" w:space="0" w:color="auto"/>
            </w:tcBorders>
          </w:tcPr>
          <w:p w:rsidR="00D42C8F" w:rsidRPr="00BD0647" w:rsidRDefault="00D42C8F" w:rsidP="00AD66A4">
            <w:pPr>
              <w:pStyle w:val="ConsPlusCell"/>
              <w:jc w:val="center"/>
              <w:rPr>
                <w:rFonts w:ascii="Times New Roman" w:hAnsi="Times New Roman" w:cs="Times New Roman"/>
                <w:sz w:val="16"/>
                <w:szCs w:val="16"/>
              </w:rPr>
            </w:pPr>
            <w:r w:rsidRPr="00BD0647">
              <w:rPr>
                <w:rFonts w:ascii="Times New Roman" w:hAnsi="Times New Roman" w:cs="Times New Roman"/>
                <w:sz w:val="16"/>
                <w:szCs w:val="16"/>
              </w:rPr>
              <w:t>1.5.1.</w:t>
            </w:r>
          </w:p>
        </w:tc>
        <w:tc>
          <w:tcPr>
            <w:tcW w:w="1134" w:type="dxa"/>
            <w:tcBorders>
              <w:top w:val="single" w:sz="4" w:space="0" w:color="auto"/>
              <w:left w:val="single" w:sz="4" w:space="0" w:color="auto"/>
              <w:bottom w:val="single" w:sz="4" w:space="0" w:color="auto"/>
              <w:right w:val="single" w:sz="4" w:space="0" w:color="auto"/>
            </w:tcBorders>
          </w:tcPr>
          <w:p w:rsidR="00D42C8F" w:rsidRPr="00BD0647" w:rsidRDefault="00D42C8F" w:rsidP="00AD66A4">
            <w:pPr>
              <w:pStyle w:val="ConsPlusCell"/>
              <w:jc w:val="center"/>
              <w:rPr>
                <w:rFonts w:ascii="Times New Roman" w:hAnsi="Times New Roman" w:cs="Times New Roman"/>
                <w:color w:val="000000"/>
                <w:sz w:val="16"/>
                <w:szCs w:val="16"/>
              </w:rPr>
            </w:pPr>
            <w:r w:rsidRPr="00BD0647">
              <w:rPr>
                <w:rFonts w:ascii="Times New Roman" w:hAnsi="Times New Roman" w:cs="Times New Roman"/>
                <w:color w:val="000000"/>
                <w:sz w:val="16"/>
                <w:szCs w:val="16"/>
              </w:rPr>
              <w:t>Бюджет сел</w:t>
            </w:r>
            <w:r w:rsidRPr="00BD0647">
              <w:rPr>
                <w:rFonts w:ascii="Times New Roman" w:hAnsi="Times New Roman" w:cs="Times New Roman"/>
                <w:color w:val="000000"/>
                <w:sz w:val="16"/>
                <w:szCs w:val="16"/>
              </w:rPr>
              <w:t>ь</w:t>
            </w:r>
            <w:r w:rsidRPr="00BD0647">
              <w:rPr>
                <w:rFonts w:ascii="Times New Roman" w:hAnsi="Times New Roman" w:cs="Times New Roman"/>
                <w:color w:val="000000"/>
                <w:sz w:val="16"/>
                <w:szCs w:val="16"/>
              </w:rPr>
              <w:t>ского посел</w:t>
            </w:r>
            <w:r w:rsidRPr="00BD0647">
              <w:rPr>
                <w:rFonts w:ascii="Times New Roman" w:hAnsi="Times New Roman" w:cs="Times New Roman"/>
                <w:color w:val="000000"/>
                <w:sz w:val="16"/>
                <w:szCs w:val="16"/>
              </w:rPr>
              <w:t>е</w:t>
            </w:r>
            <w:r w:rsidRPr="00BD0647">
              <w:rPr>
                <w:rFonts w:ascii="Times New Roman" w:hAnsi="Times New Roman" w:cs="Times New Roman"/>
                <w:color w:val="000000"/>
                <w:sz w:val="16"/>
                <w:szCs w:val="16"/>
              </w:rPr>
              <w:t>ния</w:t>
            </w:r>
          </w:p>
        </w:tc>
        <w:tc>
          <w:tcPr>
            <w:tcW w:w="708" w:type="dxa"/>
            <w:tcBorders>
              <w:top w:val="single" w:sz="4" w:space="0" w:color="auto"/>
              <w:left w:val="single" w:sz="4" w:space="0" w:color="auto"/>
              <w:bottom w:val="single" w:sz="4" w:space="0" w:color="auto"/>
              <w:right w:val="single" w:sz="4" w:space="0" w:color="auto"/>
            </w:tcBorders>
          </w:tcPr>
          <w:p w:rsidR="00D42C8F" w:rsidRPr="00BD0647" w:rsidRDefault="00D42C8F" w:rsidP="00AD66A4">
            <w:pPr>
              <w:pStyle w:val="ConsPlusCell"/>
              <w:jc w:val="center"/>
              <w:rPr>
                <w:rFonts w:ascii="Times New Roman" w:hAnsi="Times New Roman" w:cs="Times New Roman"/>
                <w:sz w:val="16"/>
                <w:szCs w:val="16"/>
              </w:rPr>
            </w:pPr>
            <w:r w:rsidRPr="00BD0647">
              <w:rPr>
                <w:rFonts w:ascii="Times New Roman" w:hAnsi="Times New Roman" w:cs="Times New Roman"/>
                <w:sz w:val="16"/>
                <w:szCs w:val="16"/>
              </w:rPr>
              <w:t>7,15</w:t>
            </w:r>
          </w:p>
        </w:tc>
        <w:tc>
          <w:tcPr>
            <w:tcW w:w="567" w:type="dxa"/>
            <w:tcBorders>
              <w:top w:val="single" w:sz="4" w:space="0" w:color="auto"/>
              <w:left w:val="single" w:sz="4" w:space="0" w:color="auto"/>
              <w:bottom w:val="single" w:sz="4" w:space="0" w:color="auto"/>
              <w:right w:val="single" w:sz="4" w:space="0" w:color="auto"/>
            </w:tcBorders>
          </w:tcPr>
          <w:p w:rsidR="00D42C8F" w:rsidRPr="00BD0647" w:rsidRDefault="00D42C8F" w:rsidP="00AD66A4">
            <w:pPr>
              <w:pStyle w:val="ConsPlusCell"/>
              <w:jc w:val="center"/>
              <w:rPr>
                <w:rFonts w:ascii="Times New Roman" w:hAnsi="Times New Roman" w:cs="Times New Roman"/>
                <w:sz w:val="16"/>
                <w:szCs w:val="16"/>
              </w:rPr>
            </w:pPr>
            <w:r w:rsidRPr="00BD0647">
              <w:rPr>
                <w:rFonts w:ascii="Times New Roman" w:hAnsi="Times New Roman" w:cs="Times New Roman"/>
                <w:sz w:val="16"/>
                <w:szCs w:val="16"/>
              </w:rPr>
              <w:t>7,07</w:t>
            </w:r>
          </w:p>
        </w:tc>
        <w:tc>
          <w:tcPr>
            <w:tcW w:w="567" w:type="dxa"/>
            <w:tcBorders>
              <w:top w:val="single" w:sz="4" w:space="0" w:color="auto"/>
              <w:left w:val="single" w:sz="4" w:space="0" w:color="auto"/>
              <w:bottom w:val="single" w:sz="4" w:space="0" w:color="auto"/>
              <w:right w:val="single" w:sz="4" w:space="0" w:color="auto"/>
            </w:tcBorders>
          </w:tcPr>
          <w:p w:rsidR="00D42C8F" w:rsidRPr="00BD0647" w:rsidRDefault="00D42C8F" w:rsidP="00AD66A4">
            <w:pPr>
              <w:pStyle w:val="ConsPlusCell"/>
              <w:jc w:val="center"/>
              <w:rPr>
                <w:rFonts w:ascii="Times New Roman" w:hAnsi="Times New Roman" w:cs="Times New Roman"/>
                <w:sz w:val="16"/>
                <w:szCs w:val="16"/>
              </w:rPr>
            </w:pPr>
            <w:r w:rsidRPr="00BD0647">
              <w:rPr>
                <w:rFonts w:ascii="Times New Roman" w:hAnsi="Times New Roman" w:cs="Times New Roman"/>
                <w:sz w:val="16"/>
                <w:szCs w:val="16"/>
              </w:rPr>
              <w:t>7,67</w:t>
            </w:r>
          </w:p>
        </w:tc>
        <w:tc>
          <w:tcPr>
            <w:tcW w:w="567" w:type="dxa"/>
            <w:tcBorders>
              <w:top w:val="single" w:sz="4" w:space="0" w:color="auto"/>
              <w:left w:val="single" w:sz="4" w:space="0" w:color="auto"/>
              <w:bottom w:val="single" w:sz="4" w:space="0" w:color="auto"/>
              <w:right w:val="single" w:sz="4" w:space="0" w:color="auto"/>
            </w:tcBorders>
          </w:tcPr>
          <w:p w:rsidR="00D42C8F" w:rsidRPr="00BD0647" w:rsidRDefault="00D42C8F" w:rsidP="00AD66A4">
            <w:pPr>
              <w:pStyle w:val="ConsPlusCell"/>
              <w:jc w:val="center"/>
              <w:rPr>
                <w:rFonts w:ascii="Times New Roman" w:hAnsi="Times New Roman" w:cs="Times New Roman"/>
                <w:sz w:val="16"/>
                <w:szCs w:val="16"/>
              </w:rPr>
            </w:pPr>
            <w:r w:rsidRPr="00BD0647">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D42C8F" w:rsidRPr="00BD0647" w:rsidRDefault="00D42C8F" w:rsidP="00AD66A4">
            <w:pPr>
              <w:pStyle w:val="ConsPlusCell"/>
              <w:jc w:val="center"/>
              <w:rPr>
                <w:rFonts w:ascii="Times New Roman" w:hAnsi="Times New Roman" w:cs="Times New Roman"/>
                <w:sz w:val="16"/>
                <w:szCs w:val="16"/>
              </w:rPr>
            </w:pPr>
            <w:r w:rsidRPr="00BD0647">
              <w:rPr>
                <w:rFonts w:ascii="Times New Roman" w:hAnsi="Times New Roman" w:cs="Times New Roman"/>
                <w:sz w:val="16"/>
                <w:szCs w:val="16"/>
              </w:rPr>
              <w:t>-</w:t>
            </w:r>
          </w:p>
        </w:tc>
      </w:tr>
    </w:tbl>
    <w:p w:rsidR="00D42C8F" w:rsidRPr="00BD0647" w:rsidRDefault="00D42C8F" w:rsidP="00D42C8F">
      <w:pPr>
        <w:widowControl w:val="0"/>
        <w:autoSpaceDE w:val="0"/>
        <w:autoSpaceDN w:val="0"/>
        <w:adjustRightInd w:val="0"/>
        <w:jc w:val="both"/>
        <w:rPr>
          <w:sz w:val="16"/>
          <w:szCs w:val="16"/>
        </w:rPr>
      </w:pPr>
    </w:p>
    <w:p w:rsidR="00D42C8F" w:rsidRPr="00BD0647" w:rsidRDefault="00D42C8F" w:rsidP="00D42C8F">
      <w:pPr>
        <w:widowControl w:val="0"/>
        <w:autoSpaceDE w:val="0"/>
        <w:autoSpaceDN w:val="0"/>
        <w:adjustRightInd w:val="0"/>
        <w:jc w:val="both"/>
        <w:rPr>
          <w:sz w:val="16"/>
          <w:szCs w:val="16"/>
        </w:rPr>
      </w:pPr>
    </w:p>
    <w:p w:rsidR="00D42C8F" w:rsidRPr="00BD0647" w:rsidRDefault="00D42C8F" w:rsidP="00D42C8F">
      <w:pPr>
        <w:pStyle w:val="1d"/>
        <w:shd w:val="clear" w:color="auto" w:fill="FFFFFF"/>
        <w:spacing w:after="0" w:afterAutospacing="0" w:line="240" w:lineRule="auto"/>
        <w:jc w:val="both"/>
        <w:rPr>
          <w:sz w:val="16"/>
          <w:szCs w:val="16"/>
        </w:rPr>
      </w:pPr>
      <w:r w:rsidRPr="00BD0647">
        <w:rPr>
          <w:sz w:val="16"/>
          <w:szCs w:val="16"/>
        </w:rPr>
        <w:t xml:space="preserve">2. Распространить действие настоящего постановления на правоотношения, возникшие с 01.10.2020. </w:t>
      </w:r>
    </w:p>
    <w:p w:rsidR="00D42C8F" w:rsidRPr="00BD0647" w:rsidRDefault="00D42C8F" w:rsidP="00D42C8F">
      <w:pPr>
        <w:pStyle w:val="1d"/>
        <w:shd w:val="clear" w:color="auto" w:fill="FFFFFF"/>
        <w:spacing w:after="0" w:afterAutospacing="0" w:line="240" w:lineRule="auto"/>
        <w:jc w:val="both"/>
        <w:rPr>
          <w:sz w:val="16"/>
          <w:szCs w:val="16"/>
        </w:rPr>
      </w:pPr>
      <w:r w:rsidRPr="00BD0647">
        <w:rPr>
          <w:sz w:val="16"/>
          <w:szCs w:val="16"/>
        </w:rPr>
        <w:t>3. Опубликовать постановление в бюллетене «Официальный вестник  Боровёнковского сельского поселения» и разместить на официальном сайте Б</w:t>
      </w:r>
      <w:r w:rsidRPr="00BD0647">
        <w:rPr>
          <w:sz w:val="16"/>
          <w:szCs w:val="16"/>
        </w:rPr>
        <w:t>о</w:t>
      </w:r>
      <w:r w:rsidRPr="00BD0647">
        <w:rPr>
          <w:sz w:val="16"/>
          <w:szCs w:val="16"/>
        </w:rPr>
        <w:t xml:space="preserve">ровёнковского сельского поселения в информационно-телекоммуникационной  сети «Интернет» по адресу: </w:t>
      </w:r>
      <w:r w:rsidRPr="00BD0647">
        <w:rPr>
          <w:b/>
          <w:sz w:val="16"/>
          <w:szCs w:val="16"/>
          <w:lang w:val="en-US"/>
        </w:rPr>
        <w:t>www</w:t>
      </w:r>
      <w:r w:rsidRPr="00BD0647">
        <w:rPr>
          <w:b/>
          <w:sz w:val="16"/>
          <w:szCs w:val="16"/>
        </w:rPr>
        <w:t>.</w:t>
      </w:r>
      <w:r w:rsidRPr="00BD0647">
        <w:rPr>
          <w:b/>
          <w:sz w:val="16"/>
          <w:szCs w:val="16"/>
          <w:lang w:val="en-US"/>
        </w:rPr>
        <w:t>borovenkaadm</w:t>
      </w:r>
      <w:r w:rsidRPr="00BD0647">
        <w:rPr>
          <w:b/>
          <w:sz w:val="16"/>
          <w:szCs w:val="16"/>
        </w:rPr>
        <w:t>.</w:t>
      </w:r>
      <w:r w:rsidRPr="00BD0647">
        <w:rPr>
          <w:b/>
          <w:sz w:val="16"/>
          <w:szCs w:val="16"/>
          <w:lang w:val="en-US"/>
        </w:rPr>
        <w:t>ru</w:t>
      </w:r>
    </w:p>
    <w:p w:rsidR="00D42C8F" w:rsidRPr="00BD0647" w:rsidRDefault="00D42C8F" w:rsidP="00D42C8F">
      <w:pPr>
        <w:rPr>
          <w:b/>
          <w:sz w:val="16"/>
          <w:szCs w:val="16"/>
        </w:rPr>
      </w:pPr>
    </w:p>
    <w:p w:rsidR="00D42C8F" w:rsidRPr="00BD0647" w:rsidRDefault="00D42C8F" w:rsidP="00D42C8F">
      <w:pPr>
        <w:rPr>
          <w:b/>
          <w:sz w:val="16"/>
          <w:szCs w:val="16"/>
        </w:rPr>
      </w:pPr>
    </w:p>
    <w:p w:rsidR="00D42C8F" w:rsidRPr="00D42C8F" w:rsidRDefault="00D42C8F" w:rsidP="00D42C8F">
      <w:pPr>
        <w:rPr>
          <w:b/>
          <w:sz w:val="18"/>
          <w:szCs w:val="18"/>
        </w:rPr>
      </w:pPr>
      <w:r w:rsidRPr="00D42C8F">
        <w:rPr>
          <w:b/>
          <w:sz w:val="18"/>
          <w:szCs w:val="18"/>
        </w:rPr>
        <w:t>Глава сельского поселения Н.Г.Пискарева</w:t>
      </w:r>
    </w:p>
    <w:p w:rsidR="00D42C8F" w:rsidRPr="00D42C8F" w:rsidRDefault="00D42C8F" w:rsidP="00D42C8F">
      <w:pPr>
        <w:rPr>
          <w:sz w:val="18"/>
          <w:szCs w:val="18"/>
        </w:rPr>
      </w:pPr>
    </w:p>
    <w:p w:rsidR="00D42C8F" w:rsidRPr="00BD0647" w:rsidRDefault="00D42C8F" w:rsidP="00D42C8F">
      <w:pPr>
        <w:ind w:left="567"/>
        <w:jc w:val="center"/>
        <w:rPr>
          <w:sz w:val="16"/>
          <w:szCs w:val="16"/>
        </w:rPr>
      </w:pPr>
    </w:p>
    <w:p w:rsidR="00D42C8F" w:rsidRPr="00BD0647" w:rsidRDefault="00D42C8F" w:rsidP="00D42C8F">
      <w:pPr>
        <w:widowControl w:val="0"/>
        <w:autoSpaceDE w:val="0"/>
        <w:autoSpaceDN w:val="0"/>
        <w:adjustRightInd w:val="0"/>
        <w:ind w:firstLine="709"/>
        <w:jc w:val="both"/>
        <w:rPr>
          <w:sz w:val="16"/>
          <w:szCs w:val="16"/>
        </w:rPr>
      </w:pPr>
    </w:p>
    <w:p w:rsidR="00BC1B3B" w:rsidRPr="00A562A3" w:rsidRDefault="00BC1B3B" w:rsidP="00A562A3">
      <w:pPr>
        <w:rPr>
          <w:sz w:val="18"/>
          <w:szCs w:val="18"/>
        </w:rPr>
      </w:pPr>
      <w:bookmarkStart w:id="0" w:name="Par32"/>
      <w:bookmarkEnd w:id="0"/>
    </w:p>
    <w:sectPr w:rsidR="00BC1B3B" w:rsidRPr="00A562A3"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447" w:rsidRDefault="00B83447">
      <w:r>
        <w:separator/>
      </w:r>
    </w:p>
  </w:endnote>
  <w:endnote w:type="continuationSeparator" w:id="1">
    <w:p w:rsidR="00B83447" w:rsidRDefault="00B83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C62" w:rsidRDefault="0038367D">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447" w:rsidRDefault="00B83447">
      <w:r>
        <w:separator/>
      </w:r>
    </w:p>
  </w:footnote>
  <w:footnote w:type="continuationSeparator" w:id="1">
    <w:p w:rsidR="00B83447" w:rsidRDefault="00B834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C62" w:rsidRDefault="0038367D" w:rsidP="00FA44E2">
    <w:pPr>
      <w:pStyle w:val="a5"/>
      <w:framePr w:wrap="around" w:vAnchor="text" w:hAnchor="margin" w:xAlign="center" w:y="1"/>
      <w:rPr>
        <w:rStyle w:val="a7"/>
      </w:rPr>
    </w:pPr>
    <w:r>
      <w:rPr>
        <w:rStyle w:val="a7"/>
      </w:rPr>
      <w:fldChar w:fldCharType="begin"/>
    </w:r>
    <w:r w:rsidR="00DD2C62">
      <w:rPr>
        <w:rStyle w:val="a7"/>
      </w:rPr>
      <w:instrText xml:space="preserve">PAGE  </w:instrText>
    </w:r>
    <w:r>
      <w:rPr>
        <w:rStyle w:val="a7"/>
      </w:rPr>
      <w:fldChar w:fldCharType="separate"/>
    </w:r>
    <w:r w:rsidR="00DD2C62">
      <w:rPr>
        <w:rStyle w:val="a7"/>
        <w:noProof/>
      </w:rPr>
      <w:t>28</w:t>
    </w:r>
    <w:r>
      <w:rPr>
        <w:rStyle w:val="a7"/>
      </w:rPr>
      <w:fldChar w:fldCharType="end"/>
    </w:r>
  </w:p>
  <w:p w:rsidR="00DD2C62" w:rsidRDefault="00DD2C62">
    <w:pPr>
      <w:pStyle w:val="a5"/>
    </w:pPr>
  </w:p>
  <w:p w:rsidR="00DD2C62" w:rsidRDefault="00DD2C6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C62" w:rsidRPr="00DC60D2" w:rsidRDefault="0038367D"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00DD2C62" w:rsidRPr="00DC60D2">
      <w:rPr>
        <w:rStyle w:val="a7"/>
        <w:sz w:val="32"/>
        <w:szCs w:val="32"/>
      </w:rPr>
      <w:instrText xml:space="preserve">PAGE  </w:instrText>
    </w:r>
    <w:r w:rsidRPr="00DC60D2">
      <w:rPr>
        <w:rStyle w:val="a7"/>
        <w:sz w:val="32"/>
        <w:szCs w:val="32"/>
      </w:rPr>
      <w:fldChar w:fldCharType="separate"/>
    </w:r>
    <w:r w:rsidR="004E61E3">
      <w:rPr>
        <w:rStyle w:val="a7"/>
        <w:noProof/>
        <w:sz w:val="32"/>
        <w:szCs w:val="32"/>
      </w:rPr>
      <w:t>3</w:t>
    </w:r>
    <w:r w:rsidRPr="00DC60D2">
      <w:rPr>
        <w:rStyle w:val="a7"/>
        <w:sz w:val="32"/>
        <w:szCs w:val="32"/>
      </w:rPr>
      <w:fldChar w:fldCharType="end"/>
    </w:r>
  </w:p>
  <w:p w:rsidR="00DD2C62" w:rsidRPr="007B38AF" w:rsidRDefault="00DD2C62"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38367D">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w:t>
    </w:r>
    <w:r w:rsidR="00D42C8F">
      <w:rPr>
        <w:rFonts w:ascii="Monotype Corsiva" w:hAnsi="Monotype Corsiva"/>
      </w:rPr>
      <w:t>вского сельского поселения  № 20 (90</w:t>
    </w:r>
    <w:r>
      <w:rPr>
        <w:rFonts w:ascii="Monotype Corsiva" w:hAnsi="Monotype Corsiva"/>
      </w:rPr>
      <w:t xml:space="preserve">) от </w:t>
    </w:r>
    <w:r w:rsidR="00D42C8F">
      <w:rPr>
        <w:rFonts w:ascii="Monotype Corsiva" w:hAnsi="Monotype Corsiva"/>
      </w:rPr>
      <w:t>30 октября</w:t>
    </w:r>
    <w:r>
      <w:rPr>
        <w:rFonts w:ascii="Monotype Corsiva" w:hAnsi="Monotype Corsiva"/>
      </w:rPr>
      <w:t xml:space="preserve"> </w:t>
    </w:r>
    <w:r>
      <w:rPr>
        <w:rFonts w:ascii="Monotype Corsiva" w:hAnsi="Monotype Corsiva"/>
        <w:noProof/>
      </w:rPr>
      <w:t xml:space="preserve"> </w:t>
    </w:r>
    <w:r>
      <w:rPr>
        <w:rFonts w:ascii="Monotype Corsiva" w:hAnsi="Monotype Corsiva"/>
      </w:rPr>
      <w:t xml:space="preserve">2020 года   </w:t>
    </w:r>
  </w:p>
  <w:p w:rsidR="00DD2C62" w:rsidRDefault="00DD2C62"/>
  <w:p w:rsidR="00DD2C62" w:rsidRDefault="00DD2C6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B35493"/>
    <w:multiLevelType w:val="multilevel"/>
    <w:tmpl w:val="04190023"/>
    <w:lvl w:ilvl="0">
      <w:start w:val="1"/>
      <w:numFmt w:val="upperRoman"/>
      <w:pStyle w:val="1"/>
      <w:lvlText w:val="Статья %1."/>
      <w:lvlJc w:val="left"/>
      <w:pPr>
        <w:tabs>
          <w:tab w:val="num" w:pos="6402"/>
        </w:tabs>
        <w:ind w:left="4962"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2">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num w:numId="1">
    <w:abstractNumId w:val="1"/>
  </w:num>
  <w:num w:numId="2">
    <w:abstractNumId w:val="3"/>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4"/>
  </w:num>
  <w:num w:numId="4">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53250"/>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5E"/>
    <w:rsid w:val="00016467"/>
    <w:rsid w:val="00020099"/>
    <w:rsid w:val="00021CBB"/>
    <w:rsid w:val="000220A5"/>
    <w:rsid w:val="00031155"/>
    <w:rsid w:val="00034D87"/>
    <w:rsid w:val="00034F98"/>
    <w:rsid w:val="00035D34"/>
    <w:rsid w:val="00036399"/>
    <w:rsid w:val="00040344"/>
    <w:rsid w:val="00040F46"/>
    <w:rsid w:val="00043DDC"/>
    <w:rsid w:val="000445B3"/>
    <w:rsid w:val="000445C7"/>
    <w:rsid w:val="00045560"/>
    <w:rsid w:val="00053F6E"/>
    <w:rsid w:val="000549C7"/>
    <w:rsid w:val="00060C37"/>
    <w:rsid w:val="000618FA"/>
    <w:rsid w:val="0006418F"/>
    <w:rsid w:val="00064321"/>
    <w:rsid w:val="00067251"/>
    <w:rsid w:val="0007307F"/>
    <w:rsid w:val="00073CAE"/>
    <w:rsid w:val="00082233"/>
    <w:rsid w:val="0008363F"/>
    <w:rsid w:val="00084B0C"/>
    <w:rsid w:val="000875EA"/>
    <w:rsid w:val="00087940"/>
    <w:rsid w:val="00093858"/>
    <w:rsid w:val="00093F7E"/>
    <w:rsid w:val="00094A6B"/>
    <w:rsid w:val="000956A7"/>
    <w:rsid w:val="00095BDF"/>
    <w:rsid w:val="00096EB0"/>
    <w:rsid w:val="000A4C2B"/>
    <w:rsid w:val="000A6B37"/>
    <w:rsid w:val="000B2AB9"/>
    <w:rsid w:val="000B4F8E"/>
    <w:rsid w:val="000B5EA5"/>
    <w:rsid w:val="000C0F21"/>
    <w:rsid w:val="000C314C"/>
    <w:rsid w:val="000C32FA"/>
    <w:rsid w:val="000C36E7"/>
    <w:rsid w:val="000C3E35"/>
    <w:rsid w:val="000C4290"/>
    <w:rsid w:val="000C452B"/>
    <w:rsid w:val="000C55B1"/>
    <w:rsid w:val="000C7D6A"/>
    <w:rsid w:val="000D260C"/>
    <w:rsid w:val="000D57CA"/>
    <w:rsid w:val="000D5B3A"/>
    <w:rsid w:val="000D61E8"/>
    <w:rsid w:val="000E0706"/>
    <w:rsid w:val="000E22D4"/>
    <w:rsid w:val="000E46BE"/>
    <w:rsid w:val="000E4DBA"/>
    <w:rsid w:val="000F105A"/>
    <w:rsid w:val="000F14A0"/>
    <w:rsid w:val="000F347A"/>
    <w:rsid w:val="001034A8"/>
    <w:rsid w:val="00104824"/>
    <w:rsid w:val="00105269"/>
    <w:rsid w:val="00111D91"/>
    <w:rsid w:val="0011595E"/>
    <w:rsid w:val="001173FE"/>
    <w:rsid w:val="001217C3"/>
    <w:rsid w:val="00121CE3"/>
    <w:rsid w:val="001229C7"/>
    <w:rsid w:val="00122D28"/>
    <w:rsid w:val="001240C4"/>
    <w:rsid w:val="001243E2"/>
    <w:rsid w:val="00124533"/>
    <w:rsid w:val="0012550C"/>
    <w:rsid w:val="001274C8"/>
    <w:rsid w:val="001309F2"/>
    <w:rsid w:val="00132525"/>
    <w:rsid w:val="00140785"/>
    <w:rsid w:val="00141DC5"/>
    <w:rsid w:val="00144AC2"/>
    <w:rsid w:val="00146DCC"/>
    <w:rsid w:val="0014708B"/>
    <w:rsid w:val="00151480"/>
    <w:rsid w:val="00155C82"/>
    <w:rsid w:val="00160410"/>
    <w:rsid w:val="00160E34"/>
    <w:rsid w:val="001637A3"/>
    <w:rsid w:val="00170582"/>
    <w:rsid w:val="00171497"/>
    <w:rsid w:val="00171733"/>
    <w:rsid w:val="0017512D"/>
    <w:rsid w:val="00180C08"/>
    <w:rsid w:val="0018144C"/>
    <w:rsid w:val="001864E0"/>
    <w:rsid w:val="00191621"/>
    <w:rsid w:val="00195E2B"/>
    <w:rsid w:val="001A0103"/>
    <w:rsid w:val="001A0578"/>
    <w:rsid w:val="001A10FF"/>
    <w:rsid w:val="001A1F28"/>
    <w:rsid w:val="001A24CF"/>
    <w:rsid w:val="001A57EC"/>
    <w:rsid w:val="001A6661"/>
    <w:rsid w:val="001A7102"/>
    <w:rsid w:val="001B03EA"/>
    <w:rsid w:val="001B1AF8"/>
    <w:rsid w:val="001B50AB"/>
    <w:rsid w:val="001B7851"/>
    <w:rsid w:val="001C361F"/>
    <w:rsid w:val="001C45C9"/>
    <w:rsid w:val="001C4C34"/>
    <w:rsid w:val="001C507B"/>
    <w:rsid w:val="001C7A36"/>
    <w:rsid w:val="001D2852"/>
    <w:rsid w:val="001D5620"/>
    <w:rsid w:val="001D590A"/>
    <w:rsid w:val="001E183E"/>
    <w:rsid w:val="001E1CA0"/>
    <w:rsid w:val="001E1E1B"/>
    <w:rsid w:val="001E2ECE"/>
    <w:rsid w:val="001E2F54"/>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36DD"/>
    <w:rsid w:val="0022371F"/>
    <w:rsid w:val="00225C1F"/>
    <w:rsid w:val="00232EEF"/>
    <w:rsid w:val="00235836"/>
    <w:rsid w:val="0023786B"/>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752"/>
    <w:rsid w:val="00263E2A"/>
    <w:rsid w:val="00270A88"/>
    <w:rsid w:val="00273148"/>
    <w:rsid w:val="0027576D"/>
    <w:rsid w:val="00277AB6"/>
    <w:rsid w:val="00284220"/>
    <w:rsid w:val="0028445E"/>
    <w:rsid w:val="00285393"/>
    <w:rsid w:val="00287248"/>
    <w:rsid w:val="0029045A"/>
    <w:rsid w:val="00291D51"/>
    <w:rsid w:val="002938C8"/>
    <w:rsid w:val="00295972"/>
    <w:rsid w:val="002A2B31"/>
    <w:rsid w:val="002A5CEB"/>
    <w:rsid w:val="002A66D5"/>
    <w:rsid w:val="002A6EBD"/>
    <w:rsid w:val="002A7566"/>
    <w:rsid w:val="002B1A31"/>
    <w:rsid w:val="002C0DC2"/>
    <w:rsid w:val="002C4421"/>
    <w:rsid w:val="002C52AC"/>
    <w:rsid w:val="002C5700"/>
    <w:rsid w:val="002D2425"/>
    <w:rsid w:val="002D2C02"/>
    <w:rsid w:val="002D5546"/>
    <w:rsid w:val="002E2482"/>
    <w:rsid w:val="002E2D6F"/>
    <w:rsid w:val="002E5711"/>
    <w:rsid w:val="002E7E87"/>
    <w:rsid w:val="002F292C"/>
    <w:rsid w:val="002F3CEA"/>
    <w:rsid w:val="00301699"/>
    <w:rsid w:val="00301A6F"/>
    <w:rsid w:val="00312335"/>
    <w:rsid w:val="00314051"/>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66D97"/>
    <w:rsid w:val="00372E3B"/>
    <w:rsid w:val="0037418A"/>
    <w:rsid w:val="00380B68"/>
    <w:rsid w:val="0038353D"/>
    <w:rsid w:val="0038367D"/>
    <w:rsid w:val="00383D82"/>
    <w:rsid w:val="003904B5"/>
    <w:rsid w:val="0039057A"/>
    <w:rsid w:val="00390DBE"/>
    <w:rsid w:val="003930BB"/>
    <w:rsid w:val="00393E16"/>
    <w:rsid w:val="00396882"/>
    <w:rsid w:val="00397E17"/>
    <w:rsid w:val="003B0237"/>
    <w:rsid w:val="003B1E12"/>
    <w:rsid w:val="003C184A"/>
    <w:rsid w:val="003C1C68"/>
    <w:rsid w:val="003C2E45"/>
    <w:rsid w:val="003C3DC8"/>
    <w:rsid w:val="003C5B79"/>
    <w:rsid w:val="003C7530"/>
    <w:rsid w:val="003D53E6"/>
    <w:rsid w:val="003D5D69"/>
    <w:rsid w:val="003D636E"/>
    <w:rsid w:val="003E0DAD"/>
    <w:rsid w:val="003E1D4C"/>
    <w:rsid w:val="003E2496"/>
    <w:rsid w:val="003E6679"/>
    <w:rsid w:val="003F109B"/>
    <w:rsid w:val="003F2EF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403F1"/>
    <w:rsid w:val="004409C0"/>
    <w:rsid w:val="0044446A"/>
    <w:rsid w:val="004505C3"/>
    <w:rsid w:val="004508C7"/>
    <w:rsid w:val="00450F5F"/>
    <w:rsid w:val="00451884"/>
    <w:rsid w:val="00451ED6"/>
    <w:rsid w:val="00451F14"/>
    <w:rsid w:val="00454CA8"/>
    <w:rsid w:val="0045680B"/>
    <w:rsid w:val="00456B1E"/>
    <w:rsid w:val="00460747"/>
    <w:rsid w:val="00461A73"/>
    <w:rsid w:val="00462FE9"/>
    <w:rsid w:val="004641E4"/>
    <w:rsid w:val="00465F01"/>
    <w:rsid w:val="00466506"/>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6735"/>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AA8"/>
    <w:rsid w:val="004E45D9"/>
    <w:rsid w:val="004E61E3"/>
    <w:rsid w:val="004E6563"/>
    <w:rsid w:val="004E6895"/>
    <w:rsid w:val="004F1919"/>
    <w:rsid w:val="004F45A0"/>
    <w:rsid w:val="004F4895"/>
    <w:rsid w:val="004F4F41"/>
    <w:rsid w:val="0050067C"/>
    <w:rsid w:val="00501313"/>
    <w:rsid w:val="00502F10"/>
    <w:rsid w:val="00505500"/>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735B"/>
    <w:rsid w:val="00555A36"/>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97F57"/>
    <w:rsid w:val="005A073B"/>
    <w:rsid w:val="005A20E7"/>
    <w:rsid w:val="005A2457"/>
    <w:rsid w:val="005A3375"/>
    <w:rsid w:val="005A3B6C"/>
    <w:rsid w:val="005B0466"/>
    <w:rsid w:val="005B06FC"/>
    <w:rsid w:val="005B40AA"/>
    <w:rsid w:val="005B6F6F"/>
    <w:rsid w:val="005C0CA5"/>
    <w:rsid w:val="005D0690"/>
    <w:rsid w:val="005D3DCF"/>
    <w:rsid w:val="005D6D52"/>
    <w:rsid w:val="005E404B"/>
    <w:rsid w:val="005E5608"/>
    <w:rsid w:val="005E5D5F"/>
    <w:rsid w:val="005E79DE"/>
    <w:rsid w:val="005F048F"/>
    <w:rsid w:val="005F065D"/>
    <w:rsid w:val="005F0930"/>
    <w:rsid w:val="005F17B0"/>
    <w:rsid w:val="005F1F51"/>
    <w:rsid w:val="005F2CF4"/>
    <w:rsid w:val="005F36B8"/>
    <w:rsid w:val="005F3C3D"/>
    <w:rsid w:val="005F41DF"/>
    <w:rsid w:val="005F4599"/>
    <w:rsid w:val="005F4D08"/>
    <w:rsid w:val="005F4FCD"/>
    <w:rsid w:val="005F4FD8"/>
    <w:rsid w:val="006002A7"/>
    <w:rsid w:val="00600B60"/>
    <w:rsid w:val="00606302"/>
    <w:rsid w:val="006065EF"/>
    <w:rsid w:val="006205D1"/>
    <w:rsid w:val="00621751"/>
    <w:rsid w:val="006245AD"/>
    <w:rsid w:val="006328BA"/>
    <w:rsid w:val="0063293F"/>
    <w:rsid w:val="006404D8"/>
    <w:rsid w:val="00640AC2"/>
    <w:rsid w:val="00642138"/>
    <w:rsid w:val="0064249F"/>
    <w:rsid w:val="006428D3"/>
    <w:rsid w:val="0064457F"/>
    <w:rsid w:val="00652ED2"/>
    <w:rsid w:val="006540A9"/>
    <w:rsid w:val="00654426"/>
    <w:rsid w:val="006623A2"/>
    <w:rsid w:val="0066303B"/>
    <w:rsid w:val="0066748A"/>
    <w:rsid w:val="00667C1D"/>
    <w:rsid w:val="006718E8"/>
    <w:rsid w:val="00672CED"/>
    <w:rsid w:val="00675AC5"/>
    <w:rsid w:val="00676301"/>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B7E90"/>
    <w:rsid w:val="006C118D"/>
    <w:rsid w:val="006C16B8"/>
    <w:rsid w:val="006C38E3"/>
    <w:rsid w:val="006C513C"/>
    <w:rsid w:val="006D0B06"/>
    <w:rsid w:val="006D12EC"/>
    <w:rsid w:val="006D1570"/>
    <w:rsid w:val="006D4526"/>
    <w:rsid w:val="006D4C75"/>
    <w:rsid w:val="006D55BB"/>
    <w:rsid w:val="006E0FBC"/>
    <w:rsid w:val="006E4A5A"/>
    <w:rsid w:val="006E4F5C"/>
    <w:rsid w:val="006E5E66"/>
    <w:rsid w:val="006F1140"/>
    <w:rsid w:val="006F5FE2"/>
    <w:rsid w:val="006F6E73"/>
    <w:rsid w:val="00703DFB"/>
    <w:rsid w:val="007142BF"/>
    <w:rsid w:val="00715EDB"/>
    <w:rsid w:val="007164E7"/>
    <w:rsid w:val="00721415"/>
    <w:rsid w:val="0072460E"/>
    <w:rsid w:val="0072477C"/>
    <w:rsid w:val="0073114F"/>
    <w:rsid w:val="007343E3"/>
    <w:rsid w:val="007410AA"/>
    <w:rsid w:val="0074396F"/>
    <w:rsid w:val="00745D3C"/>
    <w:rsid w:val="0074654D"/>
    <w:rsid w:val="00746A9C"/>
    <w:rsid w:val="00747D78"/>
    <w:rsid w:val="00751AFC"/>
    <w:rsid w:val="007537A2"/>
    <w:rsid w:val="00753D3B"/>
    <w:rsid w:val="0075797B"/>
    <w:rsid w:val="007635E8"/>
    <w:rsid w:val="0076413B"/>
    <w:rsid w:val="007648D4"/>
    <w:rsid w:val="00767109"/>
    <w:rsid w:val="00770F2F"/>
    <w:rsid w:val="007737A0"/>
    <w:rsid w:val="007752A2"/>
    <w:rsid w:val="00783A3D"/>
    <w:rsid w:val="00787B15"/>
    <w:rsid w:val="00787EA6"/>
    <w:rsid w:val="007A4ABF"/>
    <w:rsid w:val="007A52A7"/>
    <w:rsid w:val="007A71F0"/>
    <w:rsid w:val="007A73A6"/>
    <w:rsid w:val="007B0F1F"/>
    <w:rsid w:val="007B2101"/>
    <w:rsid w:val="007B38AF"/>
    <w:rsid w:val="007B46B4"/>
    <w:rsid w:val="007B536E"/>
    <w:rsid w:val="007B6C54"/>
    <w:rsid w:val="007C096E"/>
    <w:rsid w:val="007C2196"/>
    <w:rsid w:val="007C3F75"/>
    <w:rsid w:val="007C68BF"/>
    <w:rsid w:val="007C7458"/>
    <w:rsid w:val="007D000C"/>
    <w:rsid w:val="007D1154"/>
    <w:rsid w:val="007D1F42"/>
    <w:rsid w:val="007D2BAF"/>
    <w:rsid w:val="007D4410"/>
    <w:rsid w:val="007D56BA"/>
    <w:rsid w:val="007E22D2"/>
    <w:rsid w:val="007E2B56"/>
    <w:rsid w:val="007E4F1C"/>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690C"/>
    <w:rsid w:val="00836CB3"/>
    <w:rsid w:val="008376BC"/>
    <w:rsid w:val="008376DB"/>
    <w:rsid w:val="008415C9"/>
    <w:rsid w:val="00841E93"/>
    <w:rsid w:val="0084287C"/>
    <w:rsid w:val="00843B17"/>
    <w:rsid w:val="008459FD"/>
    <w:rsid w:val="0084627C"/>
    <w:rsid w:val="00850901"/>
    <w:rsid w:val="00852158"/>
    <w:rsid w:val="00852D7D"/>
    <w:rsid w:val="0085347E"/>
    <w:rsid w:val="00853E8B"/>
    <w:rsid w:val="00855D8E"/>
    <w:rsid w:val="00857D6C"/>
    <w:rsid w:val="00857DA7"/>
    <w:rsid w:val="008608A8"/>
    <w:rsid w:val="00860AD6"/>
    <w:rsid w:val="00864EC8"/>
    <w:rsid w:val="00865B07"/>
    <w:rsid w:val="00866E11"/>
    <w:rsid w:val="008672C6"/>
    <w:rsid w:val="0087060A"/>
    <w:rsid w:val="0087484D"/>
    <w:rsid w:val="008754A1"/>
    <w:rsid w:val="008770AD"/>
    <w:rsid w:val="008814D1"/>
    <w:rsid w:val="00882E90"/>
    <w:rsid w:val="00887C12"/>
    <w:rsid w:val="00890570"/>
    <w:rsid w:val="008947A1"/>
    <w:rsid w:val="00897C2C"/>
    <w:rsid w:val="008A0FF2"/>
    <w:rsid w:val="008A3892"/>
    <w:rsid w:val="008B0D95"/>
    <w:rsid w:val="008B18C7"/>
    <w:rsid w:val="008B31B5"/>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E5D16"/>
    <w:rsid w:val="008E6FC3"/>
    <w:rsid w:val="008F160C"/>
    <w:rsid w:val="008F1A9E"/>
    <w:rsid w:val="008F4015"/>
    <w:rsid w:val="008F46F9"/>
    <w:rsid w:val="008F4816"/>
    <w:rsid w:val="00900630"/>
    <w:rsid w:val="00905D02"/>
    <w:rsid w:val="00906B09"/>
    <w:rsid w:val="0090750E"/>
    <w:rsid w:val="00907E77"/>
    <w:rsid w:val="00910161"/>
    <w:rsid w:val="00912BBD"/>
    <w:rsid w:val="009144DF"/>
    <w:rsid w:val="009236BF"/>
    <w:rsid w:val="00926ADF"/>
    <w:rsid w:val="0092775E"/>
    <w:rsid w:val="00927C98"/>
    <w:rsid w:val="00933739"/>
    <w:rsid w:val="00934916"/>
    <w:rsid w:val="00935E30"/>
    <w:rsid w:val="009368DE"/>
    <w:rsid w:val="00936E93"/>
    <w:rsid w:val="00936F77"/>
    <w:rsid w:val="00937699"/>
    <w:rsid w:val="009419BB"/>
    <w:rsid w:val="00943412"/>
    <w:rsid w:val="00945F7F"/>
    <w:rsid w:val="009474C4"/>
    <w:rsid w:val="00947A6E"/>
    <w:rsid w:val="00947CA3"/>
    <w:rsid w:val="00947D56"/>
    <w:rsid w:val="00951E19"/>
    <w:rsid w:val="00951F90"/>
    <w:rsid w:val="009564EE"/>
    <w:rsid w:val="00956935"/>
    <w:rsid w:val="0095721D"/>
    <w:rsid w:val="00961F8E"/>
    <w:rsid w:val="00963785"/>
    <w:rsid w:val="0096454C"/>
    <w:rsid w:val="00964568"/>
    <w:rsid w:val="009668F0"/>
    <w:rsid w:val="009725EF"/>
    <w:rsid w:val="00972CC7"/>
    <w:rsid w:val="00974A68"/>
    <w:rsid w:val="00981E9B"/>
    <w:rsid w:val="00983D37"/>
    <w:rsid w:val="00983DC5"/>
    <w:rsid w:val="00984AD7"/>
    <w:rsid w:val="00985190"/>
    <w:rsid w:val="0099052B"/>
    <w:rsid w:val="00991EDA"/>
    <w:rsid w:val="00993E32"/>
    <w:rsid w:val="00994533"/>
    <w:rsid w:val="009976AF"/>
    <w:rsid w:val="009A0D8C"/>
    <w:rsid w:val="009A2943"/>
    <w:rsid w:val="009A66BB"/>
    <w:rsid w:val="009A6A30"/>
    <w:rsid w:val="009A6E25"/>
    <w:rsid w:val="009B7701"/>
    <w:rsid w:val="009C05C1"/>
    <w:rsid w:val="009C36FF"/>
    <w:rsid w:val="009C3E96"/>
    <w:rsid w:val="009C65B7"/>
    <w:rsid w:val="009C7760"/>
    <w:rsid w:val="009D00B1"/>
    <w:rsid w:val="009D1B76"/>
    <w:rsid w:val="009D53C7"/>
    <w:rsid w:val="009D757A"/>
    <w:rsid w:val="009E3BA3"/>
    <w:rsid w:val="009E584B"/>
    <w:rsid w:val="009E5C0B"/>
    <w:rsid w:val="009E6F83"/>
    <w:rsid w:val="009F12D9"/>
    <w:rsid w:val="009F25D2"/>
    <w:rsid w:val="009F32FB"/>
    <w:rsid w:val="009F4B7E"/>
    <w:rsid w:val="009F6F3A"/>
    <w:rsid w:val="009F764D"/>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6573"/>
    <w:rsid w:val="00A36EC1"/>
    <w:rsid w:val="00A37B31"/>
    <w:rsid w:val="00A40AA7"/>
    <w:rsid w:val="00A47CF3"/>
    <w:rsid w:val="00A51053"/>
    <w:rsid w:val="00A53308"/>
    <w:rsid w:val="00A537A6"/>
    <w:rsid w:val="00A550FF"/>
    <w:rsid w:val="00A55733"/>
    <w:rsid w:val="00A55842"/>
    <w:rsid w:val="00A55886"/>
    <w:rsid w:val="00A562A3"/>
    <w:rsid w:val="00A62BD7"/>
    <w:rsid w:val="00A63D66"/>
    <w:rsid w:val="00A675D8"/>
    <w:rsid w:val="00A67CC2"/>
    <w:rsid w:val="00A724EB"/>
    <w:rsid w:val="00A72FC7"/>
    <w:rsid w:val="00A762B8"/>
    <w:rsid w:val="00A764CE"/>
    <w:rsid w:val="00A80B5C"/>
    <w:rsid w:val="00A80F99"/>
    <w:rsid w:val="00A83C9C"/>
    <w:rsid w:val="00A84E63"/>
    <w:rsid w:val="00A86440"/>
    <w:rsid w:val="00A918D6"/>
    <w:rsid w:val="00A94BC3"/>
    <w:rsid w:val="00AA060A"/>
    <w:rsid w:val="00AA1926"/>
    <w:rsid w:val="00AA2E31"/>
    <w:rsid w:val="00AA5FF2"/>
    <w:rsid w:val="00AA624C"/>
    <w:rsid w:val="00AB123B"/>
    <w:rsid w:val="00AB44EF"/>
    <w:rsid w:val="00AC4B87"/>
    <w:rsid w:val="00AC63A9"/>
    <w:rsid w:val="00AD3C5C"/>
    <w:rsid w:val="00AD5D66"/>
    <w:rsid w:val="00AE175D"/>
    <w:rsid w:val="00AE4B0F"/>
    <w:rsid w:val="00AE4C34"/>
    <w:rsid w:val="00AF5370"/>
    <w:rsid w:val="00AF7641"/>
    <w:rsid w:val="00B00133"/>
    <w:rsid w:val="00B0244B"/>
    <w:rsid w:val="00B0417A"/>
    <w:rsid w:val="00B05581"/>
    <w:rsid w:val="00B100B8"/>
    <w:rsid w:val="00B11BDD"/>
    <w:rsid w:val="00B14900"/>
    <w:rsid w:val="00B22B74"/>
    <w:rsid w:val="00B234D4"/>
    <w:rsid w:val="00B2369C"/>
    <w:rsid w:val="00B24AAA"/>
    <w:rsid w:val="00B266A2"/>
    <w:rsid w:val="00B305A6"/>
    <w:rsid w:val="00B334FB"/>
    <w:rsid w:val="00B344CE"/>
    <w:rsid w:val="00B37E39"/>
    <w:rsid w:val="00B37ED0"/>
    <w:rsid w:val="00B416D8"/>
    <w:rsid w:val="00B44C6A"/>
    <w:rsid w:val="00B45F5B"/>
    <w:rsid w:val="00B47577"/>
    <w:rsid w:val="00B47D00"/>
    <w:rsid w:val="00B5270A"/>
    <w:rsid w:val="00B52BDB"/>
    <w:rsid w:val="00B55B10"/>
    <w:rsid w:val="00B57C24"/>
    <w:rsid w:val="00B6114D"/>
    <w:rsid w:val="00B62BCA"/>
    <w:rsid w:val="00B70A7D"/>
    <w:rsid w:val="00B7327C"/>
    <w:rsid w:val="00B77752"/>
    <w:rsid w:val="00B77B83"/>
    <w:rsid w:val="00B8127C"/>
    <w:rsid w:val="00B82F3B"/>
    <w:rsid w:val="00B83447"/>
    <w:rsid w:val="00B86E0B"/>
    <w:rsid w:val="00B87249"/>
    <w:rsid w:val="00B91EC1"/>
    <w:rsid w:val="00B91F45"/>
    <w:rsid w:val="00B920B8"/>
    <w:rsid w:val="00B93BC8"/>
    <w:rsid w:val="00B94BC6"/>
    <w:rsid w:val="00B96310"/>
    <w:rsid w:val="00BA08C7"/>
    <w:rsid w:val="00BA1A0F"/>
    <w:rsid w:val="00BA54AF"/>
    <w:rsid w:val="00BA54C6"/>
    <w:rsid w:val="00BA5B9B"/>
    <w:rsid w:val="00BA5C62"/>
    <w:rsid w:val="00BA5F3C"/>
    <w:rsid w:val="00BA75F2"/>
    <w:rsid w:val="00BB47AC"/>
    <w:rsid w:val="00BB4B36"/>
    <w:rsid w:val="00BB5495"/>
    <w:rsid w:val="00BB7DB1"/>
    <w:rsid w:val="00BC0EBA"/>
    <w:rsid w:val="00BC1B3B"/>
    <w:rsid w:val="00BC39BE"/>
    <w:rsid w:val="00BC5453"/>
    <w:rsid w:val="00BC5C22"/>
    <w:rsid w:val="00BC6077"/>
    <w:rsid w:val="00BC701B"/>
    <w:rsid w:val="00BD0C88"/>
    <w:rsid w:val="00BD23E8"/>
    <w:rsid w:val="00BD263D"/>
    <w:rsid w:val="00BD30EE"/>
    <w:rsid w:val="00BD48E2"/>
    <w:rsid w:val="00BD4EA2"/>
    <w:rsid w:val="00BE1813"/>
    <w:rsid w:val="00BE1AF8"/>
    <w:rsid w:val="00BE4CCB"/>
    <w:rsid w:val="00BE5BFF"/>
    <w:rsid w:val="00BE7BC7"/>
    <w:rsid w:val="00BF29E0"/>
    <w:rsid w:val="00BF31E6"/>
    <w:rsid w:val="00BF54CF"/>
    <w:rsid w:val="00BF565D"/>
    <w:rsid w:val="00BF6C67"/>
    <w:rsid w:val="00BF763A"/>
    <w:rsid w:val="00BF7B30"/>
    <w:rsid w:val="00C0042D"/>
    <w:rsid w:val="00C008A1"/>
    <w:rsid w:val="00C03E78"/>
    <w:rsid w:val="00C065BF"/>
    <w:rsid w:val="00C079C0"/>
    <w:rsid w:val="00C1048A"/>
    <w:rsid w:val="00C218B5"/>
    <w:rsid w:val="00C2357F"/>
    <w:rsid w:val="00C2460C"/>
    <w:rsid w:val="00C263AA"/>
    <w:rsid w:val="00C27952"/>
    <w:rsid w:val="00C30DF7"/>
    <w:rsid w:val="00C3598D"/>
    <w:rsid w:val="00C409AD"/>
    <w:rsid w:val="00C42880"/>
    <w:rsid w:val="00C44DE4"/>
    <w:rsid w:val="00C459EF"/>
    <w:rsid w:val="00C4691B"/>
    <w:rsid w:val="00C46AEB"/>
    <w:rsid w:val="00C50F5E"/>
    <w:rsid w:val="00C544DF"/>
    <w:rsid w:val="00C566EB"/>
    <w:rsid w:val="00C57A89"/>
    <w:rsid w:val="00C60E65"/>
    <w:rsid w:val="00C60EDB"/>
    <w:rsid w:val="00C61562"/>
    <w:rsid w:val="00C665C2"/>
    <w:rsid w:val="00C75F68"/>
    <w:rsid w:val="00C76685"/>
    <w:rsid w:val="00C77D51"/>
    <w:rsid w:val="00C829BC"/>
    <w:rsid w:val="00C856ED"/>
    <w:rsid w:val="00C93DAB"/>
    <w:rsid w:val="00CA098E"/>
    <w:rsid w:val="00CB355D"/>
    <w:rsid w:val="00CB5697"/>
    <w:rsid w:val="00CB7C74"/>
    <w:rsid w:val="00CB7EAF"/>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7292"/>
    <w:rsid w:val="00D0037A"/>
    <w:rsid w:val="00D0127B"/>
    <w:rsid w:val="00D07455"/>
    <w:rsid w:val="00D07C83"/>
    <w:rsid w:val="00D10298"/>
    <w:rsid w:val="00D17BE2"/>
    <w:rsid w:val="00D17E7B"/>
    <w:rsid w:val="00D24261"/>
    <w:rsid w:val="00D24B69"/>
    <w:rsid w:val="00D26356"/>
    <w:rsid w:val="00D32472"/>
    <w:rsid w:val="00D35EDB"/>
    <w:rsid w:val="00D37244"/>
    <w:rsid w:val="00D37A1F"/>
    <w:rsid w:val="00D41ACF"/>
    <w:rsid w:val="00D42C53"/>
    <w:rsid w:val="00D42C8F"/>
    <w:rsid w:val="00D4300C"/>
    <w:rsid w:val="00D444BF"/>
    <w:rsid w:val="00D45D2A"/>
    <w:rsid w:val="00D527D9"/>
    <w:rsid w:val="00D5484A"/>
    <w:rsid w:val="00D54C0A"/>
    <w:rsid w:val="00D56CE5"/>
    <w:rsid w:val="00D60FBF"/>
    <w:rsid w:val="00D67ED2"/>
    <w:rsid w:val="00D70B9B"/>
    <w:rsid w:val="00D7189F"/>
    <w:rsid w:val="00D733AA"/>
    <w:rsid w:val="00D734FC"/>
    <w:rsid w:val="00D7672A"/>
    <w:rsid w:val="00D769FC"/>
    <w:rsid w:val="00D8040C"/>
    <w:rsid w:val="00D820D8"/>
    <w:rsid w:val="00D863CD"/>
    <w:rsid w:val="00D864CA"/>
    <w:rsid w:val="00D86820"/>
    <w:rsid w:val="00D87237"/>
    <w:rsid w:val="00D8748C"/>
    <w:rsid w:val="00D908FE"/>
    <w:rsid w:val="00D90A0F"/>
    <w:rsid w:val="00D91DFA"/>
    <w:rsid w:val="00D92D72"/>
    <w:rsid w:val="00D94EBC"/>
    <w:rsid w:val="00D97EE9"/>
    <w:rsid w:val="00DA1567"/>
    <w:rsid w:val="00DA2B61"/>
    <w:rsid w:val="00DA4A30"/>
    <w:rsid w:val="00DA4DED"/>
    <w:rsid w:val="00DA6048"/>
    <w:rsid w:val="00DA6D9A"/>
    <w:rsid w:val="00DB11FF"/>
    <w:rsid w:val="00DB7E18"/>
    <w:rsid w:val="00DC60D2"/>
    <w:rsid w:val="00DC66FC"/>
    <w:rsid w:val="00DD2C62"/>
    <w:rsid w:val="00DD389A"/>
    <w:rsid w:val="00DE1A4E"/>
    <w:rsid w:val="00DE3E14"/>
    <w:rsid w:val="00DE3F7A"/>
    <w:rsid w:val="00DE526E"/>
    <w:rsid w:val="00DF1774"/>
    <w:rsid w:val="00DF3347"/>
    <w:rsid w:val="00DF43EB"/>
    <w:rsid w:val="00DF4482"/>
    <w:rsid w:val="00DF6746"/>
    <w:rsid w:val="00E06B19"/>
    <w:rsid w:val="00E07E74"/>
    <w:rsid w:val="00E115F3"/>
    <w:rsid w:val="00E21F24"/>
    <w:rsid w:val="00E26CF1"/>
    <w:rsid w:val="00E274C0"/>
    <w:rsid w:val="00E31D66"/>
    <w:rsid w:val="00E3369C"/>
    <w:rsid w:val="00E33A45"/>
    <w:rsid w:val="00E3446B"/>
    <w:rsid w:val="00E40D9D"/>
    <w:rsid w:val="00E4256D"/>
    <w:rsid w:val="00E42A66"/>
    <w:rsid w:val="00E43A9E"/>
    <w:rsid w:val="00E4763B"/>
    <w:rsid w:val="00E52FFD"/>
    <w:rsid w:val="00E5636B"/>
    <w:rsid w:val="00E6067E"/>
    <w:rsid w:val="00E626CE"/>
    <w:rsid w:val="00E637E7"/>
    <w:rsid w:val="00E67529"/>
    <w:rsid w:val="00E6780B"/>
    <w:rsid w:val="00E7251D"/>
    <w:rsid w:val="00E72A9E"/>
    <w:rsid w:val="00E731F6"/>
    <w:rsid w:val="00E7400C"/>
    <w:rsid w:val="00E741DF"/>
    <w:rsid w:val="00E75C31"/>
    <w:rsid w:val="00E76C82"/>
    <w:rsid w:val="00E81DC8"/>
    <w:rsid w:val="00E87987"/>
    <w:rsid w:val="00E91968"/>
    <w:rsid w:val="00E92EAD"/>
    <w:rsid w:val="00E936BF"/>
    <w:rsid w:val="00E94DDF"/>
    <w:rsid w:val="00E9566A"/>
    <w:rsid w:val="00E976D7"/>
    <w:rsid w:val="00EA12DF"/>
    <w:rsid w:val="00EA5215"/>
    <w:rsid w:val="00EA7CFF"/>
    <w:rsid w:val="00EB1587"/>
    <w:rsid w:val="00EB75B2"/>
    <w:rsid w:val="00EC0021"/>
    <w:rsid w:val="00EC1CF5"/>
    <w:rsid w:val="00EC5FC7"/>
    <w:rsid w:val="00EC77AD"/>
    <w:rsid w:val="00EC78EE"/>
    <w:rsid w:val="00EC7D9B"/>
    <w:rsid w:val="00EC7E86"/>
    <w:rsid w:val="00ED13DE"/>
    <w:rsid w:val="00ED16BF"/>
    <w:rsid w:val="00ED1AF1"/>
    <w:rsid w:val="00ED45E1"/>
    <w:rsid w:val="00ED72D4"/>
    <w:rsid w:val="00EE2555"/>
    <w:rsid w:val="00EE59EC"/>
    <w:rsid w:val="00EE6230"/>
    <w:rsid w:val="00EE7F6C"/>
    <w:rsid w:val="00EF0008"/>
    <w:rsid w:val="00EF0068"/>
    <w:rsid w:val="00EF0DAB"/>
    <w:rsid w:val="00EF5F25"/>
    <w:rsid w:val="00EF62E8"/>
    <w:rsid w:val="00F00B3B"/>
    <w:rsid w:val="00F01C53"/>
    <w:rsid w:val="00F03105"/>
    <w:rsid w:val="00F03CFC"/>
    <w:rsid w:val="00F064C2"/>
    <w:rsid w:val="00F07970"/>
    <w:rsid w:val="00F10727"/>
    <w:rsid w:val="00F11429"/>
    <w:rsid w:val="00F12005"/>
    <w:rsid w:val="00F1520B"/>
    <w:rsid w:val="00F17507"/>
    <w:rsid w:val="00F22553"/>
    <w:rsid w:val="00F24ED8"/>
    <w:rsid w:val="00F25479"/>
    <w:rsid w:val="00F25755"/>
    <w:rsid w:val="00F2633D"/>
    <w:rsid w:val="00F27A1A"/>
    <w:rsid w:val="00F307C3"/>
    <w:rsid w:val="00F30825"/>
    <w:rsid w:val="00F328FD"/>
    <w:rsid w:val="00F34769"/>
    <w:rsid w:val="00F34B7A"/>
    <w:rsid w:val="00F34CA3"/>
    <w:rsid w:val="00F40306"/>
    <w:rsid w:val="00F453CF"/>
    <w:rsid w:val="00F53628"/>
    <w:rsid w:val="00F53FBB"/>
    <w:rsid w:val="00F56617"/>
    <w:rsid w:val="00F61FA2"/>
    <w:rsid w:val="00F63FFE"/>
    <w:rsid w:val="00F650D3"/>
    <w:rsid w:val="00F65298"/>
    <w:rsid w:val="00F709B1"/>
    <w:rsid w:val="00F72AFF"/>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2CBD"/>
    <w:rsid w:val="00FA3C12"/>
    <w:rsid w:val="00FA44E2"/>
    <w:rsid w:val="00FA5718"/>
    <w:rsid w:val="00FB12C2"/>
    <w:rsid w:val="00FB22A7"/>
    <w:rsid w:val="00FB4721"/>
    <w:rsid w:val="00FB56BE"/>
    <w:rsid w:val="00FB587F"/>
    <w:rsid w:val="00FB6A84"/>
    <w:rsid w:val="00FB7B76"/>
    <w:rsid w:val="00FC3E65"/>
    <w:rsid w:val="00FC49F3"/>
    <w:rsid w:val="00FC4C64"/>
    <w:rsid w:val="00FD3CDC"/>
    <w:rsid w:val="00FD48B7"/>
    <w:rsid w:val="00FD4D77"/>
    <w:rsid w:val="00FD5B35"/>
    <w:rsid w:val="00FE467E"/>
    <w:rsid w:val="00FE5944"/>
    <w:rsid w:val="00FE5DF7"/>
    <w:rsid w:val="00FF036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uiPriority="99" w:qFormat="1"/>
    <w:lsdException w:name="heading 7" w:uiPriority="99"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rsid w:val="00205946"/>
    <w:pPr>
      <w:tabs>
        <w:tab w:val="center" w:pos="4677"/>
        <w:tab w:val="right" w:pos="9355"/>
      </w:tabs>
    </w:pPr>
  </w:style>
  <w:style w:type="character" w:customStyle="1" w:styleId="a6">
    <w:name w:val="Верхний колонтитул Знак"/>
    <w:link w:val="a5"/>
    <w:uiPriority w:val="99"/>
    <w:rsid w:val="00DC60D2"/>
    <w:rPr>
      <w:sz w:val="28"/>
      <w:szCs w:val="28"/>
    </w:rPr>
  </w:style>
  <w:style w:type="character" w:styleId="a7">
    <w:name w:val="page number"/>
    <w:basedOn w:val="a1"/>
    <w:rsid w:val="00205946"/>
  </w:style>
  <w:style w:type="paragraph" w:styleId="a8">
    <w:name w:val="footer"/>
    <w:basedOn w:val="a0"/>
    <w:link w:val="a9"/>
    <w:uiPriority w:val="9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uiPriority w:val="99"/>
    <w:rsid w:val="00422984"/>
    <w:pPr>
      <w:jc w:val="both"/>
    </w:pPr>
    <w:rPr>
      <w:szCs w:val="20"/>
    </w:rPr>
  </w:style>
  <w:style w:type="character" w:customStyle="1" w:styleId="af">
    <w:name w:val="Основной текст Знак"/>
    <w:aliases w:val="бпОсновной текст Знак,Body Text Char Знак"/>
    <w:link w:val="ae"/>
    <w:uiPriority w:val="99"/>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uiPriority w:val="99"/>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uiPriority w:val="99"/>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uiPriority w:val="99"/>
    <w:rsid w:val="00E7400C"/>
    <w:rPr>
      <w:rFonts w:ascii="Tahoma" w:hAnsi="Tahoma"/>
      <w:sz w:val="16"/>
      <w:szCs w:val="16"/>
    </w:rPr>
  </w:style>
  <w:style w:type="character" w:customStyle="1" w:styleId="af5">
    <w:name w:val="Текст выноски Знак"/>
    <w:link w:val="af4"/>
    <w:uiPriority w:val="99"/>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uiPriority w:val="99"/>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74654D"/>
    <w:rPr>
      <w:rFonts w:ascii="MS Sans Serif" w:hAnsi="MS Sans Serif"/>
      <w:lang w:val="en-US"/>
    </w:rPr>
  </w:style>
  <w:style w:type="character" w:customStyle="1" w:styleId="440">
    <w:name w:val="Знак Знак44"/>
    <w:semiHidden/>
    <w:locked/>
    <w:rsid w:val="00676301"/>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3F7C2-D76F-4FF7-B196-035F61E9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432</Words>
  <Characters>2465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2892</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24</cp:revision>
  <cp:lastPrinted>2020-11-19T11:47:00Z</cp:lastPrinted>
  <dcterms:created xsi:type="dcterms:W3CDTF">2020-08-17T06:39:00Z</dcterms:created>
  <dcterms:modified xsi:type="dcterms:W3CDTF">2020-11-19T11:48:00Z</dcterms:modified>
</cp:coreProperties>
</file>