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CD" w:rsidRDefault="00C6758D" w:rsidP="006873CD">
      <w:pPr>
        <w:pStyle w:val="ConsPlusNonformat"/>
        <w:widowControl/>
        <w:spacing w:line="360" w:lineRule="atLeast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/>
          <w:b/>
          <w:sz w:val="28"/>
          <w:szCs w:val="28"/>
          <w:u w:val="single"/>
        </w:rPr>
        <w:t xml:space="preserve">Книга (Журнал) учета посетителей экспозиции </w:t>
      </w:r>
      <w:r w:rsidR="00FC19F8" w:rsidRPr="00B97F8B">
        <w:rPr>
          <w:rFonts w:ascii="Times New Roman" w:hAnsi="Times New Roman"/>
          <w:b/>
          <w:sz w:val="28"/>
          <w:szCs w:val="28"/>
          <w:u w:val="single"/>
        </w:rPr>
        <w:t>по</w:t>
      </w:r>
      <w:r w:rsidR="0005716C" w:rsidRPr="00B97F8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873CD" w:rsidRPr="006873CD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  <w:r w:rsidR="000B23FD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6873CD" w:rsidRPr="006873C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решения Совета депутатов </w:t>
      </w:r>
      <w:r w:rsidR="008A27E9">
        <w:rPr>
          <w:rFonts w:ascii="Times New Roman" w:hAnsi="Times New Roman" w:cs="Times New Roman"/>
          <w:b/>
          <w:sz w:val="28"/>
          <w:szCs w:val="28"/>
          <w:u w:val="single"/>
        </w:rPr>
        <w:t>Боровёнковского</w:t>
      </w:r>
      <w:r w:rsidR="000B23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</w:t>
      </w:r>
      <w:r w:rsidR="006873CD" w:rsidRPr="006873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поселения «О внесении изменений в </w:t>
      </w:r>
      <w:r w:rsidR="003351E4">
        <w:rPr>
          <w:rFonts w:ascii="Times New Roman" w:hAnsi="Times New Roman" w:cs="Times New Roman"/>
          <w:b/>
          <w:sz w:val="28"/>
          <w:szCs w:val="28"/>
          <w:u w:val="single"/>
        </w:rPr>
        <w:t>Генеральный план</w:t>
      </w:r>
      <w:r w:rsidR="006873CD" w:rsidRPr="006873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27E9">
        <w:rPr>
          <w:rFonts w:ascii="Times New Roman" w:hAnsi="Times New Roman" w:cs="Times New Roman"/>
          <w:b/>
          <w:sz w:val="28"/>
          <w:szCs w:val="28"/>
          <w:u w:val="single"/>
        </w:rPr>
        <w:t>Боровёнковского</w:t>
      </w:r>
      <w:bookmarkStart w:id="0" w:name="_GoBack"/>
      <w:bookmarkEnd w:id="0"/>
      <w:r w:rsidR="000B23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</w:t>
      </w:r>
      <w:r w:rsidR="006873CD" w:rsidRPr="006873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поселения».</w:t>
      </w:r>
    </w:p>
    <w:p w:rsidR="00B97F8B" w:rsidRDefault="00B97F8B" w:rsidP="0005716C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6758D" w:rsidRPr="009C45B1" w:rsidRDefault="00FC19F8" w:rsidP="0005716C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6758D" w:rsidRPr="009C45B1">
        <w:rPr>
          <w:rFonts w:ascii="Times New Roman" w:hAnsi="Times New Roman"/>
          <w:sz w:val="28"/>
          <w:szCs w:val="28"/>
        </w:rPr>
        <w:t>(указать наименование проекта)</w:t>
      </w:r>
    </w:p>
    <w:p w:rsidR="00C6758D" w:rsidRPr="00002548" w:rsidRDefault="00C6758D" w:rsidP="00C6758D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58"/>
        <w:gridCol w:w="2395"/>
        <w:gridCol w:w="2025"/>
        <w:gridCol w:w="1806"/>
        <w:gridCol w:w="1682"/>
      </w:tblGrid>
      <w:tr w:rsidR="00C6758D" w:rsidRPr="00002548" w:rsidTr="009C45B1">
        <w:tc>
          <w:tcPr>
            <w:tcW w:w="586" w:type="dxa"/>
            <w:shd w:val="clear" w:color="auto" w:fill="auto"/>
          </w:tcPr>
          <w:p w:rsidR="00C6758D" w:rsidRPr="00002548" w:rsidRDefault="00C6758D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254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950" w:type="dxa"/>
          </w:tcPr>
          <w:p w:rsidR="00C6758D" w:rsidRPr="00002548" w:rsidRDefault="00C6758D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2548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399" w:type="dxa"/>
            <w:shd w:val="clear" w:color="auto" w:fill="auto"/>
          </w:tcPr>
          <w:p w:rsidR="00C6758D" w:rsidRPr="00002548" w:rsidRDefault="00C6758D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2548">
              <w:rPr>
                <w:rFonts w:ascii="Times New Roman" w:hAnsi="Times New Roman"/>
                <w:sz w:val="26"/>
                <w:szCs w:val="26"/>
              </w:rPr>
              <w:t>ФИО физического лица/наименование юридического лица</w:t>
            </w:r>
          </w:p>
        </w:tc>
        <w:tc>
          <w:tcPr>
            <w:tcW w:w="2148" w:type="dxa"/>
            <w:shd w:val="clear" w:color="auto" w:fill="auto"/>
          </w:tcPr>
          <w:p w:rsidR="00C6758D" w:rsidRPr="00002548" w:rsidRDefault="00C6758D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2548">
              <w:rPr>
                <w:rFonts w:ascii="Times New Roman" w:hAnsi="Times New Roman"/>
                <w:sz w:val="26"/>
                <w:szCs w:val="26"/>
              </w:rPr>
              <w:t>Адрес места жительства (регистрации физического лица) / адрес места нахождения юридического лица</w:t>
            </w:r>
          </w:p>
        </w:tc>
        <w:tc>
          <w:tcPr>
            <w:tcW w:w="1806" w:type="dxa"/>
            <w:shd w:val="clear" w:color="auto" w:fill="auto"/>
          </w:tcPr>
          <w:p w:rsidR="00C6758D" w:rsidRPr="00002548" w:rsidRDefault="00C6758D" w:rsidP="00123F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2548">
              <w:rPr>
                <w:rFonts w:ascii="Times New Roman" w:hAnsi="Times New Roman"/>
                <w:sz w:val="26"/>
                <w:szCs w:val="26"/>
              </w:rPr>
              <w:t>дата рождения физического лица/ОГРН юридического лица</w:t>
            </w:r>
          </w:p>
        </w:tc>
        <w:tc>
          <w:tcPr>
            <w:tcW w:w="1682" w:type="dxa"/>
            <w:shd w:val="clear" w:color="auto" w:fill="auto"/>
          </w:tcPr>
          <w:p w:rsidR="00C6758D" w:rsidRPr="00002548" w:rsidRDefault="00C6758D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2548">
              <w:rPr>
                <w:rFonts w:ascii="Times New Roman" w:hAnsi="Times New Roman"/>
                <w:sz w:val="26"/>
                <w:szCs w:val="26"/>
              </w:rPr>
              <w:t>Внесенное предложение и замечание</w:t>
            </w:r>
          </w:p>
        </w:tc>
      </w:tr>
      <w:tr w:rsidR="00C6758D" w:rsidRPr="00002548" w:rsidTr="009C45B1">
        <w:trPr>
          <w:trHeight w:val="880"/>
        </w:trPr>
        <w:tc>
          <w:tcPr>
            <w:tcW w:w="586" w:type="dxa"/>
            <w:shd w:val="clear" w:color="auto" w:fill="auto"/>
          </w:tcPr>
          <w:p w:rsidR="00C6758D" w:rsidRPr="00002548" w:rsidRDefault="00C6758D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:rsidR="00C6758D" w:rsidRPr="00002548" w:rsidRDefault="00C6758D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</w:tcPr>
          <w:p w:rsidR="00C6758D" w:rsidRPr="00002548" w:rsidRDefault="00C6758D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8" w:type="dxa"/>
            <w:shd w:val="clear" w:color="auto" w:fill="auto"/>
          </w:tcPr>
          <w:p w:rsidR="00C6758D" w:rsidRPr="00002548" w:rsidRDefault="00C6758D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</w:tcPr>
          <w:p w:rsidR="00C6758D" w:rsidRPr="00002548" w:rsidRDefault="00C6758D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  <w:shd w:val="clear" w:color="auto" w:fill="auto"/>
          </w:tcPr>
          <w:p w:rsidR="00C6758D" w:rsidRPr="00002548" w:rsidRDefault="00C6758D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45B1" w:rsidRPr="00002548" w:rsidTr="009C45B1">
        <w:trPr>
          <w:trHeight w:val="823"/>
        </w:trPr>
        <w:tc>
          <w:tcPr>
            <w:tcW w:w="586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8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45B1" w:rsidRPr="00002548" w:rsidTr="009C45B1">
        <w:trPr>
          <w:trHeight w:val="848"/>
        </w:trPr>
        <w:tc>
          <w:tcPr>
            <w:tcW w:w="586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8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45B1" w:rsidRPr="00002548" w:rsidTr="009C45B1">
        <w:trPr>
          <w:trHeight w:val="847"/>
        </w:trPr>
        <w:tc>
          <w:tcPr>
            <w:tcW w:w="586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8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45B1" w:rsidRPr="00002548" w:rsidTr="009C45B1">
        <w:trPr>
          <w:trHeight w:val="830"/>
        </w:trPr>
        <w:tc>
          <w:tcPr>
            <w:tcW w:w="586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8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45B1" w:rsidRPr="00002548" w:rsidTr="009C45B1">
        <w:trPr>
          <w:trHeight w:val="843"/>
        </w:trPr>
        <w:tc>
          <w:tcPr>
            <w:tcW w:w="586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8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45B1" w:rsidRPr="00002548" w:rsidTr="009C45B1">
        <w:trPr>
          <w:trHeight w:val="854"/>
        </w:trPr>
        <w:tc>
          <w:tcPr>
            <w:tcW w:w="586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8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45B1" w:rsidRPr="00002548" w:rsidTr="009C45B1">
        <w:tc>
          <w:tcPr>
            <w:tcW w:w="586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8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  <w:shd w:val="clear" w:color="auto" w:fill="auto"/>
          </w:tcPr>
          <w:p w:rsidR="009C45B1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45B1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45B1" w:rsidRPr="00002548" w:rsidTr="009C45B1">
        <w:tc>
          <w:tcPr>
            <w:tcW w:w="586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8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  <w:shd w:val="clear" w:color="auto" w:fill="auto"/>
          </w:tcPr>
          <w:p w:rsidR="009C45B1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45B1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45B1" w:rsidRPr="00002548" w:rsidTr="009C45B1">
        <w:tc>
          <w:tcPr>
            <w:tcW w:w="586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8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  <w:shd w:val="clear" w:color="auto" w:fill="auto"/>
          </w:tcPr>
          <w:p w:rsidR="009C45B1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45B1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45B1" w:rsidRPr="00002548" w:rsidTr="009C45B1">
        <w:tc>
          <w:tcPr>
            <w:tcW w:w="586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8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</w:tcPr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2" w:type="dxa"/>
            <w:shd w:val="clear" w:color="auto" w:fill="auto"/>
          </w:tcPr>
          <w:p w:rsidR="009C45B1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45B1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45B1" w:rsidRPr="00002548" w:rsidRDefault="009C45B1" w:rsidP="00123F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B5272" w:rsidRDefault="003B5272"/>
    <w:sectPr w:rsidR="003B5272" w:rsidSect="0005716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8D"/>
    <w:rsid w:val="00051244"/>
    <w:rsid w:val="0005716C"/>
    <w:rsid w:val="000B23FD"/>
    <w:rsid w:val="0021287C"/>
    <w:rsid w:val="00252B70"/>
    <w:rsid w:val="00291855"/>
    <w:rsid w:val="002A0B75"/>
    <w:rsid w:val="003351E4"/>
    <w:rsid w:val="003B5272"/>
    <w:rsid w:val="003B64ED"/>
    <w:rsid w:val="00460D45"/>
    <w:rsid w:val="004A6648"/>
    <w:rsid w:val="00507FBF"/>
    <w:rsid w:val="005A1D0D"/>
    <w:rsid w:val="0060346F"/>
    <w:rsid w:val="006873CD"/>
    <w:rsid w:val="008755EB"/>
    <w:rsid w:val="008A27E9"/>
    <w:rsid w:val="009C45B1"/>
    <w:rsid w:val="00A8659F"/>
    <w:rsid w:val="00B97F8B"/>
    <w:rsid w:val="00C6758D"/>
    <w:rsid w:val="00EA6930"/>
    <w:rsid w:val="00FC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5768"/>
  <w15:docId w15:val="{1E9C775D-8712-4DD1-8A8D-A257E869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3</cp:revision>
  <cp:lastPrinted>2024-01-11T08:48:00Z</cp:lastPrinted>
  <dcterms:created xsi:type="dcterms:W3CDTF">2024-01-11T08:48:00Z</dcterms:created>
  <dcterms:modified xsi:type="dcterms:W3CDTF">2024-01-11T08:49:00Z</dcterms:modified>
</cp:coreProperties>
</file>