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DB" w:rsidRDefault="00E52CF2" w:rsidP="00E52C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F2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депутатов представительного органа муниципального образования </w:t>
      </w:r>
      <w:r w:rsidRPr="00E52CF2">
        <w:rPr>
          <w:rFonts w:ascii="Times New Roman" w:hAnsi="Times New Roman" w:cs="Times New Roman"/>
          <w:b/>
          <w:sz w:val="28"/>
          <w:szCs w:val="28"/>
        </w:rPr>
        <w:t>обязанности о доходах, расходах, об имуществе и обязательствах имущественного характера</w:t>
      </w:r>
      <w:r w:rsidR="00B211DB" w:rsidRPr="00E52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CF2">
        <w:rPr>
          <w:rFonts w:ascii="Times New Roman" w:hAnsi="Times New Roman" w:cs="Times New Roman"/>
          <w:b/>
          <w:sz w:val="28"/>
          <w:szCs w:val="28"/>
        </w:rPr>
        <w:t>за 202</w:t>
      </w:r>
      <w:r w:rsidR="00452239">
        <w:rPr>
          <w:rFonts w:ascii="Times New Roman" w:hAnsi="Times New Roman" w:cs="Times New Roman"/>
          <w:b/>
          <w:sz w:val="28"/>
          <w:szCs w:val="28"/>
        </w:rPr>
        <w:t>4</w:t>
      </w:r>
      <w:r w:rsidRPr="00E52CF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890" w:type="dxa"/>
        <w:tblLook w:val="04A0"/>
      </w:tblPr>
      <w:tblGrid>
        <w:gridCol w:w="4928"/>
        <w:gridCol w:w="4962"/>
      </w:tblGrid>
      <w:tr w:rsidR="00E52CF2" w:rsidTr="002607BB">
        <w:tc>
          <w:tcPr>
            <w:tcW w:w="4928" w:type="dxa"/>
          </w:tcPr>
          <w:p w:rsidR="00E52CF2" w:rsidRPr="002607BB" w:rsidRDefault="00E52CF2" w:rsidP="00E52CF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7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Количество лиц, замещающих муниципальные должности </w:t>
            </w:r>
            <w:r w:rsidRPr="002607BB">
              <w:rPr>
                <w:rFonts w:ascii="Times New Roman" w:hAnsi="Times New Roman" w:cs="Times New Roman"/>
                <w:sz w:val="28"/>
                <w:szCs w:val="28"/>
              </w:rPr>
              <w:t xml:space="preserve">депутата представительного органа муниципального образования, </w:t>
            </w:r>
            <w:r w:rsidR="002607BB" w:rsidRPr="002607BB">
              <w:rPr>
                <w:rFonts w:ascii="Times New Roman" w:hAnsi="Times New Roman" w:cs="Times New Roman"/>
                <w:sz w:val="28"/>
                <w:szCs w:val="28"/>
              </w:rPr>
              <w:t>исполнивших</w:t>
            </w:r>
            <w:r w:rsidRPr="002607BB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="002607BB" w:rsidRPr="002607BB">
              <w:rPr>
                <w:rFonts w:ascii="Times New Roman" w:hAnsi="Times New Roman" w:cs="Times New Roman"/>
                <w:sz w:val="28"/>
                <w:szCs w:val="28"/>
              </w:rPr>
              <w:t>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62" w:type="dxa"/>
          </w:tcPr>
          <w:p w:rsidR="00E52CF2" w:rsidRPr="002607BB" w:rsidRDefault="002607BB" w:rsidP="002607B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7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Количество лиц, замещающих муниципальные должности </w:t>
            </w:r>
            <w:r w:rsidRPr="002607BB">
              <w:rPr>
                <w:rFonts w:ascii="Times New Roman" w:hAnsi="Times New Roman" w:cs="Times New Roman"/>
                <w:sz w:val="28"/>
                <w:szCs w:val="28"/>
              </w:rPr>
              <w:t>депутата представительного органа муниципального образования, ненадлежащим образом исполнивших обязанности представить  сведения о доходах, расходах, об имуществе и обязательствах имущественного характера</w:t>
            </w:r>
          </w:p>
        </w:tc>
      </w:tr>
      <w:tr w:rsidR="002607BB" w:rsidTr="002607BB">
        <w:tc>
          <w:tcPr>
            <w:tcW w:w="9890" w:type="dxa"/>
            <w:gridSpan w:val="2"/>
          </w:tcPr>
          <w:p w:rsidR="002607BB" w:rsidRPr="002607BB" w:rsidRDefault="002607BB" w:rsidP="002607B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7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Совет депутатов Боровёнковского сельского поселения Окуловского муниципального района </w:t>
            </w:r>
          </w:p>
        </w:tc>
      </w:tr>
      <w:tr w:rsidR="00E52CF2" w:rsidTr="002607BB">
        <w:tc>
          <w:tcPr>
            <w:tcW w:w="4928" w:type="dxa"/>
          </w:tcPr>
          <w:p w:rsidR="00E52CF2" w:rsidRPr="002607BB" w:rsidRDefault="002607BB" w:rsidP="00E52CF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7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62" w:type="dxa"/>
          </w:tcPr>
          <w:p w:rsidR="00E52CF2" w:rsidRPr="002607BB" w:rsidRDefault="002607BB" w:rsidP="00E52CF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607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E52CF2" w:rsidRPr="00E52CF2" w:rsidRDefault="00E52CF2" w:rsidP="00E52CF2">
      <w:pPr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11DB" w:rsidRPr="00E2425D" w:rsidRDefault="00B211DB" w:rsidP="00B211DB">
      <w:pPr>
        <w:ind w:firstLine="567"/>
        <w:rPr>
          <w:sz w:val="28"/>
          <w:szCs w:val="28"/>
        </w:rPr>
      </w:pPr>
    </w:p>
    <w:p w:rsidR="00B211DB" w:rsidRPr="00E2425D" w:rsidRDefault="00B211DB" w:rsidP="00B211DB">
      <w:pPr>
        <w:rPr>
          <w:sz w:val="28"/>
          <w:szCs w:val="28"/>
        </w:rPr>
      </w:pPr>
    </w:p>
    <w:p w:rsidR="007729B4" w:rsidRDefault="007729B4"/>
    <w:sectPr w:rsidR="007729B4" w:rsidSect="0058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211DB"/>
    <w:rsid w:val="0004649D"/>
    <w:rsid w:val="00140501"/>
    <w:rsid w:val="00153FA6"/>
    <w:rsid w:val="001639A3"/>
    <w:rsid w:val="00227348"/>
    <w:rsid w:val="002607BB"/>
    <w:rsid w:val="003A5BDC"/>
    <w:rsid w:val="00452239"/>
    <w:rsid w:val="0058768A"/>
    <w:rsid w:val="005A56AA"/>
    <w:rsid w:val="00626D03"/>
    <w:rsid w:val="007729B4"/>
    <w:rsid w:val="008669B8"/>
    <w:rsid w:val="00B211DB"/>
    <w:rsid w:val="00C84A9D"/>
    <w:rsid w:val="00E22611"/>
    <w:rsid w:val="00E52CF2"/>
    <w:rsid w:val="00E5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2022-07-19T12:02:00Z</dcterms:created>
  <dcterms:modified xsi:type="dcterms:W3CDTF">2025-05-19T12:11:00Z</dcterms:modified>
</cp:coreProperties>
</file>